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09" w:rsidRPr="005C4D37" w:rsidRDefault="00062609" w:rsidP="00062609">
      <w:pPr>
        <w:jc w:val="center"/>
      </w:pPr>
      <w:r w:rsidRPr="005C4D37">
        <w:t>Министерство образования Саратовской области</w:t>
      </w:r>
    </w:p>
    <w:p w:rsidR="00062609" w:rsidRDefault="00062609" w:rsidP="00062609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062609" w:rsidRPr="005C4D37" w:rsidRDefault="00062609" w:rsidP="00062609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062609" w:rsidRPr="005C4D37" w:rsidRDefault="00062609" w:rsidP="00062609">
      <w:pPr>
        <w:jc w:val="center"/>
      </w:pPr>
      <w:r w:rsidRPr="005C4D37">
        <w:t>Саратовской области</w:t>
      </w:r>
    </w:p>
    <w:p w:rsidR="00062609" w:rsidRPr="005C4D37" w:rsidRDefault="00062609" w:rsidP="00062609">
      <w:pPr>
        <w:jc w:val="center"/>
      </w:pPr>
      <w:r w:rsidRPr="005C4D37">
        <w:t>«БАЗАРНОКАРАБУЛАКСКИЙ ТЕХНИКУМ АГРОБИЗНЕСА»</w:t>
      </w:r>
    </w:p>
    <w:p w:rsidR="00062609" w:rsidRDefault="00062609" w:rsidP="0006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062609" w:rsidRPr="00314E12" w:rsidRDefault="00062609" w:rsidP="00314E12">
      <w:pPr>
        <w:spacing w:line="252" w:lineRule="exact"/>
        <w:ind w:left="850" w:right="1373"/>
        <w:jc w:val="center"/>
        <w:rPr>
          <w:b/>
        </w:rPr>
      </w:pPr>
    </w:p>
    <w:p w:rsidR="00062609" w:rsidRDefault="00062609" w:rsidP="00062609">
      <w:pPr>
        <w:pStyle w:val="a3"/>
        <w:spacing w:before="9"/>
        <w:rPr>
          <w:b/>
          <w:sz w:val="12"/>
        </w:rPr>
      </w:pPr>
    </w:p>
    <w:p w:rsidR="00062609" w:rsidRDefault="0012550E" w:rsidP="00062609">
      <w:pPr>
        <w:pStyle w:val="a3"/>
        <w:rPr>
          <w:b/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E1DC2B6" wp14:editId="16C39C22">
            <wp:simplePos x="0" y="0"/>
            <wp:positionH relativeFrom="column">
              <wp:posOffset>3830955</wp:posOffset>
            </wp:positionH>
            <wp:positionV relativeFrom="paragraph">
              <wp:posOffset>98425</wp:posOffset>
            </wp:positionV>
            <wp:extent cx="1868170" cy="1720215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2609" w:rsidRDefault="00062609" w:rsidP="00314E12">
      <w:pPr>
        <w:pStyle w:val="a3"/>
        <w:jc w:val="right"/>
        <w:rPr>
          <w:b/>
          <w:sz w:val="20"/>
        </w:rPr>
      </w:pPr>
    </w:p>
    <w:p w:rsidR="00314E12" w:rsidRPr="00314E12" w:rsidRDefault="00314E12" w:rsidP="00314E12">
      <w:pPr>
        <w:widowControl/>
        <w:autoSpaceDE/>
        <w:autoSpaceDN/>
        <w:adjustRightInd w:val="0"/>
        <w:spacing w:line="276" w:lineRule="auto"/>
        <w:ind w:left="5664"/>
        <w:rPr>
          <w:sz w:val="24"/>
          <w:szCs w:val="24"/>
          <w:lang w:eastAsia="ru-RU"/>
        </w:rPr>
      </w:pPr>
      <w:r w:rsidRPr="00314E12">
        <w:rPr>
          <w:rFonts w:eastAsia="Calibri"/>
          <w:sz w:val="24"/>
          <w:szCs w:val="24"/>
        </w:rPr>
        <w:t xml:space="preserve">                                 </w:t>
      </w:r>
      <w:bookmarkStart w:id="1" w:name="_Hlk147904942"/>
      <w:r w:rsidRPr="00314E12">
        <w:rPr>
          <w:sz w:val="24"/>
          <w:szCs w:val="24"/>
          <w:lang w:eastAsia="ru-RU"/>
        </w:rPr>
        <w:t>УТВЕРЖДАЮ</w:t>
      </w:r>
    </w:p>
    <w:p w:rsidR="00314E12" w:rsidRPr="00314E12" w:rsidRDefault="00314E12" w:rsidP="00314E12">
      <w:pPr>
        <w:adjustRightInd w:val="0"/>
        <w:spacing w:line="276" w:lineRule="auto"/>
        <w:ind w:left="5664"/>
        <w:rPr>
          <w:sz w:val="24"/>
          <w:szCs w:val="24"/>
          <w:lang w:eastAsia="ru-RU"/>
        </w:rPr>
      </w:pPr>
      <w:r w:rsidRPr="00314E12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E5B7631" wp14:editId="15D2413F">
            <wp:simplePos x="0" y="0"/>
            <wp:positionH relativeFrom="column">
              <wp:posOffset>3664585</wp:posOffset>
            </wp:positionH>
            <wp:positionV relativeFrom="paragraph">
              <wp:posOffset>10795</wp:posOffset>
            </wp:positionV>
            <wp:extent cx="942975" cy="486410"/>
            <wp:effectExtent l="0" t="0" r="9525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12">
        <w:rPr>
          <w:sz w:val="24"/>
          <w:szCs w:val="24"/>
          <w:lang w:eastAsia="ru-RU"/>
        </w:rPr>
        <w:t>Зав. филиалом ГАПОУ СО «БТА»</w:t>
      </w:r>
    </w:p>
    <w:p w:rsidR="00314E12" w:rsidRPr="00314E12" w:rsidRDefault="00314E12" w:rsidP="00314E12">
      <w:pPr>
        <w:adjustRightInd w:val="0"/>
        <w:spacing w:line="276" w:lineRule="auto"/>
        <w:ind w:left="5664"/>
        <w:rPr>
          <w:sz w:val="24"/>
          <w:szCs w:val="24"/>
          <w:lang w:eastAsia="ru-RU"/>
        </w:rPr>
      </w:pPr>
      <w:r w:rsidRPr="00314E12">
        <w:rPr>
          <w:sz w:val="24"/>
          <w:szCs w:val="24"/>
          <w:lang w:eastAsia="ru-RU"/>
        </w:rPr>
        <w:t xml:space="preserve">________________Т.П. Бочкарева </w:t>
      </w:r>
    </w:p>
    <w:p w:rsidR="00314E12" w:rsidRPr="00314E12" w:rsidRDefault="00314E12" w:rsidP="00314E12">
      <w:pPr>
        <w:adjustRightInd w:val="0"/>
        <w:spacing w:line="276" w:lineRule="auto"/>
        <w:ind w:left="5664"/>
        <w:rPr>
          <w:sz w:val="28"/>
          <w:szCs w:val="28"/>
          <w:lang w:eastAsia="ru-RU"/>
        </w:rPr>
      </w:pPr>
      <w:r w:rsidRPr="00314E12">
        <w:rPr>
          <w:sz w:val="24"/>
          <w:szCs w:val="24"/>
          <w:lang w:eastAsia="ru-RU"/>
        </w:rPr>
        <w:t xml:space="preserve">                       </w:t>
      </w:r>
      <w:r w:rsidR="008C5A4C">
        <w:rPr>
          <w:sz w:val="24"/>
        </w:rPr>
        <w:t>от</w:t>
      </w:r>
      <w:r w:rsidR="008C5A4C">
        <w:rPr>
          <w:spacing w:val="3"/>
          <w:sz w:val="24"/>
        </w:rPr>
        <w:t xml:space="preserve"> </w:t>
      </w:r>
      <w:r w:rsidR="008C5A4C">
        <w:rPr>
          <w:sz w:val="24"/>
        </w:rPr>
        <w:t>«20</w:t>
      </w:r>
      <w:r w:rsidR="008C5A4C">
        <w:rPr>
          <w:spacing w:val="2"/>
          <w:sz w:val="24"/>
        </w:rPr>
        <w:t xml:space="preserve"> </w:t>
      </w:r>
      <w:r w:rsidR="008C5A4C">
        <w:rPr>
          <w:sz w:val="24"/>
        </w:rPr>
        <w:t>»</w:t>
      </w:r>
      <w:r w:rsidR="008C5A4C">
        <w:rPr>
          <w:spacing w:val="51"/>
          <w:sz w:val="24"/>
        </w:rPr>
        <w:t xml:space="preserve"> </w:t>
      </w:r>
      <w:r w:rsidR="008C5A4C">
        <w:rPr>
          <w:sz w:val="24"/>
        </w:rPr>
        <w:t>мая 2024</w:t>
      </w:r>
      <w:r w:rsidR="008C5A4C">
        <w:rPr>
          <w:spacing w:val="-1"/>
          <w:sz w:val="24"/>
        </w:rPr>
        <w:t xml:space="preserve"> </w:t>
      </w:r>
      <w:r w:rsidR="008C5A4C">
        <w:rPr>
          <w:sz w:val="24"/>
        </w:rPr>
        <w:t>г</w:t>
      </w:r>
      <w:proofErr w:type="gramStart"/>
      <w:r w:rsidR="008C5A4C">
        <w:rPr>
          <w:sz w:val="24"/>
        </w:rPr>
        <w:t>.</w:t>
      </w:r>
      <w:r w:rsidRPr="00314E12">
        <w:rPr>
          <w:sz w:val="28"/>
          <w:szCs w:val="28"/>
          <w:lang w:eastAsia="ru-RU"/>
        </w:rPr>
        <w:t>.</w:t>
      </w:r>
      <w:proofErr w:type="gramEnd"/>
    </w:p>
    <w:p w:rsidR="00314E12" w:rsidRPr="00314E12" w:rsidRDefault="00314E12" w:rsidP="00314E12">
      <w:pPr>
        <w:adjustRightInd w:val="0"/>
        <w:spacing w:line="0" w:lineRule="atLeast"/>
        <w:ind w:left="1420"/>
        <w:jc w:val="both"/>
        <w:rPr>
          <w:sz w:val="24"/>
          <w:szCs w:val="24"/>
          <w:lang w:eastAsia="ru-RU"/>
        </w:rPr>
      </w:pPr>
    </w:p>
    <w:bookmarkEnd w:id="1"/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ind w:left="850" w:right="1375"/>
        <w:jc w:val="center"/>
      </w:pPr>
      <w:r>
        <w:t xml:space="preserve">   </w:t>
      </w:r>
    </w:p>
    <w:p w:rsidR="00062609" w:rsidRDefault="00062609" w:rsidP="00DF142C">
      <w:pPr>
        <w:ind w:left="1156" w:right="1049"/>
        <w:jc w:val="center"/>
        <w:rPr>
          <w:b/>
          <w:sz w:val="20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062609" w:rsidRDefault="00062609" w:rsidP="00DF142C">
      <w:pPr>
        <w:ind w:left="1154" w:right="1049"/>
        <w:jc w:val="center"/>
        <w:rPr>
          <w:b/>
          <w:sz w:val="26"/>
        </w:rPr>
      </w:pPr>
      <w:bookmarkStart w:id="2" w:name="_Hlk144972478"/>
      <w:r>
        <w:rPr>
          <w:b/>
          <w:sz w:val="24"/>
        </w:rPr>
        <w:t>ПМд.01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Эксплуатация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</w:t>
      </w:r>
    </w:p>
    <w:p w:rsidR="00062609" w:rsidRDefault="00062609" w:rsidP="00DF142C">
      <w:pPr>
        <w:ind w:left="1155" w:right="1049"/>
        <w:jc w:val="center"/>
        <w:rPr>
          <w:b/>
          <w:sz w:val="28"/>
        </w:rPr>
      </w:pPr>
      <w:r>
        <w:rPr>
          <w:b/>
          <w:sz w:val="24"/>
        </w:rPr>
        <w:t>Дополнительный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</w:t>
      </w:r>
      <w:r>
        <w:t xml:space="preserve">   </w:t>
      </w:r>
    </w:p>
    <w:p w:rsidR="00062609" w:rsidRDefault="00062609" w:rsidP="00DF142C">
      <w:pPr>
        <w:jc w:val="center"/>
      </w:pPr>
      <w:r>
        <w:t>программы подготовки квалифицированных рабочих, служащих</w:t>
      </w:r>
    </w:p>
    <w:p w:rsidR="00062609" w:rsidRDefault="00062609" w:rsidP="00DF142C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062609" w:rsidRPr="002F3440" w:rsidRDefault="00062609" w:rsidP="00DF142C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062609" w:rsidRDefault="00062609" w:rsidP="00DF142C">
      <w:pPr>
        <w:jc w:val="center"/>
      </w:pPr>
      <w:r>
        <w:rPr>
          <w:sz w:val="24"/>
          <w:szCs w:val="24"/>
        </w:rPr>
        <w:t>технологи</w:t>
      </w:r>
      <w:r w:rsidRPr="002F3440">
        <w:rPr>
          <w:sz w:val="24"/>
          <w:szCs w:val="24"/>
        </w:rPr>
        <w:t>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062609" w:rsidRDefault="00062609" w:rsidP="00DF142C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062609" w:rsidRDefault="00062609" w:rsidP="0006260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062609" w:rsidRDefault="00062609" w:rsidP="00062609">
      <w:pPr>
        <w:pStyle w:val="a3"/>
        <w:rPr>
          <w:sz w:val="30"/>
        </w:rPr>
      </w:pPr>
    </w:p>
    <w:bookmarkEnd w:id="2"/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062609" w:rsidRPr="00282C0D" w:rsidRDefault="008C5A4C" w:rsidP="00062609">
      <w:pPr>
        <w:pStyle w:val="1"/>
        <w:spacing w:before="211"/>
        <w:ind w:left="830" w:right="1375"/>
        <w:jc w:val="center"/>
        <w:rPr>
          <w:b w:val="0"/>
          <w:bCs w:val="0"/>
        </w:rPr>
      </w:pPr>
      <w:r>
        <w:rPr>
          <w:b w:val="0"/>
          <w:bCs w:val="0"/>
        </w:rPr>
        <w:t>2024</w:t>
      </w:r>
      <w:r w:rsidR="00314E12">
        <w:rPr>
          <w:b w:val="0"/>
          <w:bCs w:val="0"/>
        </w:rPr>
        <w:t>г.</w:t>
      </w:r>
    </w:p>
    <w:p w:rsidR="00847B10" w:rsidRDefault="00847B10" w:rsidP="00DF142C">
      <w:pPr>
        <w:pStyle w:val="a3"/>
        <w:spacing w:line="276" w:lineRule="auto"/>
        <w:ind w:left="403" w:right="288" w:firstLine="707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:rsidR="00847B10" w:rsidRDefault="00847B10" w:rsidP="00DF142C">
      <w:pPr>
        <w:spacing w:line="276" w:lineRule="auto"/>
        <w:jc w:val="both"/>
      </w:pPr>
    </w:p>
    <w:p w:rsidR="00847B10" w:rsidRPr="00282C0D" w:rsidRDefault="00847B10" w:rsidP="00DF142C">
      <w:pPr>
        <w:pStyle w:val="a3"/>
        <w:ind w:left="282"/>
        <w:rPr>
          <w:sz w:val="22"/>
          <w:szCs w:val="22"/>
        </w:rPr>
      </w:pPr>
      <w:r w:rsidRPr="00282C0D">
        <w:rPr>
          <w:sz w:val="22"/>
          <w:szCs w:val="22"/>
        </w:rPr>
        <w:t>Организация</w:t>
      </w:r>
      <w:r w:rsidRPr="00282C0D">
        <w:rPr>
          <w:spacing w:val="-8"/>
          <w:sz w:val="22"/>
          <w:szCs w:val="22"/>
        </w:rPr>
        <w:t xml:space="preserve"> </w:t>
      </w:r>
      <w:r w:rsidRPr="00282C0D">
        <w:rPr>
          <w:sz w:val="22"/>
          <w:szCs w:val="22"/>
        </w:rPr>
        <w:t xml:space="preserve">разработчик: </w:t>
      </w:r>
      <w:proofErr w:type="spellStart"/>
      <w:r w:rsidRPr="00282C0D">
        <w:rPr>
          <w:sz w:val="22"/>
          <w:szCs w:val="22"/>
        </w:rPr>
        <w:t>Новобурасский</w:t>
      </w:r>
      <w:proofErr w:type="spellEnd"/>
      <w:r w:rsidRPr="00282C0D">
        <w:rPr>
          <w:sz w:val="22"/>
          <w:szCs w:val="22"/>
        </w:rPr>
        <w:t xml:space="preserve"> филиал Государственное автономное профессиональное образовательное учреждение Саратовской области</w:t>
      </w:r>
    </w:p>
    <w:p w:rsidR="00847B10" w:rsidRPr="00282C0D" w:rsidRDefault="00847B10" w:rsidP="00DF142C">
      <w:pPr>
        <w:jc w:val="center"/>
      </w:pPr>
      <w:r w:rsidRPr="00282C0D">
        <w:t>«БАЗАРНОКАРАБУЛАКСКИЙ ТЕХНИКУМ АГРОБИЗНЕСА»</w:t>
      </w:r>
    </w:p>
    <w:p w:rsidR="00847B10" w:rsidRDefault="00847B10" w:rsidP="00DF142C">
      <w:pPr>
        <w:pStyle w:val="a3"/>
        <w:rPr>
          <w:sz w:val="30"/>
        </w:rPr>
      </w:pPr>
    </w:p>
    <w:p w:rsidR="00282C0D" w:rsidRDefault="00282C0D" w:rsidP="00DF142C">
      <w:pPr>
        <w:adjustRightInd w:val="0"/>
        <w:spacing w:line="180" w:lineRule="atLeast"/>
        <w:jc w:val="both"/>
        <w:rPr>
          <w:sz w:val="24"/>
          <w:szCs w:val="24"/>
        </w:rPr>
      </w:pPr>
      <w:r w:rsidRPr="00B24D45">
        <w:rPr>
          <w:b/>
          <w:bCs/>
          <w:sz w:val="24"/>
          <w:szCs w:val="24"/>
        </w:rPr>
        <w:t>Организация разработчик</w:t>
      </w:r>
      <w:r w:rsidRPr="00CF6010">
        <w:rPr>
          <w:sz w:val="24"/>
          <w:szCs w:val="24"/>
        </w:rPr>
        <w:t>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282C0D" w:rsidRDefault="00282C0D" w:rsidP="00DF142C">
      <w:pPr>
        <w:ind w:left="1560" w:hanging="1560"/>
        <w:rPr>
          <w:sz w:val="24"/>
          <w:szCs w:val="24"/>
        </w:rPr>
      </w:pPr>
      <w:r w:rsidRPr="00B24D45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Москвичёва</w:t>
      </w:r>
      <w:proofErr w:type="spellEnd"/>
      <w:r>
        <w:rPr>
          <w:sz w:val="24"/>
          <w:szCs w:val="24"/>
        </w:rPr>
        <w:t xml:space="preserve"> М.Н., мастер производственного обучения, высшая </w:t>
      </w:r>
      <w:r w:rsidRPr="00CF6010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</w:p>
    <w:p w:rsidR="00282C0D" w:rsidRDefault="00282C0D" w:rsidP="00DF142C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314E12" w:rsidTr="00282C0D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bookmarkStart w:id="3" w:name="_Hlk144972662"/>
            <w:r w:rsidRPr="00E029F5">
              <w:rPr>
                <w:b/>
                <w:sz w:val="24"/>
                <w:szCs w:val="24"/>
              </w:rPr>
              <w:t xml:space="preserve">Рассмотрено </w:t>
            </w:r>
            <w:r w:rsidRPr="00E029F5">
              <w:rPr>
                <w:sz w:val="24"/>
                <w:szCs w:val="24"/>
              </w:rPr>
              <w:t xml:space="preserve">на заседании 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методической комиссии специальных дисциплин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 xml:space="preserve">  Протокол № </w:t>
            </w:r>
            <w:r w:rsidR="008C5A4C">
              <w:rPr>
                <w:sz w:val="24"/>
                <w:szCs w:val="24"/>
                <w:u w:val="single"/>
              </w:rPr>
              <w:t>5</w:t>
            </w:r>
            <w:r w:rsidRPr="00E029F5">
              <w:rPr>
                <w:sz w:val="24"/>
                <w:szCs w:val="24"/>
                <w:u w:val="single"/>
              </w:rPr>
              <w:t>,</w:t>
            </w:r>
            <w:r w:rsidRPr="00E029F5">
              <w:rPr>
                <w:sz w:val="24"/>
                <w:szCs w:val="24"/>
              </w:rPr>
              <w:t xml:space="preserve">  </w:t>
            </w:r>
            <w:r w:rsidR="008C5A4C">
              <w:rPr>
                <w:sz w:val="24"/>
              </w:rPr>
              <w:t>от</w:t>
            </w:r>
            <w:r w:rsidR="008C5A4C">
              <w:rPr>
                <w:spacing w:val="3"/>
                <w:sz w:val="24"/>
              </w:rPr>
              <w:t xml:space="preserve"> </w:t>
            </w:r>
            <w:r w:rsidR="008C5A4C">
              <w:rPr>
                <w:sz w:val="24"/>
              </w:rPr>
              <w:t>«20</w:t>
            </w:r>
            <w:r w:rsidR="008C5A4C">
              <w:rPr>
                <w:spacing w:val="2"/>
                <w:sz w:val="24"/>
              </w:rPr>
              <w:t xml:space="preserve"> </w:t>
            </w:r>
            <w:r w:rsidR="008C5A4C">
              <w:rPr>
                <w:sz w:val="24"/>
              </w:rPr>
              <w:t>»</w:t>
            </w:r>
            <w:r w:rsidR="008C5A4C">
              <w:rPr>
                <w:spacing w:val="51"/>
                <w:sz w:val="24"/>
              </w:rPr>
              <w:t xml:space="preserve"> </w:t>
            </w:r>
            <w:r w:rsidR="008C5A4C">
              <w:rPr>
                <w:sz w:val="24"/>
              </w:rPr>
              <w:t>мая 2024</w:t>
            </w:r>
            <w:r w:rsidR="008C5A4C">
              <w:rPr>
                <w:spacing w:val="-1"/>
                <w:sz w:val="24"/>
              </w:rPr>
              <w:t xml:space="preserve"> </w:t>
            </w:r>
            <w:r w:rsidR="00A54CC4">
              <w:rPr>
                <w:noProof/>
                <w:sz w:val="24"/>
                <w:szCs w:val="24"/>
              </w:rPr>
              <w:pict w14:anchorId="138571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margin-left:14.25pt;margin-top:6.45pt;width:39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0" o:title=""/>
                </v:shape>
              </w:pict>
            </w:r>
            <w:r w:rsidRPr="00E029F5">
              <w:rPr>
                <w:sz w:val="24"/>
                <w:szCs w:val="24"/>
              </w:rPr>
              <w:t>Председатель комиссии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/_______/Г.В. Суслова/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  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комиссии/______/____________/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   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комиссии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/_______/____________/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   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комиссии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/_______/____________/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   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комиссии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b/>
                <w:sz w:val="24"/>
                <w:szCs w:val="24"/>
              </w:rPr>
              <w:t xml:space="preserve">ОДОБРЕНО </w:t>
            </w:r>
            <w:r w:rsidRPr="00E029F5">
              <w:rPr>
                <w:sz w:val="24"/>
                <w:szCs w:val="24"/>
              </w:rPr>
              <w:t>методическим советом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ГАПОУ СО «БТА»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A54CC4" w:rsidP="00314E12">
            <w:pPr>
              <w:pStyle w:val="a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15120A8">
                <v:shape id="Рисунок 2" o:spid="_x0000_s1027" type="#_x0000_t75" style="position:absolute;margin-left:89pt;margin-top:3.2pt;width:40.5pt;height:2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1" o:title="" croptop="40261f" cropbottom="12749f" cropleft="49591f" cropright="6729f"/>
                </v:shape>
              </w:pict>
            </w:r>
            <w:r w:rsidR="008C5A4C">
              <w:rPr>
                <w:sz w:val="24"/>
                <w:szCs w:val="24"/>
              </w:rPr>
              <w:t>Протокол № 5</w:t>
            </w:r>
            <w:r w:rsidR="00314E12" w:rsidRPr="00E029F5">
              <w:rPr>
                <w:sz w:val="24"/>
                <w:szCs w:val="24"/>
              </w:rPr>
              <w:t xml:space="preserve"> ,  </w:t>
            </w:r>
            <w:r w:rsidR="008C5A4C">
              <w:rPr>
                <w:sz w:val="24"/>
              </w:rPr>
              <w:t>от</w:t>
            </w:r>
            <w:r w:rsidR="008C5A4C">
              <w:rPr>
                <w:spacing w:val="3"/>
                <w:sz w:val="24"/>
              </w:rPr>
              <w:t xml:space="preserve"> </w:t>
            </w:r>
            <w:r w:rsidR="008C5A4C">
              <w:rPr>
                <w:sz w:val="24"/>
              </w:rPr>
              <w:t>«20</w:t>
            </w:r>
            <w:r w:rsidR="008C5A4C">
              <w:rPr>
                <w:spacing w:val="2"/>
                <w:sz w:val="24"/>
              </w:rPr>
              <w:t xml:space="preserve"> </w:t>
            </w:r>
            <w:r w:rsidR="008C5A4C">
              <w:rPr>
                <w:sz w:val="24"/>
              </w:rPr>
              <w:t>»</w:t>
            </w:r>
            <w:r w:rsidR="008C5A4C">
              <w:rPr>
                <w:spacing w:val="51"/>
                <w:sz w:val="24"/>
              </w:rPr>
              <w:t xml:space="preserve"> </w:t>
            </w:r>
            <w:r w:rsidR="008C5A4C">
              <w:rPr>
                <w:sz w:val="24"/>
              </w:rPr>
              <w:t>мая 2024</w:t>
            </w:r>
            <w:r w:rsidR="008C5A4C">
              <w:rPr>
                <w:spacing w:val="-1"/>
                <w:sz w:val="24"/>
              </w:rPr>
              <w:t xml:space="preserve"> </w:t>
            </w:r>
            <w:r w:rsidR="008C5A4C">
              <w:rPr>
                <w:sz w:val="24"/>
              </w:rPr>
              <w:t>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 xml:space="preserve">Председатель _____________/О.В. </w:t>
            </w:r>
            <w:proofErr w:type="spellStart"/>
            <w:r w:rsidRPr="00E029F5">
              <w:rPr>
                <w:sz w:val="24"/>
                <w:szCs w:val="24"/>
              </w:rPr>
              <w:t>Шалакова</w:t>
            </w:r>
            <w:proofErr w:type="spellEnd"/>
            <w:r w:rsidRPr="00E029F5">
              <w:rPr>
                <w:sz w:val="24"/>
                <w:szCs w:val="24"/>
              </w:rPr>
              <w:t>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_____________/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_______________ 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_____________/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_______________ 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_____________/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_______________ 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_____________/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</w:tc>
      </w:tr>
      <w:bookmarkEnd w:id="3"/>
    </w:tbl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195BF3" w:rsidRDefault="00D2499F">
      <w:pPr>
        <w:spacing w:before="71"/>
        <w:ind w:left="1159" w:right="104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195BF3" w:rsidRDefault="00195BF3">
      <w:pPr>
        <w:pStyle w:val="a3"/>
        <w:rPr>
          <w:b/>
          <w:i/>
          <w:sz w:val="20"/>
        </w:rPr>
      </w:pPr>
    </w:p>
    <w:p w:rsidR="00195BF3" w:rsidRDefault="00195BF3">
      <w:pPr>
        <w:pStyle w:val="a3"/>
        <w:rPr>
          <w:b/>
          <w:i/>
          <w:sz w:val="20"/>
        </w:rPr>
      </w:pPr>
    </w:p>
    <w:p w:rsidR="00195BF3" w:rsidRDefault="00195BF3">
      <w:pPr>
        <w:pStyle w:val="a3"/>
        <w:rPr>
          <w:b/>
          <w:i/>
          <w:sz w:val="20"/>
        </w:rPr>
      </w:pPr>
    </w:p>
    <w:p w:rsidR="00195BF3" w:rsidRDefault="00195BF3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7126"/>
      </w:tblGrid>
      <w:tr w:rsidR="00195BF3">
        <w:trPr>
          <w:trHeight w:val="767"/>
        </w:trPr>
        <w:tc>
          <w:tcPr>
            <w:tcW w:w="7126" w:type="dxa"/>
          </w:tcPr>
          <w:p w:rsidR="00195BF3" w:rsidRDefault="00D2499F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195BF3">
        <w:trPr>
          <w:trHeight w:val="1730"/>
        </w:trPr>
        <w:tc>
          <w:tcPr>
            <w:tcW w:w="7126" w:type="dxa"/>
          </w:tcPr>
          <w:p w:rsidR="00195BF3" w:rsidRDefault="00D2499F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195BF3" w:rsidRDefault="00D2499F">
            <w:pPr>
              <w:pStyle w:val="TableParagraph"/>
              <w:spacing w:before="43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195BF3" w:rsidRDefault="00195BF3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95BF3" w:rsidRDefault="00D2499F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line="278" w:lineRule="auto"/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РЕАЛИЗАЦИИ 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195BF3">
        <w:trPr>
          <w:trHeight w:val="708"/>
        </w:trPr>
        <w:tc>
          <w:tcPr>
            <w:tcW w:w="7126" w:type="dxa"/>
          </w:tcPr>
          <w:p w:rsidR="00195BF3" w:rsidRDefault="00D2499F">
            <w:pPr>
              <w:pStyle w:val="TableParagraph"/>
              <w:spacing w:before="68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:rsidR="00195BF3" w:rsidRDefault="00195BF3">
      <w:pPr>
        <w:spacing w:line="310" w:lineRule="atLeast"/>
        <w:rPr>
          <w:sz w:val="24"/>
        </w:rPr>
        <w:sectPr w:rsidR="00195BF3">
          <w:footerReference w:type="default" r:id="rId12"/>
          <w:pgSz w:w="11910" w:h="16850"/>
          <w:pgMar w:top="1060" w:right="740" w:bottom="1100" w:left="1200" w:header="0" w:footer="902" w:gutter="0"/>
          <w:cols w:space="720"/>
        </w:sectPr>
      </w:pPr>
    </w:p>
    <w:p w:rsidR="00195BF3" w:rsidRDefault="00062609">
      <w:pPr>
        <w:pStyle w:val="a4"/>
        <w:numPr>
          <w:ilvl w:val="0"/>
          <w:numId w:val="5"/>
        </w:numPr>
        <w:tabs>
          <w:tab w:val="left" w:pos="1974"/>
        </w:tabs>
        <w:spacing w:before="71" w:line="278" w:lineRule="auto"/>
        <w:ind w:right="1625" w:hanging="1213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062609" w:rsidP="00E86322">
      <w:pPr>
        <w:spacing w:line="272" w:lineRule="exact"/>
        <w:ind w:left="1154" w:right="1049"/>
        <w:jc w:val="center"/>
        <w:rPr>
          <w:b/>
          <w:sz w:val="31"/>
        </w:rPr>
      </w:pPr>
      <w:r>
        <w:rPr>
          <w:b/>
          <w:sz w:val="24"/>
        </w:rPr>
        <w:t>ПМд.01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Эксплуатация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</w:t>
      </w:r>
    </w:p>
    <w:p w:rsidR="00195BF3" w:rsidRDefault="00062609">
      <w:pPr>
        <w:pStyle w:val="a4"/>
        <w:numPr>
          <w:ilvl w:val="1"/>
          <w:numId w:val="4"/>
        </w:numPr>
        <w:tabs>
          <w:tab w:val="left" w:pos="1347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062609">
      <w:pPr>
        <w:pStyle w:val="a3"/>
        <w:spacing w:before="38" w:line="276" w:lineRule="auto"/>
        <w:ind w:left="218" w:right="111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основной вид деятельности: выполнение механизированных работ в сельскохозяйственном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механизации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ему</w:t>
      </w:r>
      <w:r>
        <w:rPr>
          <w:spacing w:val="-6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и профессиональные</w:t>
      </w:r>
      <w:r>
        <w:rPr>
          <w:spacing w:val="-3"/>
        </w:rPr>
        <w:t xml:space="preserve"> </w:t>
      </w:r>
      <w:r>
        <w:t>компетенции:</w:t>
      </w:r>
    </w:p>
    <w:p w:rsidR="00195BF3" w:rsidRDefault="00062609">
      <w:pPr>
        <w:pStyle w:val="a4"/>
        <w:numPr>
          <w:ilvl w:val="2"/>
          <w:numId w:val="4"/>
        </w:numPr>
        <w:tabs>
          <w:tab w:val="left" w:pos="1647"/>
        </w:tabs>
        <w:spacing w:before="1" w:after="46"/>
        <w:ind w:hanging="72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195BF3">
        <w:trPr>
          <w:trHeight w:val="518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0" w:lineRule="exact"/>
              <w:ind w:left="2333" w:right="23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195BF3">
        <w:trPr>
          <w:trHeight w:val="633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 w:rsidR="004F2663">
              <w:rPr>
                <w:b/>
                <w:spacing w:val="1"/>
                <w:sz w:val="24"/>
              </w:rPr>
              <w:t>0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95BF3" w:rsidRDefault="0006260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195BF3">
        <w:trPr>
          <w:trHeight w:val="952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195BF3" w:rsidRDefault="00062609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95BF3">
        <w:trPr>
          <w:trHeight w:val="1269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предпринимательскую деятельность в профессиональной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195BF3">
        <w:trPr>
          <w:trHeight w:val="517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195BF3">
        <w:trPr>
          <w:trHeight w:val="952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Осуществлять 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195BF3">
        <w:trPr>
          <w:trHeight w:val="1269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195BF3">
        <w:trPr>
          <w:trHeight w:val="952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07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 w:right="107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195BF3">
        <w:trPr>
          <w:trHeight w:val="952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08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195BF3">
        <w:trPr>
          <w:trHeight w:val="636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BF3" w:rsidRDefault="00062609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:rsidR="00195BF3" w:rsidRDefault="00062609">
      <w:pPr>
        <w:pStyle w:val="a4"/>
        <w:numPr>
          <w:ilvl w:val="2"/>
          <w:numId w:val="4"/>
        </w:numPr>
        <w:tabs>
          <w:tab w:val="left" w:pos="1527"/>
        </w:tabs>
        <w:spacing w:before="211"/>
        <w:ind w:left="1526" w:hanging="60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</w:p>
    <w:p w:rsidR="00195BF3" w:rsidRDefault="00195BF3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195BF3">
        <w:trPr>
          <w:trHeight w:val="515"/>
        </w:trPr>
        <w:tc>
          <w:tcPr>
            <w:tcW w:w="1205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68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195BF3">
        <w:trPr>
          <w:trHeight w:val="635"/>
        </w:trPr>
        <w:tc>
          <w:tcPr>
            <w:tcW w:w="1205" w:type="dxa"/>
          </w:tcPr>
          <w:p w:rsidR="00195BF3" w:rsidRDefault="0006260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ВД 2</w:t>
            </w:r>
          </w:p>
        </w:tc>
        <w:tc>
          <w:tcPr>
            <w:tcW w:w="8368" w:type="dxa"/>
          </w:tcPr>
          <w:p w:rsidR="00195BF3" w:rsidRDefault="0006260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</w:p>
        </w:tc>
      </w:tr>
    </w:tbl>
    <w:p w:rsidR="00195BF3" w:rsidRDefault="00195BF3">
      <w:pPr>
        <w:rPr>
          <w:sz w:val="24"/>
        </w:rPr>
        <w:sectPr w:rsidR="00195BF3">
          <w:pgSz w:w="11910" w:h="16850"/>
          <w:pgMar w:top="1060" w:right="740" w:bottom="1100" w:left="1200" w:header="0" w:footer="90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195BF3">
        <w:trPr>
          <w:trHeight w:val="633"/>
        </w:trPr>
        <w:tc>
          <w:tcPr>
            <w:tcW w:w="1205" w:type="dxa"/>
            <w:tcBorders>
              <w:bottom w:val="single" w:sz="6" w:space="0" w:color="000000"/>
            </w:tcBorders>
          </w:tcPr>
          <w:p w:rsidR="00195BF3" w:rsidRDefault="0006260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</w:p>
        </w:tc>
        <w:tc>
          <w:tcPr>
            <w:tcW w:w="8368" w:type="dxa"/>
            <w:tcBorders>
              <w:bottom w:val="single" w:sz="6" w:space="0" w:color="000000"/>
            </w:tcBorders>
          </w:tcPr>
          <w:p w:rsidR="00195BF3" w:rsidRDefault="0006260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погрузочно-разгрузочные,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тракторах.</w:t>
            </w:r>
          </w:p>
        </w:tc>
      </w:tr>
    </w:tbl>
    <w:p w:rsidR="00195BF3" w:rsidRDefault="00195BF3">
      <w:pPr>
        <w:pStyle w:val="a3"/>
        <w:spacing w:before="8"/>
        <w:rPr>
          <w:sz w:val="18"/>
        </w:rPr>
      </w:pPr>
    </w:p>
    <w:p w:rsidR="00195BF3" w:rsidRDefault="00062609">
      <w:pPr>
        <w:pStyle w:val="a4"/>
        <w:numPr>
          <w:ilvl w:val="2"/>
          <w:numId w:val="4"/>
        </w:numPr>
        <w:tabs>
          <w:tab w:val="left" w:pos="1527"/>
        </w:tabs>
        <w:spacing w:before="90" w:after="47"/>
        <w:ind w:left="1526" w:hanging="6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195BF3">
        <w:trPr>
          <w:trHeight w:val="1586"/>
        </w:trPr>
        <w:tc>
          <w:tcPr>
            <w:tcW w:w="280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6661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прицепы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  <w:p w:rsidR="00195BF3" w:rsidRDefault="00062609">
            <w:pPr>
              <w:pStyle w:val="TableParagraph"/>
              <w:spacing w:before="41" w:line="276" w:lineRule="auto"/>
              <w:ind w:left="105" w:right="213"/>
              <w:rPr>
                <w:sz w:val="24"/>
              </w:rPr>
            </w:pPr>
            <w:r>
              <w:rPr>
                <w:sz w:val="24"/>
              </w:rPr>
              <w:t>Транспортирование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  <w:p w:rsidR="00195BF3" w:rsidRDefault="0006260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</w:tr>
      <w:tr w:rsidR="00195BF3">
        <w:trPr>
          <w:trHeight w:val="3809"/>
        </w:trPr>
        <w:tc>
          <w:tcPr>
            <w:tcW w:w="280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61" w:type="dxa"/>
          </w:tcPr>
          <w:p w:rsidR="00195BF3" w:rsidRDefault="00062609">
            <w:pPr>
              <w:pStyle w:val="TableParagraph"/>
              <w:spacing w:line="278" w:lineRule="auto"/>
              <w:ind w:left="105" w:right="1443" w:firstLine="33"/>
              <w:rPr>
                <w:sz w:val="24"/>
              </w:rPr>
            </w:pPr>
            <w:r>
              <w:rPr>
                <w:sz w:val="24"/>
              </w:rPr>
              <w:t>Размещать и закреплять на тракторных прицепах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перевозимый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</w:p>
          <w:p w:rsidR="00195BF3" w:rsidRDefault="00062609">
            <w:pPr>
              <w:pStyle w:val="TableParagraph"/>
              <w:spacing w:line="276" w:lineRule="auto"/>
              <w:ind w:left="105" w:right="623" w:firstLine="3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выездом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поездки</w:t>
            </w:r>
          </w:p>
          <w:p w:rsidR="00195BF3" w:rsidRDefault="00062609">
            <w:pPr>
              <w:pStyle w:val="TableParagraph"/>
              <w:spacing w:line="278" w:lineRule="auto"/>
              <w:ind w:left="105" w:right="1422" w:firstLine="3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195BF3" w:rsidRDefault="00062609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195BF3" w:rsidRDefault="00062609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  <w:p w:rsidR="00195BF3" w:rsidRDefault="0006260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Получать,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  <w:p w:rsidR="00195BF3" w:rsidRDefault="00062609">
            <w:pPr>
              <w:pStyle w:val="TableParagraph"/>
              <w:spacing w:before="26"/>
              <w:ind w:left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</w:p>
        </w:tc>
      </w:tr>
      <w:tr w:rsidR="00195BF3">
        <w:trPr>
          <w:trHeight w:val="4127"/>
        </w:trPr>
        <w:tc>
          <w:tcPr>
            <w:tcW w:w="280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61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  <w:p w:rsidR="00195BF3" w:rsidRDefault="00062609">
            <w:pPr>
              <w:pStyle w:val="TableParagraph"/>
              <w:spacing w:before="43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строповки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тракторных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прицепах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  <w:p w:rsidR="00195BF3" w:rsidRDefault="00062609">
            <w:pPr>
              <w:pStyle w:val="TableParagraph"/>
              <w:spacing w:line="276" w:lineRule="auto"/>
              <w:ind w:left="105" w:right="1427"/>
              <w:rPr>
                <w:sz w:val="24"/>
              </w:rPr>
            </w:pPr>
            <w:r>
              <w:rPr>
                <w:sz w:val="24"/>
              </w:rPr>
              <w:t>Типы и принцип работы сцепных устрой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  <w:p w:rsidR="00195BF3" w:rsidRDefault="00062609">
            <w:pPr>
              <w:pStyle w:val="TableParagraph"/>
              <w:spacing w:line="276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proofErr w:type="gramStart"/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разгрузочных</w:t>
            </w:r>
            <w:proofErr w:type="gramEnd"/>
            <w:r>
              <w:rPr>
                <w:sz w:val="24"/>
              </w:rPr>
              <w:t xml:space="preserve">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транспортировке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  <w:p w:rsidR="00195BF3" w:rsidRDefault="00062609">
            <w:pPr>
              <w:pStyle w:val="TableParagraph"/>
              <w:spacing w:line="276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агрегатирования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действия, устройство машин для послеуборочной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195BF3" w:rsidRDefault="0006260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195BF3" w:rsidRDefault="00195BF3">
      <w:pPr>
        <w:pStyle w:val="a3"/>
        <w:rPr>
          <w:sz w:val="26"/>
        </w:rPr>
      </w:pPr>
    </w:p>
    <w:p w:rsidR="00195BF3" w:rsidRDefault="00195BF3">
      <w:pPr>
        <w:pStyle w:val="a3"/>
        <w:rPr>
          <w:sz w:val="29"/>
        </w:rPr>
      </w:pPr>
    </w:p>
    <w:p w:rsidR="00195BF3" w:rsidRDefault="00062609">
      <w:pPr>
        <w:pStyle w:val="a4"/>
        <w:numPr>
          <w:ilvl w:val="1"/>
          <w:numId w:val="4"/>
        </w:numPr>
        <w:tabs>
          <w:tab w:val="left" w:pos="1347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195BF3">
      <w:pPr>
        <w:pStyle w:val="a3"/>
        <w:spacing w:before="10"/>
        <w:rPr>
          <w:b/>
          <w:sz w:val="30"/>
        </w:rPr>
      </w:pPr>
    </w:p>
    <w:p w:rsidR="00195BF3" w:rsidRDefault="00062609">
      <w:pPr>
        <w:pStyle w:val="a3"/>
        <w:ind w:left="218"/>
      </w:pPr>
      <w:r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1F2914">
        <w:t>-1</w:t>
      </w:r>
      <w:r w:rsidR="00476F86">
        <w:t>10</w:t>
      </w:r>
    </w:p>
    <w:p w:rsidR="00195BF3" w:rsidRDefault="00062609">
      <w:pPr>
        <w:pStyle w:val="a3"/>
        <w:ind w:left="218"/>
      </w:pP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 w:rsidR="001F2914">
        <w:t>МДК</w:t>
      </w:r>
      <w:r w:rsidR="00476F86">
        <w:t xml:space="preserve"> 01.01.</w:t>
      </w:r>
      <w:r w:rsidR="001F2914">
        <w:t xml:space="preserve"> -92</w:t>
      </w:r>
      <w:r>
        <w:rPr>
          <w:spacing w:val="-2"/>
        </w:rPr>
        <w:t xml:space="preserve"> </w:t>
      </w:r>
      <w:r>
        <w:t>часов.</w:t>
      </w:r>
    </w:p>
    <w:p w:rsidR="001F2914" w:rsidRDefault="00062609" w:rsidP="001F2914">
      <w:pPr>
        <w:pStyle w:val="a3"/>
        <w:spacing w:before="43" w:line="276" w:lineRule="auto"/>
        <w:ind w:left="218" w:right="4583"/>
        <w:rPr>
          <w:i/>
        </w:rPr>
      </w:pPr>
      <w:r>
        <w:t xml:space="preserve">в том числе </w:t>
      </w:r>
      <w:proofErr w:type="gramStart"/>
      <w:r>
        <w:t>самостоятельная</w:t>
      </w:r>
      <w:proofErr w:type="gramEnd"/>
      <w:r>
        <w:t xml:space="preserve"> работа</w:t>
      </w:r>
      <w:r w:rsidR="001F2914">
        <w:rPr>
          <w:i/>
        </w:rPr>
        <w:t>-</w:t>
      </w:r>
      <w:r w:rsidR="001F2914" w:rsidRPr="004A693B">
        <w:rPr>
          <w:iCs/>
        </w:rPr>
        <w:t>18</w:t>
      </w:r>
      <w:r w:rsidR="004A693B" w:rsidRPr="004A693B">
        <w:rPr>
          <w:iCs/>
        </w:rPr>
        <w:t xml:space="preserve"> </w:t>
      </w:r>
    </w:p>
    <w:p w:rsidR="00476F86" w:rsidRDefault="00062609" w:rsidP="001F2914">
      <w:pPr>
        <w:pStyle w:val="a3"/>
        <w:spacing w:before="43" w:line="276" w:lineRule="auto"/>
        <w:ind w:left="218" w:right="4583"/>
      </w:pPr>
      <w:proofErr w:type="gramStart"/>
      <w:r>
        <w:t>практи</w:t>
      </w:r>
      <w:r w:rsidR="00476F86">
        <w:t>ческие</w:t>
      </w:r>
      <w:proofErr w:type="gramEnd"/>
      <w:r w:rsidR="00476F86">
        <w:t xml:space="preserve"> занятие – 46</w:t>
      </w:r>
    </w:p>
    <w:p w:rsidR="001F2914" w:rsidRDefault="00476F86" w:rsidP="001F2914">
      <w:pPr>
        <w:pStyle w:val="a3"/>
        <w:spacing w:before="43" w:line="276" w:lineRule="auto"/>
        <w:ind w:left="218" w:right="4583"/>
        <w:rPr>
          <w:spacing w:val="-1"/>
        </w:rPr>
      </w:pPr>
      <w:r>
        <w:t xml:space="preserve">теория - </w:t>
      </w:r>
      <w:r>
        <w:rPr>
          <w:spacing w:val="-1"/>
        </w:rPr>
        <w:t>46</w:t>
      </w:r>
    </w:p>
    <w:p w:rsidR="00195BF3" w:rsidRDefault="00195BF3">
      <w:pPr>
        <w:spacing w:line="275" w:lineRule="exact"/>
        <w:sectPr w:rsidR="00195BF3">
          <w:pgSz w:w="11910" w:h="16850"/>
          <w:pgMar w:top="1140" w:right="740" w:bottom="1100" w:left="1200" w:header="0" w:footer="902" w:gutter="0"/>
          <w:cols w:space="720"/>
        </w:sectPr>
      </w:pPr>
    </w:p>
    <w:p w:rsidR="00195BF3" w:rsidRDefault="00062609">
      <w:pPr>
        <w:pStyle w:val="a4"/>
        <w:numPr>
          <w:ilvl w:val="0"/>
          <w:numId w:val="5"/>
        </w:numPr>
        <w:tabs>
          <w:tab w:val="left" w:pos="3803"/>
        </w:tabs>
        <w:spacing w:before="64"/>
        <w:ind w:left="380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062609">
      <w:pPr>
        <w:pStyle w:val="a4"/>
        <w:numPr>
          <w:ilvl w:val="1"/>
          <w:numId w:val="3"/>
        </w:numPr>
        <w:tabs>
          <w:tab w:val="left" w:pos="1504"/>
        </w:tabs>
        <w:spacing w:before="42" w:after="42"/>
        <w:ind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169"/>
        <w:gridCol w:w="1361"/>
        <w:gridCol w:w="538"/>
        <w:gridCol w:w="694"/>
        <w:gridCol w:w="1544"/>
        <w:gridCol w:w="1390"/>
        <w:gridCol w:w="1585"/>
        <w:gridCol w:w="587"/>
        <w:gridCol w:w="887"/>
        <w:gridCol w:w="1791"/>
      </w:tblGrid>
      <w:tr w:rsidR="00195BF3">
        <w:trPr>
          <w:trHeight w:val="484"/>
        </w:trPr>
        <w:tc>
          <w:tcPr>
            <w:tcW w:w="1736" w:type="dxa"/>
            <w:vMerge w:val="restart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88" w:right="7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169" w:type="dxa"/>
            <w:vMerge w:val="restart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95BF3" w:rsidRDefault="00062609">
            <w:pPr>
              <w:pStyle w:val="TableParagraph"/>
              <w:spacing w:before="1" w:line="276" w:lineRule="auto"/>
              <w:ind w:left="169" w:right="163" w:firstLine="180"/>
              <w:rPr>
                <w:sz w:val="24"/>
              </w:rPr>
            </w:pPr>
            <w:r>
              <w:rPr>
                <w:sz w:val="24"/>
              </w:rPr>
              <w:t>Наименования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61" w:type="dxa"/>
            <w:vMerge w:val="restart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062609">
            <w:pPr>
              <w:pStyle w:val="TableParagraph"/>
              <w:spacing w:before="166"/>
              <w:ind w:left="126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538" w:type="dxa"/>
            <w:vMerge w:val="restart"/>
            <w:textDirection w:val="btLr"/>
          </w:tcPr>
          <w:p w:rsidR="00195BF3" w:rsidRDefault="00062609">
            <w:pPr>
              <w:pStyle w:val="TableParagraph"/>
              <w:spacing w:line="269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5BF3" w:rsidRDefault="00062609">
            <w:pPr>
              <w:pStyle w:val="TableParagraph"/>
              <w:spacing w:before="48" w:line="191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одготовки</w:t>
            </w:r>
          </w:p>
        </w:tc>
        <w:tc>
          <w:tcPr>
            <w:tcW w:w="8478" w:type="dxa"/>
            <w:gridSpan w:val="7"/>
          </w:tcPr>
          <w:p w:rsidR="00195BF3" w:rsidRDefault="00062609">
            <w:pPr>
              <w:pStyle w:val="TableParagraph"/>
              <w:spacing w:line="270" w:lineRule="exact"/>
              <w:ind w:left="2010" w:right="201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195BF3">
        <w:trPr>
          <w:trHeight w:val="316"/>
        </w:trPr>
        <w:tc>
          <w:tcPr>
            <w:tcW w:w="1736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  <w:gridSpan w:val="5"/>
          </w:tcPr>
          <w:p w:rsidR="00195BF3" w:rsidRDefault="00062609">
            <w:pPr>
              <w:pStyle w:val="TableParagraph"/>
              <w:spacing w:line="270" w:lineRule="exact"/>
              <w:ind w:left="195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2678" w:type="dxa"/>
            <w:gridSpan w:val="2"/>
            <w:vMerge w:val="restart"/>
          </w:tcPr>
          <w:p w:rsidR="00195BF3" w:rsidRDefault="00062609">
            <w:pPr>
              <w:pStyle w:val="TableParagraph"/>
              <w:spacing w:before="157"/>
              <w:ind w:left="849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 w:rsidR="00195BF3">
        <w:trPr>
          <w:trHeight w:val="318"/>
        </w:trPr>
        <w:tc>
          <w:tcPr>
            <w:tcW w:w="1736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</w:tcPr>
          <w:p w:rsidR="00195BF3" w:rsidRDefault="00062609">
            <w:pPr>
              <w:pStyle w:val="TableParagraph"/>
              <w:spacing w:line="278" w:lineRule="auto"/>
              <w:ind w:left="284" w:right="88" w:hanging="17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5106" w:type="dxa"/>
            <w:gridSpan w:val="4"/>
          </w:tcPr>
          <w:p w:rsidR="00195BF3" w:rsidRDefault="00062609">
            <w:pPr>
              <w:pStyle w:val="TableParagraph"/>
              <w:spacing w:line="270" w:lineRule="exact"/>
              <w:ind w:left="1923" w:right="18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678" w:type="dxa"/>
            <w:gridSpan w:val="2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1903"/>
        </w:trPr>
        <w:tc>
          <w:tcPr>
            <w:tcW w:w="1736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195BF3" w:rsidRDefault="00062609">
            <w:pPr>
              <w:pStyle w:val="TableParagraph"/>
              <w:spacing w:line="276" w:lineRule="auto"/>
              <w:ind w:left="67" w:right="61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Лабораторны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195BF3" w:rsidRDefault="00062609">
            <w:pPr>
              <w:pStyle w:val="TableParagraph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0" w:type="dxa"/>
          </w:tcPr>
          <w:p w:rsidR="00195BF3" w:rsidRDefault="00195BF3">
            <w:pPr>
              <w:pStyle w:val="TableParagraph"/>
              <w:rPr>
                <w:b/>
                <w:sz w:val="27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146" w:right="141" w:hanging="4"/>
              <w:jc w:val="center"/>
              <w:rPr>
                <w:sz w:val="24"/>
              </w:rPr>
            </w:pP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(проектов)</w:t>
            </w:r>
          </w:p>
        </w:tc>
        <w:tc>
          <w:tcPr>
            <w:tcW w:w="1585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95BF3" w:rsidRDefault="00062609">
            <w:pPr>
              <w:pStyle w:val="TableParagraph"/>
              <w:spacing w:line="278" w:lineRule="auto"/>
              <w:ind w:left="244" w:right="70" w:hanging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7" w:type="dxa"/>
            <w:textDirection w:val="btLr"/>
          </w:tcPr>
          <w:p w:rsidR="00195BF3" w:rsidRDefault="00062609">
            <w:pPr>
              <w:pStyle w:val="TableParagraph"/>
              <w:spacing w:before="10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195BF3" w:rsidRDefault="00062609">
            <w:pPr>
              <w:pStyle w:val="TableParagraph"/>
              <w:spacing w:before="50" w:line="220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87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062609">
            <w:pPr>
              <w:pStyle w:val="TableParagraph"/>
              <w:spacing w:before="170" w:line="276" w:lineRule="auto"/>
              <w:ind w:left="379" w:right="45" w:hanging="3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791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062609">
            <w:pPr>
              <w:pStyle w:val="TableParagraph"/>
              <w:spacing w:before="170" w:line="276" w:lineRule="auto"/>
              <w:ind w:left="783" w:right="43" w:hanging="7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Производственн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</w:tr>
      <w:tr w:rsidR="00195BF3">
        <w:trPr>
          <w:trHeight w:val="414"/>
        </w:trPr>
        <w:tc>
          <w:tcPr>
            <w:tcW w:w="1736" w:type="dxa"/>
          </w:tcPr>
          <w:p w:rsidR="00195BF3" w:rsidRDefault="00062609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9" w:type="dxa"/>
          </w:tcPr>
          <w:p w:rsidR="00195BF3" w:rsidRDefault="00062609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195BF3" w:rsidRDefault="00062609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 w:rsidR="00195BF3" w:rsidRDefault="00062609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</w:tcPr>
          <w:p w:rsidR="00195BF3" w:rsidRDefault="00062609">
            <w:pPr>
              <w:pStyle w:val="TableParagraph"/>
              <w:spacing w:before="44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4" w:type="dxa"/>
          </w:tcPr>
          <w:p w:rsidR="00195BF3" w:rsidRDefault="00062609">
            <w:pPr>
              <w:pStyle w:val="TableParagraph"/>
              <w:spacing w:before="44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0" w:type="dxa"/>
          </w:tcPr>
          <w:p w:rsidR="00195BF3" w:rsidRDefault="00062609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5" w:type="dxa"/>
          </w:tcPr>
          <w:p w:rsidR="00195BF3" w:rsidRDefault="00062609">
            <w:pPr>
              <w:pStyle w:val="TableParagraph"/>
              <w:spacing w:before="44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" w:type="dxa"/>
          </w:tcPr>
          <w:p w:rsidR="00195BF3" w:rsidRDefault="00062609">
            <w:pPr>
              <w:pStyle w:val="TableParagraph"/>
              <w:spacing w:before="44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7" w:type="dxa"/>
          </w:tcPr>
          <w:p w:rsidR="00195BF3" w:rsidRDefault="00062609">
            <w:pPr>
              <w:pStyle w:val="TableParagraph"/>
              <w:spacing w:before="44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195BF3" w:rsidRDefault="00062609">
            <w:pPr>
              <w:pStyle w:val="TableParagraph"/>
              <w:spacing w:before="44"/>
              <w:ind w:left="751" w:right="7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5BF3">
        <w:trPr>
          <w:trHeight w:val="1471"/>
        </w:trPr>
        <w:tc>
          <w:tcPr>
            <w:tcW w:w="1736" w:type="dxa"/>
          </w:tcPr>
          <w:p w:rsidR="00195BF3" w:rsidRDefault="00062609">
            <w:pPr>
              <w:pStyle w:val="TableParagraph"/>
              <w:spacing w:line="276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ПК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ОК.01-ОК.09</w:t>
            </w:r>
          </w:p>
        </w:tc>
        <w:tc>
          <w:tcPr>
            <w:tcW w:w="3169" w:type="dxa"/>
          </w:tcPr>
          <w:p w:rsidR="00195BF3" w:rsidRDefault="00062609">
            <w:pPr>
              <w:pStyle w:val="TableParagraph"/>
              <w:spacing w:line="276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МДК</w:t>
            </w:r>
            <w:r w:rsidR="004A693B">
              <w:rPr>
                <w:sz w:val="24"/>
              </w:rPr>
              <w:t>Д</w:t>
            </w:r>
            <w:r>
              <w:rPr>
                <w:sz w:val="24"/>
              </w:rPr>
              <w:t xml:space="preserve"> 0</w:t>
            </w:r>
            <w:r w:rsidR="00476F86">
              <w:rPr>
                <w:sz w:val="24"/>
              </w:rPr>
              <w:t>1</w:t>
            </w:r>
            <w:r>
              <w:rPr>
                <w:sz w:val="24"/>
              </w:rPr>
              <w:t>.01 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трактористов-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D2499F"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</w:p>
        </w:tc>
        <w:tc>
          <w:tcPr>
            <w:tcW w:w="1361" w:type="dxa"/>
          </w:tcPr>
          <w:p w:rsidR="00195BF3" w:rsidRDefault="001F2914">
            <w:pPr>
              <w:pStyle w:val="TableParagraph"/>
              <w:spacing w:before="1"/>
              <w:ind w:left="478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A693B">
              <w:rPr>
                <w:b/>
                <w:sz w:val="24"/>
              </w:rPr>
              <w:t>10</w:t>
            </w:r>
          </w:p>
        </w:tc>
        <w:tc>
          <w:tcPr>
            <w:tcW w:w="538" w:type="dxa"/>
          </w:tcPr>
          <w:p w:rsidR="00195BF3" w:rsidRDefault="001F2914">
            <w:pPr>
              <w:pStyle w:val="TableParagraph"/>
              <w:spacing w:line="27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4" w:type="dxa"/>
          </w:tcPr>
          <w:p w:rsidR="00195BF3" w:rsidRDefault="001F2914">
            <w:pPr>
              <w:pStyle w:val="TableParagraph"/>
              <w:spacing w:before="1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44" w:type="dxa"/>
          </w:tcPr>
          <w:p w:rsidR="00195BF3" w:rsidRDefault="001F2914">
            <w:pPr>
              <w:pStyle w:val="TableParagraph"/>
              <w:spacing w:line="273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90" w:type="dxa"/>
          </w:tcPr>
          <w:p w:rsidR="00195BF3" w:rsidRDefault="00062609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5" w:type="dxa"/>
          </w:tcPr>
          <w:p w:rsidR="00195BF3" w:rsidRDefault="001F2914">
            <w:pPr>
              <w:pStyle w:val="TableParagraph"/>
              <w:spacing w:line="273" w:lineRule="exact"/>
              <w:ind w:right="7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18</w:t>
            </w:r>
          </w:p>
        </w:tc>
        <w:tc>
          <w:tcPr>
            <w:tcW w:w="58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195BF3" w:rsidRDefault="004A693B">
            <w:pPr>
              <w:pStyle w:val="TableParagraph"/>
              <w:spacing w:before="1"/>
              <w:ind w:left="28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791" w:type="dxa"/>
          </w:tcPr>
          <w:p w:rsidR="00195BF3" w:rsidRDefault="004A693B" w:rsidP="001F29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95BF3">
        <w:trPr>
          <w:trHeight w:val="316"/>
        </w:trPr>
        <w:tc>
          <w:tcPr>
            <w:tcW w:w="1736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61" w:type="dxa"/>
          </w:tcPr>
          <w:p w:rsidR="00195BF3" w:rsidRDefault="004A693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38" w:type="dxa"/>
            <w:shd w:val="clear" w:color="auto" w:fill="C0C0C0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  <w:shd w:val="clear" w:color="auto" w:fill="C0C0C0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shd w:val="clear" w:color="auto" w:fill="C0C0C0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4449" w:type="dxa"/>
            <w:gridSpan w:val="4"/>
            <w:shd w:val="clear" w:color="auto" w:fill="C0C0C0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518"/>
        </w:trPr>
        <w:tc>
          <w:tcPr>
            <w:tcW w:w="1736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61" w:type="dxa"/>
          </w:tcPr>
          <w:p w:rsidR="00195BF3" w:rsidRDefault="004A693B">
            <w:pPr>
              <w:pStyle w:val="TableParagraph"/>
              <w:spacing w:line="275" w:lineRule="exact"/>
              <w:ind w:left="478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538" w:type="dxa"/>
          </w:tcPr>
          <w:p w:rsidR="00195BF3" w:rsidRDefault="00B84B0D">
            <w:pPr>
              <w:pStyle w:val="TableParagraph"/>
              <w:spacing w:line="275" w:lineRule="exact"/>
              <w:ind w:left="12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94" w:type="dxa"/>
          </w:tcPr>
          <w:p w:rsidR="00195BF3" w:rsidRDefault="00B84B0D">
            <w:pPr>
              <w:pStyle w:val="TableParagraph"/>
              <w:spacing w:line="275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44" w:type="dxa"/>
          </w:tcPr>
          <w:p w:rsidR="00195BF3" w:rsidRDefault="00B84B0D">
            <w:pPr>
              <w:pStyle w:val="TableParagraph"/>
              <w:spacing w:line="275" w:lineRule="exact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390" w:type="dxa"/>
          </w:tcPr>
          <w:p w:rsidR="00195BF3" w:rsidRDefault="00062609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85" w:type="dxa"/>
          </w:tcPr>
          <w:p w:rsidR="00195BF3" w:rsidRDefault="00B84B0D">
            <w:pPr>
              <w:pStyle w:val="TableParagraph"/>
              <w:spacing w:line="275" w:lineRule="exact"/>
              <w:ind w:right="7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87" w:type="dxa"/>
          </w:tcPr>
          <w:p w:rsidR="00195BF3" w:rsidRDefault="004A693B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87" w:type="dxa"/>
          </w:tcPr>
          <w:p w:rsidR="00195BF3" w:rsidRDefault="004A693B">
            <w:pPr>
              <w:pStyle w:val="TableParagraph"/>
              <w:spacing w:line="275" w:lineRule="exact"/>
              <w:ind w:left="296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791" w:type="dxa"/>
          </w:tcPr>
          <w:p w:rsidR="00195BF3" w:rsidRDefault="004A693B" w:rsidP="00B84B0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195BF3" w:rsidRDefault="00195BF3">
      <w:pPr>
        <w:rPr>
          <w:sz w:val="24"/>
        </w:rPr>
        <w:sectPr w:rsidR="00195BF3">
          <w:footerReference w:type="default" r:id="rId13"/>
          <w:pgSz w:w="16850" w:h="11910" w:orient="landscape"/>
          <w:pgMar w:top="780" w:right="560" w:bottom="1000" w:left="760" w:header="0" w:footer="820" w:gutter="0"/>
          <w:cols w:space="720"/>
        </w:sectPr>
      </w:pPr>
    </w:p>
    <w:p w:rsidR="00195BF3" w:rsidRDefault="00062609">
      <w:pPr>
        <w:pStyle w:val="a4"/>
        <w:numPr>
          <w:ilvl w:val="1"/>
          <w:numId w:val="3"/>
        </w:numPr>
        <w:tabs>
          <w:tab w:val="left" w:pos="1504"/>
        </w:tabs>
        <w:spacing w:before="64"/>
        <w:ind w:hanging="42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(ПМ)</w:t>
      </w:r>
    </w:p>
    <w:p w:rsidR="00195BF3" w:rsidRDefault="00195BF3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>
        <w:trPr>
          <w:trHeight w:val="2104"/>
        </w:trPr>
        <w:tc>
          <w:tcPr>
            <w:tcW w:w="3120" w:type="dxa"/>
          </w:tcPr>
          <w:p w:rsidR="00195BF3" w:rsidRDefault="00062609">
            <w:pPr>
              <w:pStyle w:val="TableParagraph"/>
              <w:spacing w:line="276" w:lineRule="auto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</w:tc>
        <w:tc>
          <w:tcPr>
            <w:tcW w:w="6569" w:type="dxa"/>
          </w:tcPr>
          <w:p w:rsidR="00195BF3" w:rsidRDefault="00195BF3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696" w:right="683" w:firstLine="7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:rsidR="00195BF3" w:rsidRDefault="00062609">
            <w:pPr>
              <w:pStyle w:val="TableParagraph"/>
              <w:spacing w:before="2" w:line="271" w:lineRule="auto"/>
              <w:ind w:left="1255" w:right="142" w:hanging="1097"/>
              <w:rPr>
                <w:i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</w:p>
          <w:p w:rsidR="00195BF3" w:rsidRDefault="00062609">
            <w:pPr>
              <w:pStyle w:val="TableParagraph"/>
              <w:spacing w:before="43" w:line="276" w:lineRule="auto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 в том числе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8" w:lineRule="auto"/>
              <w:ind w:left="120" w:right="97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5" w:lineRule="exact"/>
              <w:ind w:left="56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Н/У/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195BF3">
        <w:trPr>
          <w:trHeight w:val="518"/>
        </w:trPr>
        <w:tc>
          <w:tcPr>
            <w:tcW w:w="312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5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95BF3" w:rsidTr="00DF142C">
        <w:trPr>
          <w:trHeight w:val="450"/>
        </w:trPr>
        <w:tc>
          <w:tcPr>
            <w:tcW w:w="9689" w:type="dxa"/>
            <w:gridSpan w:val="2"/>
          </w:tcPr>
          <w:p w:rsidR="00195BF3" w:rsidRDefault="00062609">
            <w:pPr>
              <w:pStyle w:val="TableParagraph"/>
              <w:spacing w:line="276" w:lineRule="auto"/>
              <w:ind w:left="10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МДК 0</w:t>
            </w:r>
            <w:r w:rsidR="0006717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.01 Теоретическая подготовка трактористов-машинистов категории</w:t>
            </w:r>
            <w:proofErr w:type="gramStart"/>
            <w:r>
              <w:rPr>
                <w:b/>
                <w:sz w:val="24"/>
              </w:rPr>
              <w:t xml:space="preserve"> В</w:t>
            </w:r>
            <w:proofErr w:type="gramEnd"/>
            <w:r>
              <w:rPr>
                <w:b/>
                <w:sz w:val="24"/>
              </w:rPr>
              <w:t xml:space="preserve"> С D 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F.</w:t>
            </w:r>
          </w:p>
        </w:tc>
        <w:tc>
          <w:tcPr>
            <w:tcW w:w="1830" w:type="dxa"/>
          </w:tcPr>
          <w:p w:rsidR="00195BF3" w:rsidRDefault="00B84B0D">
            <w:pPr>
              <w:pStyle w:val="TableParagraph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92/46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EC1B5A">
        <w:trPr>
          <w:trHeight w:val="320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Введение.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положения.</w:t>
            </w:r>
            <w:r>
              <w:rPr>
                <w:b/>
                <w:spacing w:val="1"/>
                <w:sz w:val="24"/>
              </w:rPr>
              <w:t xml:space="preserve"> </w:t>
            </w:r>
            <w:bookmarkStart w:id="4" w:name="_Hlk144973104"/>
            <w:r>
              <w:rPr>
                <w:b/>
                <w:sz w:val="24"/>
              </w:rPr>
              <w:t>Основные понятия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термины.</w:t>
            </w:r>
            <w:bookmarkEnd w:id="4"/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704483">
        <w:trPr>
          <w:trHeight w:val="2184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805"/>
              <w:rPr>
                <w:sz w:val="24"/>
              </w:rPr>
            </w:pPr>
            <w:r>
              <w:rPr>
                <w:sz w:val="24"/>
              </w:rPr>
              <w:t>Закон о безопасности дорожного движения. Кодекс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охране</w:t>
            </w:r>
          </w:p>
          <w:p w:rsidR="00195BF3" w:rsidRDefault="0006260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</w:p>
          <w:p w:rsidR="00195BF3" w:rsidRDefault="00062609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95BF3" w:rsidRDefault="00062609">
            <w:pPr>
              <w:pStyle w:val="TableParagraph"/>
              <w:spacing w:before="43" w:line="276" w:lineRule="auto"/>
              <w:ind w:left="108" w:right="376"/>
              <w:rPr>
                <w:sz w:val="24"/>
              </w:rPr>
            </w:pPr>
            <w:r>
              <w:rPr>
                <w:sz w:val="24"/>
              </w:rPr>
              <w:t>дорожного движения. Общая структура Правил.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195BF3" w:rsidRDefault="0006260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</w:tc>
      </w:tr>
      <w:tr w:rsidR="00195BF3" w:rsidTr="00704483">
        <w:trPr>
          <w:trHeight w:val="320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2"/>
                <w:sz w:val="24"/>
              </w:rPr>
              <w:t xml:space="preserve"> </w:t>
            </w:r>
            <w:bookmarkStart w:id="5" w:name="_Hlk144973129"/>
            <w:r>
              <w:rPr>
                <w:b/>
                <w:sz w:val="24"/>
              </w:rPr>
              <w:t>Дорожные</w:t>
            </w:r>
          </w:p>
          <w:p w:rsidR="00195BF3" w:rsidRDefault="00062609">
            <w:pPr>
              <w:pStyle w:val="TableParagraph"/>
              <w:spacing w:before="41" w:line="273" w:lineRule="auto"/>
              <w:ind w:left="10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знаки. Предупреждающие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bookmarkEnd w:id="5"/>
            <w:r>
              <w:rPr>
                <w:b/>
                <w:sz w:val="24"/>
              </w:rPr>
              <w:t>знаки. Знаки приоритета.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Запрещающие,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  <w:r>
              <w:rPr>
                <w:sz w:val="24"/>
              </w:rPr>
              <w:t>.</w:t>
            </w:r>
          </w:p>
          <w:p w:rsidR="00195BF3" w:rsidRDefault="00062609">
            <w:pPr>
              <w:pStyle w:val="TableParagraph"/>
              <w:spacing w:before="9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Предписывающие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знаки.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2306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  <w:p w:rsidR="00195BF3" w:rsidRDefault="00062609">
            <w:pPr>
              <w:pStyle w:val="TableParagraph"/>
              <w:spacing w:before="41" w:line="276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Требования к расстановке знаков. Предупреждающие 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 и место установки каждого знака.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  <w:p w:rsidR="00195BF3" w:rsidRDefault="00062609">
            <w:pPr>
              <w:pStyle w:val="TableParagraph"/>
              <w:spacing w:before="1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Запрещающие, знаки. Назначение. Название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Предписывающие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1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198"/>
              <w:ind w:left="260"/>
              <w:rPr>
                <w:sz w:val="24"/>
              </w:rPr>
            </w:pPr>
            <w:r>
              <w:rPr>
                <w:sz w:val="24"/>
              </w:rPr>
              <w:t>Уо09.01-Уо09.05</w:t>
            </w:r>
          </w:p>
        </w:tc>
      </w:tr>
    </w:tbl>
    <w:p w:rsidR="00195BF3" w:rsidRDefault="00195BF3">
      <w:pPr>
        <w:rPr>
          <w:sz w:val="24"/>
        </w:rPr>
        <w:sectPr w:rsidR="00195BF3">
          <w:pgSz w:w="16850" w:h="11910" w:orient="landscape"/>
          <w:pgMar w:top="780" w:right="560" w:bottom="108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>
        <w:trPr>
          <w:trHeight w:val="515"/>
        </w:trPr>
        <w:tc>
          <w:tcPr>
            <w:tcW w:w="312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Зо09.01-Зо09.05</w:t>
            </w:r>
          </w:p>
        </w:tc>
      </w:tr>
      <w:tr w:rsidR="006A7362" w:rsidTr="00EC1B5A">
        <w:trPr>
          <w:trHeight w:val="323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8" w:lineRule="auto"/>
              <w:ind w:left="107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особых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предписаний.</w:t>
            </w:r>
          </w:p>
          <w:p w:rsidR="006A7362" w:rsidRDefault="006A7362">
            <w:pPr>
              <w:pStyle w:val="TableParagraph"/>
              <w:spacing w:line="276" w:lineRule="auto"/>
              <w:ind w:left="107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знаки.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Знаки сервиса. 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44142D">
        <w:trPr>
          <w:trHeight w:val="242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 предписаний.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каждого знака. Информационные знаки.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сервиса. Назначение, название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знака. Действия водителей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(таблички).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A7362" w:rsidRDefault="006A73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>
            <w:pPr>
              <w:pStyle w:val="TableParagraph"/>
              <w:spacing w:before="43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spacing w:line="278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>
            <w:pPr>
              <w:pStyle w:val="TableParagraph"/>
              <w:spacing w:before="195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44142D">
        <w:trPr>
          <w:trHeight w:val="24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44142D">
        <w:trPr>
          <w:trHeight w:val="635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  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термины»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44142D">
        <w:trPr>
          <w:trHeight w:val="633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 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«Обязанности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44142D">
        <w:trPr>
          <w:trHeight w:val="636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44142D">
        <w:trPr>
          <w:trHeight w:val="636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№1.</w:t>
            </w:r>
          </w:p>
          <w:p w:rsidR="006A7362" w:rsidRDefault="006A736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 xml:space="preserve"> Описать действия водителя в соответствии с требованиями знаков.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178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-8"/>
                <w:sz w:val="24"/>
              </w:rPr>
              <w:t xml:space="preserve"> </w:t>
            </w:r>
            <w:bookmarkStart w:id="6" w:name="_Hlk144973180"/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разметка и её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bookmarkEnd w:id="6"/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1269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962" w:firstLine="33"/>
              <w:rPr>
                <w:sz w:val="24"/>
              </w:rPr>
            </w:pPr>
            <w:r>
              <w:rPr>
                <w:sz w:val="24"/>
              </w:rPr>
              <w:t>Значение разметки в общей организации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</w:p>
          <w:p w:rsidR="00195BF3" w:rsidRDefault="000626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95BF3" w:rsidRDefault="0006260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167" w:line="310" w:lineRule="atLeast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EC1B5A">
        <w:trPr>
          <w:trHeight w:val="328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 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813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«Горизонтальная,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вертикальная разметка»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90"/>
        </w:trPr>
        <w:tc>
          <w:tcPr>
            <w:tcW w:w="3120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</w:tbl>
    <w:p w:rsidR="00195BF3" w:rsidRDefault="00195BF3">
      <w:pPr>
        <w:rPr>
          <w:sz w:val="24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6A7362" w:rsidTr="00DF142C">
        <w:trPr>
          <w:trHeight w:val="1832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6" w:lineRule="auto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специальных сигналов,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аварийной сигнализации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знака аварийной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остановки. 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маневрирование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142" w:firstLine="33"/>
              <w:rPr>
                <w:sz w:val="24"/>
              </w:rPr>
            </w:pPr>
            <w:r>
              <w:rPr>
                <w:sz w:val="24"/>
              </w:rPr>
              <w:t>Предупредительные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подачи сигналов. Применение аварийной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  <w:p w:rsidR="006A7362" w:rsidRDefault="006A7362">
            <w:pPr>
              <w:pStyle w:val="TableParagraph"/>
              <w:spacing w:line="278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маневрирование.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маневрированием.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6A7362" w:rsidRDefault="006A736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 w:rsidP="00EC1B5A">
            <w:pPr>
              <w:pStyle w:val="TableParagraph"/>
              <w:ind w:left="310"/>
              <w:rPr>
                <w:b/>
                <w:sz w:val="21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 w:rsidP="00EC1B5A">
            <w:pPr>
              <w:pStyle w:val="TableParagraph"/>
              <w:spacing w:line="310" w:lineRule="atLeast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DF142C">
        <w:trPr>
          <w:trHeight w:val="843"/>
        </w:trPr>
        <w:tc>
          <w:tcPr>
            <w:tcW w:w="3120" w:type="dxa"/>
            <w:vMerge/>
          </w:tcPr>
          <w:p w:rsidR="006A7362" w:rsidRDefault="006A7362">
            <w:pPr>
              <w:pStyle w:val="TableParagraph"/>
              <w:spacing w:line="276" w:lineRule="auto"/>
              <w:ind w:left="107" w:right="230"/>
              <w:rPr>
                <w:b/>
                <w:sz w:val="24"/>
              </w:rPr>
            </w:pPr>
          </w:p>
        </w:tc>
        <w:tc>
          <w:tcPr>
            <w:tcW w:w="6569" w:type="dxa"/>
          </w:tcPr>
          <w:p w:rsidR="006A7362" w:rsidRDefault="006A7362" w:rsidP="00BB6B84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№2.</w:t>
            </w:r>
          </w:p>
          <w:p w:rsidR="006A7362" w:rsidRDefault="006A7362" w:rsidP="006D0A4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Приготовить презентацию по теме 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сигналов».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2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</w:p>
        </w:tc>
      </w:tr>
      <w:tr w:rsidR="006A7362" w:rsidTr="00EC1B5A">
        <w:trPr>
          <w:trHeight w:val="280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6" w:lineRule="auto"/>
              <w:ind w:left="107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1.6. </w:t>
            </w:r>
            <w:bookmarkStart w:id="7" w:name="_Hlk144973210"/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проезжей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bookmarkEnd w:id="7"/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30691B">
        <w:trPr>
          <w:trHeight w:val="39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spacing w:before="1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 w:rsidP="00EC1B5A">
            <w:pPr>
              <w:pStyle w:val="TableParagraph"/>
              <w:ind w:left="310"/>
              <w:rPr>
                <w:b/>
                <w:sz w:val="21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30691B">
        <w:trPr>
          <w:trHeight w:val="51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30691B">
        <w:trPr>
          <w:trHeight w:val="142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186" w:firstLine="33"/>
              <w:rPr>
                <w:sz w:val="24"/>
              </w:rPr>
            </w:pPr>
            <w:r>
              <w:rPr>
                <w:sz w:val="24"/>
              </w:rPr>
              <w:t>Практическое занятие № 5. «Решение комплексных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маневрирование»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30691B">
        <w:trPr>
          <w:trHeight w:val="59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6D0A4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№3.</w:t>
            </w:r>
          </w:p>
          <w:p w:rsidR="006A7362" w:rsidRDefault="006A7362" w:rsidP="00EC1B5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Напишите конспект по теме «Порядок движения».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74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 Обгон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встречный разъезд.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EC1B5A">
        <w:trPr>
          <w:trHeight w:val="273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Обгон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разъезд.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95BF3" w:rsidRDefault="00062609">
            <w:pPr>
              <w:pStyle w:val="TableParagraph"/>
              <w:spacing w:before="41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обгона.</w:t>
            </w:r>
            <w:r w:rsidR="0006717A">
              <w:rPr>
                <w:sz w:val="24"/>
              </w:rPr>
              <w:t xml:space="preserve"> </w:t>
            </w:r>
            <w:r>
              <w:rPr>
                <w:sz w:val="24"/>
              </w:rPr>
              <w:t>Выбор скорости в зависимости от дорожных условий.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специальных сигналов, аварийной сигнализации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знака аварийной остановки. Начало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маневрирование.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Обгон</w:t>
            </w:r>
          </w:p>
          <w:p w:rsidR="00195BF3" w:rsidRDefault="000626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разъезд.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95BF3" w:rsidRDefault="000626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201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>
        <w:trPr>
          <w:trHeight w:val="518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635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5BF3" w:rsidRDefault="00062609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маневрирование».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</w:tbl>
    <w:p w:rsidR="00195BF3" w:rsidRDefault="00195BF3">
      <w:pPr>
        <w:rPr>
          <w:sz w:val="2"/>
          <w:szCs w:val="2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6A7362">
        <w:trPr>
          <w:trHeight w:val="633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C80881">
        <w:trPr>
          <w:trHeight w:val="635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«Обгон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разъезд.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C80881">
        <w:trPr>
          <w:trHeight w:val="82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3D2B8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№4.</w:t>
            </w:r>
          </w:p>
          <w:p w:rsidR="006A7362" w:rsidRDefault="006A7362" w:rsidP="00EC1B5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Р</w:t>
            </w:r>
            <w:r w:rsidRPr="003D2B8C">
              <w:rPr>
                <w:color w:val="181818"/>
                <w:sz w:val="24"/>
                <w:szCs w:val="24"/>
                <w:shd w:val="clear" w:color="auto" w:fill="FFFFFF"/>
              </w:rPr>
              <w:t>азбор ситуационных задач, краткое описание главных моментов в тетрадь.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74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1.8. Остановка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стоянка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EC1B5A">
        <w:trPr>
          <w:trHeight w:val="1870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 ТС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стоянку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195BF3" w:rsidRDefault="000626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 w:rsidP="00EC1B5A">
            <w:pPr>
              <w:pStyle w:val="TableParagraph"/>
              <w:ind w:left="310"/>
              <w:rPr>
                <w:b/>
                <w:sz w:val="21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062609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 w:rsidP="00EC1B5A">
            <w:pPr>
              <w:pStyle w:val="TableParagraph"/>
              <w:spacing w:line="310" w:lineRule="atLeast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DF142C">
        <w:trPr>
          <w:trHeight w:val="266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8" w:lineRule="auto"/>
              <w:ind w:left="10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1.9. Регулирование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:rsidR="00195BF3" w:rsidRDefault="0006260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Сигналы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регулировщика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2222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174"/>
              <w:rPr>
                <w:sz w:val="24"/>
              </w:rPr>
            </w:pPr>
            <w:r>
              <w:rPr>
                <w:sz w:val="24"/>
              </w:rPr>
              <w:t>Регулирование дорожного движения. Сигналы светофора.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 регулировщика. Ознакомление с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 Т.С. в конкретных дорожных условиях. 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регулировщика. Ознакомление с действиями водителя Т.С.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условиях. 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стоянка.</w:t>
            </w:r>
          </w:p>
          <w:p w:rsidR="00195BF3" w:rsidRDefault="000626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  <w:p w:rsidR="00195BF3" w:rsidRDefault="00062609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регулировщика.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1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200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EC1B5A">
        <w:trPr>
          <w:trHeight w:val="316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636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5BF3" w:rsidRDefault="0006260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стоянка»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 w:rsidTr="003D2B8C">
        <w:trPr>
          <w:trHeight w:val="952"/>
        </w:trPr>
        <w:tc>
          <w:tcPr>
            <w:tcW w:w="3120" w:type="dxa"/>
            <w:vMerge/>
            <w:tcBorders>
              <w:top w:val="nil"/>
              <w:bottom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Практическое занятие № 10. «Решение комплексных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 Сигналы</w:t>
            </w:r>
          </w:p>
          <w:p w:rsidR="00195BF3" w:rsidRDefault="000626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регулировщика».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before="2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  <w:bottom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3D2B8C" w:rsidTr="00EC1B5A">
        <w:trPr>
          <w:trHeight w:val="840"/>
        </w:trPr>
        <w:tc>
          <w:tcPr>
            <w:tcW w:w="3120" w:type="dxa"/>
            <w:tcBorders>
              <w:top w:val="nil"/>
            </w:tcBorders>
          </w:tcPr>
          <w:p w:rsidR="003D2B8C" w:rsidRDefault="003D2B8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3D2B8C" w:rsidRDefault="003D2B8C" w:rsidP="003D2B8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№5.</w:t>
            </w:r>
          </w:p>
          <w:p w:rsidR="003D2B8C" w:rsidRDefault="00704483" w:rsidP="00EC1B5A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704483">
              <w:rPr>
                <w:color w:val="000000"/>
              </w:rPr>
              <w:t>Подготовить реферат по теме: «Порядок движения при различных сигналах светофора»</w:t>
            </w:r>
            <w:r>
              <w:rPr>
                <w:color w:val="000000"/>
              </w:rPr>
              <w:t>.</w:t>
            </w:r>
          </w:p>
        </w:tc>
        <w:tc>
          <w:tcPr>
            <w:tcW w:w="1830" w:type="dxa"/>
          </w:tcPr>
          <w:p w:rsidR="003D2B8C" w:rsidRDefault="003D2B8C">
            <w:pPr>
              <w:pStyle w:val="TableParagraph"/>
              <w:spacing w:before="2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3D2B8C" w:rsidRDefault="003D2B8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3D2B8C" w:rsidRDefault="003D2B8C">
            <w:pPr>
              <w:rPr>
                <w:sz w:val="2"/>
                <w:szCs w:val="2"/>
              </w:rPr>
            </w:pPr>
          </w:p>
        </w:tc>
      </w:tr>
    </w:tbl>
    <w:p w:rsidR="00195BF3" w:rsidRDefault="00195BF3">
      <w:pPr>
        <w:rPr>
          <w:sz w:val="2"/>
          <w:szCs w:val="2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6A7362" w:rsidTr="00EC1B5A">
        <w:trPr>
          <w:trHeight w:val="273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6" w:lineRule="auto"/>
              <w:ind w:left="107" w:right="10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1.10. </w:t>
            </w:r>
            <w:bookmarkStart w:id="8" w:name="_Hlk144973233"/>
            <w:r>
              <w:rPr>
                <w:b/>
                <w:sz w:val="24"/>
              </w:rPr>
              <w:t>Проезд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перекрестков</w:t>
            </w:r>
            <w:bookmarkEnd w:id="8"/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6C3696">
        <w:trPr>
          <w:trHeight w:val="158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8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Нерегулируемые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перекрестки. Регулируемые перекрестки.</w:t>
            </w:r>
          </w:p>
          <w:p w:rsidR="006A7362" w:rsidRDefault="006A736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7362" w:rsidRDefault="006A7362">
            <w:pPr>
              <w:pStyle w:val="TableParagraph"/>
              <w:spacing w:before="1" w:line="310" w:lineRule="atLeast"/>
              <w:ind w:left="108" w:right="397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Нерегулируемые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spacing w:before="2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3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>
            <w:pPr>
              <w:pStyle w:val="TableParagraph"/>
              <w:spacing w:before="41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>
            <w:pPr>
              <w:pStyle w:val="TableParagraph"/>
              <w:spacing w:before="198" w:line="278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6C3696">
        <w:trPr>
          <w:trHeight w:val="370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6C3696">
        <w:trPr>
          <w:trHeight w:val="70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624" w:firstLine="60"/>
              <w:rPr>
                <w:sz w:val="24"/>
              </w:rPr>
            </w:pPr>
            <w:r>
              <w:rPr>
                <w:sz w:val="24"/>
              </w:rPr>
              <w:t>Практическое занятие № 11-13. «Решение 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«Проезд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перекрестков»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6C3696">
        <w:trPr>
          <w:trHeight w:val="56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№6.</w:t>
            </w:r>
          </w:p>
          <w:p w:rsidR="006A7362" w:rsidRDefault="006A7362" w:rsidP="00EC1B5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704483">
              <w:rPr>
                <w:color w:val="000000"/>
                <w:sz w:val="24"/>
                <w:szCs w:val="24"/>
                <w:shd w:val="clear" w:color="auto" w:fill="FFFFFF"/>
              </w:rPr>
              <w:t>Разработать опорную карточку: «Типы перекрестков»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EC1B5A">
        <w:trPr>
          <w:trHeight w:val="266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1.11.</w:t>
            </w:r>
          </w:p>
          <w:p w:rsidR="006A7362" w:rsidRDefault="006A7362">
            <w:pPr>
              <w:pStyle w:val="TableParagraph"/>
              <w:spacing w:before="41" w:line="276" w:lineRule="auto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Проезд пешеходных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переходов, остановок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Т.С.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 w:rsidP="00DF142C">
            <w:pPr>
              <w:pStyle w:val="TableParagraph"/>
              <w:spacing w:before="40"/>
              <w:ind w:left="310"/>
              <w:rPr>
                <w:b/>
                <w:sz w:val="21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 w:rsidP="00DF142C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2B62F5">
        <w:trPr>
          <w:trHeight w:val="1107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1034"/>
              <w:rPr>
                <w:sz w:val="24"/>
              </w:rPr>
            </w:pPr>
            <w:r>
              <w:rPr>
                <w:sz w:val="24"/>
              </w:rPr>
              <w:t xml:space="preserve">Пешеходные переходы. Остановки </w:t>
            </w:r>
            <w:proofErr w:type="gramStart"/>
            <w:r>
              <w:rPr>
                <w:sz w:val="24"/>
              </w:rPr>
              <w:t>маршрутных</w:t>
            </w:r>
            <w:proofErr w:type="gramEnd"/>
            <w:r>
              <w:rPr>
                <w:sz w:val="24"/>
              </w:rPr>
              <w:t xml:space="preserve"> ТС.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 последствия нарушения правил 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маршрутных ТС.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2B62F5">
        <w:trPr>
          <w:trHeight w:val="28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2B62F5">
        <w:trPr>
          <w:trHeight w:val="545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8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Практическое занятие № 14. «Решение комплексных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«Пешеходные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переходы. Остановки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маршрутных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2B62F5">
        <w:trPr>
          <w:trHeight w:val="834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№7.</w:t>
            </w:r>
          </w:p>
          <w:p w:rsidR="006A7362" w:rsidRPr="00704483" w:rsidRDefault="006A7362">
            <w:pPr>
              <w:pStyle w:val="TableParagraph"/>
              <w:spacing w:line="278" w:lineRule="auto"/>
              <w:ind w:left="108" w:right="99"/>
              <w:rPr>
                <w:sz w:val="24"/>
                <w:szCs w:val="24"/>
              </w:rPr>
            </w:pPr>
            <w:r w:rsidRPr="00704483">
              <w:rPr>
                <w:color w:val="000000"/>
                <w:sz w:val="24"/>
                <w:szCs w:val="24"/>
                <w:shd w:val="clear" w:color="auto" w:fill="FFFFFF"/>
              </w:rPr>
              <w:t>Подготовить реферат по теме: «Движение через железнодорожные пути».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04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1.12. Проезд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железнодорожных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переездов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DF142C">
        <w:trPr>
          <w:trHeight w:val="1767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Железнодорожные переезды.</w:t>
            </w:r>
            <w:r w:rsidR="008A5CA5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Обязанности водителя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переезде.</w:t>
            </w:r>
            <w:r w:rsidR="008A5CA5">
              <w:rPr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переездов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 w:rsidP="00EC1B5A">
            <w:pPr>
              <w:pStyle w:val="TableParagraph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062609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 w:rsidP="00EC1B5A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Уо09.01-Уо09.05</w:t>
            </w:r>
          </w:p>
        </w:tc>
      </w:tr>
    </w:tbl>
    <w:p w:rsidR="00195BF3" w:rsidRDefault="00195BF3">
      <w:pPr>
        <w:rPr>
          <w:sz w:val="24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>
        <w:trPr>
          <w:trHeight w:val="460"/>
        </w:trPr>
        <w:tc>
          <w:tcPr>
            <w:tcW w:w="312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Зо09.01-Зо09.05</w:t>
            </w:r>
          </w:p>
        </w:tc>
      </w:tr>
      <w:tr w:rsidR="006A7362" w:rsidTr="00DF142C">
        <w:trPr>
          <w:trHeight w:val="95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6" w:lineRule="auto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 движения.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Буксировка </w:t>
            </w:r>
            <w:proofErr w:type="gramStart"/>
            <w:r>
              <w:rPr>
                <w:b/>
                <w:sz w:val="24"/>
              </w:rPr>
              <w:t>механических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ТС.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E905ED">
        <w:trPr>
          <w:trHeight w:val="126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641"/>
              <w:jc w:val="both"/>
              <w:rPr>
                <w:sz w:val="24"/>
              </w:rPr>
            </w:pPr>
            <w:r>
              <w:rPr>
                <w:sz w:val="24"/>
              </w:rPr>
              <w:t>Движение по автомагистрали. Движение в жилых зонах.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сцепок. Правила буксировки. Проезд пешеходных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</w:p>
          <w:p w:rsidR="006A7362" w:rsidRDefault="006A736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переездов.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>
            <w:pPr>
              <w:pStyle w:val="TableParagraph"/>
              <w:spacing w:before="201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E905ED">
        <w:trPr>
          <w:trHeight w:val="402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E905ED">
        <w:trPr>
          <w:trHeight w:val="98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Практическое занятие № 15. «Решение комплексных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«Проезд пешеходных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</w:p>
          <w:p w:rsidR="006A7362" w:rsidRDefault="006A73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маршрутных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переездов»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E905ED">
        <w:trPr>
          <w:trHeight w:val="633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движения»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E905ED">
        <w:trPr>
          <w:trHeight w:val="77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№8.</w:t>
            </w:r>
          </w:p>
          <w:p w:rsidR="006A7362" w:rsidRDefault="006A7362" w:rsidP="00EC1B5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704483">
              <w:rPr>
                <w:color w:val="000000"/>
                <w:sz w:val="24"/>
                <w:szCs w:val="24"/>
                <w:shd w:val="clear" w:color="auto" w:fill="FFFFFF"/>
              </w:rPr>
              <w:t>Подготовить реферат на тему: «Обязанности водителя при перевозке людей и грузов»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60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1.14. Перевозка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людей. Перевозка грузов.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 внешних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приборов.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2738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Перевозка людей и грузов. Требования к перевозке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грузовом автомобиле. Опасные последствия 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груза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ТС. Техническое состояние и оборудование ТС.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требования. Условия, при которых запрещена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ТС. Неисправности,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запрещено</w:t>
            </w:r>
          </w:p>
          <w:p w:rsidR="00195BF3" w:rsidRDefault="00062609">
            <w:pPr>
              <w:pStyle w:val="TableParagraph"/>
              <w:spacing w:line="276" w:lineRule="auto"/>
              <w:ind w:left="108" w:right="754"/>
              <w:rPr>
                <w:sz w:val="24"/>
              </w:rPr>
            </w:pPr>
            <w:r>
              <w:rPr>
                <w:sz w:val="24"/>
              </w:rPr>
              <w:t>дальнейшее движение.</w:t>
            </w:r>
            <w:r w:rsidR="008A5CA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пользования 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3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201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EC1B5A">
        <w:trPr>
          <w:trHeight w:val="346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 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635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95BF3" w:rsidRDefault="0006260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«Перевозка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635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5BF3" w:rsidRDefault="0006260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«Перевозка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</w:tbl>
    <w:p w:rsidR="00195BF3" w:rsidRDefault="00195BF3">
      <w:pPr>
        <w:rPr>
          <w:sz w:val="2"/>
          <w:szCs w:val="2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>
        <w:trPr>
          <w:trHeight w:val="633"/>
        </w:trPr>
        <w:tc>
          <w:tcPr>
            <w:tcW w:w="312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5BF3" w:rsidRDefault="0006260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6A7362" w:rsidTr="00EC1B5A">
        <w:trPr>
          <w:trHeight w:val="339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8" w:lineRule="auto"/>
              <w:ind w:left="107" w:right="91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1.15. Техника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Т.С.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355EAE">
        <w:trPr>
          <w:trHeight w:val="239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 перевозке грузов.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 w:rsidP="00DF142C">
            <w:pPr>
              <w:pStyle w:val="TableParagraph"/>
              <w:spacing w:before="43"/>
              <w:ind w:left="310"/>
              <w:rPr>
                <w:b/>
                <w:sz w:val="20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 w:rsidP="00DF142C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355EAE">
        <w:trPr>
          <w:trHeight w:val="81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№9.</w:t>
            </w:r>
          </w:p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Написать конспект по теме «Назначение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</w:p>
        </w:tc>
      </w:tr>
      <w:tr w:rsidR="00195BF3" w:rsidTr="00EC1B5A">
        <w:trPr>
          <w:trHeight w:val="194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1.16.</w:t>
            </w:r>
          </w:p>
          <w:p w:rsidR="00195BF3" w:rsidRDefault="00062609">
            <w:pPr>
              <w:pStyle w:val="TableParagraph"/>
              <w:spacing w:before="41" w:line="276" w:lineRule="auto"/>
              <w:ind w:left="10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 аспекты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помощи.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809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Организационно-правовые аспекты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помощи: понятие о видах ДТП, структуре и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 травматизма; организация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определяющая права, обязанности и ответственность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первой помощи; особенности оказания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 законодательно. Понятие "первая помощь".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состояний, при которых оказывается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 Наиболее часто встречающиеся повреждения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дорожно-транспортном происшествии;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дорожно-транспортном</w:t>
            </w:r>
          </w:p>
          <w:p w:rsidR="00195BF3" w:rsidRDefault="0006260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происшествии</w:t>
            </w:r>
            <w:proofErr w:type="gramEnd"/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2.5.04-З 2.5.06</w:t>
            </w:r>
          </w:p>
          <w:p w:rsidR="00195BF3" w:rsidRDefault="00195BF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200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EC1B5A">
        <w:trPr>
          <w:trHeight w:val="210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597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95BF3" w:rsidRDefault="00062609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дорожно-транспортном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происшествии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транспортировка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</w:tbl>
    <w:p w:rsidR="00195BF3" w:rsidRDefault="00195BF3">
      <w:pPr>
        <w:rPr>
          <w:sz w:val="2"/>
          <w:szCs w:val="2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 w:rsidTr="00EC1B5A">
        <w:trPr>
          <w:trHeight w:val="273"/>
        </w:trPr>
        <w:tc>
          <w:tcPr>
            <w:tcW w:w="312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пострадавших»</w:t>
            </w:r>
            <w:r w:rsidR="00EC1B5A">
              <w:rPr>
                <w:sz w:val="24"/>
              </w:rPr>
              <w:t>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2856"/>
        </w:trPr>
        <w:tc>
          <w:tcPr>
            <w:tcW w:w="9689" w:type="dxa"/>
            <w:gridSpan w:val="2"/>
          </w:tcPr>
          <w:p w:rsidR="007623CD" w:rsidRDefault="004A693B">
            <w:pPr>
              <w:pStyle w:val="TableParagraph"/>
              <w:spacing w:line="276" w:lineRule="auto"/>
              <w:ind w:left="107" w:right="62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Учебная </w:t>
            </w:r>
            <w:r w:rsidR="00B84B0D">
              <w:rPr>
                <w:b/>
                <w:sz w:val="24"/>
              </w:rPr>
              <w:t xml:space="preserve"> </w:t>
            </w:r>
            <w:r w:rsidR="00062609">
              <w:rPr>
                <w:b/>
                <w:sz w:val="24"/>
              </w:rPr>
              <w:t xml:space="preserve">практика </w:t>
            </w:r>
            <w:r w:rsidR="0006717A">
              <w:rPr>
                <w:b/>
                <w:sz w:val="24"/>
              </w:rPr>
              <w:t>МДКД</w:t>
            </w:r>
            <w:r w:rsidR="007623CD">
              <w:rPr>
                <w:b/>
                <w:sz w:val="24"/>
              </w:rPr>
              <w:t xml:space="preserve"> 01.01. </w:t>
            </w:r>
          </w:p>
          <w:p w:rsidR="00195BF3" w:rsidRDefault="00062609">
            <w:pPr>
              <w:pStyle w:val="TableParagraph"/>
              <w:spacing w:line="276" w:lineRule="auto"/>
              <w:ind w:left="107" w:right="6295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D16163" w:rsidRPr="00F74D3B" w:rsidRDefault="00D16163" w:rsidP="00F74D3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Pr="00F74D3B">
              <w:rPr>
                <w:sz w:val="24"/>
                <w:szCs w:val="24"/>
              </w:rPr>
              <w:t xml:space="preserve">. </w:t>
            </w:r>
            <w:r w:rsidR="00FB3BFE" w:rsidRPr="00F74D3B">
              <w:rPr>
                <w:sz w:val="24"/>
                <w:szCs w:val="24"/>
              </w:rPr>
              <w:t xml:space="preserve">Опасные последствия несоблюдения правил перевозки людей. Правила размещения и закрепления груза </w:t>
            </w:r>
            <w:proofErr w:type="gramStart"/>
            <w:r w:rsidR="00FB3BFE" w:rsidRPr="00F74D3B">
              <w:rPr>
                <w:sz w:val="24"/>
                <w:szCs w:val="24"/>
              </w:rPr>
              <w:t>на</w:t>
            </w:r>
            <w:proofErr w:type="gramEnd"/>
            <w:r w:rsidR="00FB3BFE" w:rsidRPr="00F74D3B">
              <w:rPr>
                <w:sz w:val="24"/>
                <w:szCs w:val="24"/>
              </w:rPr>
              <w:t xml:space="preserve"> ТС.</w:t>
            </w:r>
          </w:p>
          <w:p w:rsidR="0006717A" w:rsidRPr="00F74D3B" w:rsidRDefault="00D16163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 xml:space="preserve"> 2. Приёмы управления трактором (тренажер)</w:t>
            </w:r>
          </w:p>
          <w:p w:rsidR="008A5CA5" w:rsidRPr="00F74D3B" w:rsidRDefault="008A5CA5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>3. Расположение</w:t>
            </w:r>
            <w:r w:rsidRPr="00F74D3B">
              <w:rPr>
                <w:spacing w:val="-4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ТС</w:t>
            </w:r>
            <w:r w:rsidRPr="00F74D3B">
              <w:rPr>
                <w:spacing w:val="-3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на</w:t>
            </w:r>
            <w:r w:rsidRPr="00F74D3B">
              <w:rPr>
                <w:spacing w:val="-2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проезжей</w:t>
            </w:r>
            <w:r w:rsidRPr="00F74D3B">
              <w:rPr>
                <w:spacing w:val="-3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части.</w:t>
            </w:r>
            <w:r w:rsidRPr="00F74D3B">
              <w:rPr>
                <w:spacing w:val="-2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Порядок</w:t>
            </w:r>
            <w:r w:rsidRPr="00F74D3B">
              <w:rPr>
                <w:spacing w:val="-4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движения</w:t>
            </w:r>
          </w:p>
          <w:p w:rsidR="008A5CA5" w:rsidRPr="00F74D3B" w:rsidRDefault="00FB3BFE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 xml:space="preserve"> 4. </w:t>
            </w:r>
            <w:r w:rsidR="008A5CA5" w:rsidRPr="00F74D3B">
              <w:rPr>
                <w:sz w:val="24"/>
                <w:szCs w:val="24"/>
              </w:rPr>
              <w:t>Порядок выполнения обгона.</w:t>
            </w:r>
          </w:p>
          <w:p w:rsidR="008A5CA5" w:rsidRPr="00F74D3B" w:rsidRDefault="00FB3BFE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>5. Ознакомление с действиями водителя Т.С. в конкретных дорожных условиях.</w:t>
            </w:r>
          </w:p>
          <w:p w:rsidR="00FB3BFE" w:rsidRPr="00F74D3B" w:rsidRDefault="00FB3BFE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>6. Посадка. Приёмы действия органами управления и приборами сигнализации (тренажер).</w:t>
            </w:r>
          </w:p>
          <w:p w:rsidR="00FB3BFE" w:rsidRDefault="00FB3BFE" w:rsidP="00FB3BFE">
            <w:pPr>
              <w:pStyle w:val="TableParagraph"/>
              <w:tabs>
                <w:tab w:val="left" w:pos="815"/>
                <w:tab w:val="left" w:pos="816"/>
              </w:tabs>
              <w:spacing w:before="2"/>
              <w:ind w:left="1503"/>
              <w:rPr>
                <w:sz w:val="24"/>
              </w:rPr>
            </w:pP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95BF3" w:rsidRDefault="00062609">
            <w:pPr>
              <w:pStyle w:val="TableParagraph"/>
              <w:ind w:right="7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95BF3" w:rsidRDefault="0006260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95BF3" w:rsidRDefault="00062609">
            <w:pPr>
              <w:pStyle w:val="TableParagraph"/>
              <w:ind w:left="559" w:right="53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561" w:right="5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561" w:right="5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195BF3" w:rsidTr="00EC1B5A">
        <w:trPr>
          <w:trHeight w:val="320"/>
        </w:trPr>
        <w:tc>
          <w:tcPr>
            <w:tcW w:w="9689" w:type="dxa"/>
            <w:gridSpan w:val="2"/>
          </w:tcPr>
          <w:p w:rsidR="00195BF3" w:rsidRDefault="00EC1B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 зачет.</w:t>
            </w:r>
          </w:p>
        </w:tc>
        <w:tc>
          <w:tcPr>
            <w:tcW w:w="1830" w:type="dxa"/>
          </w:tcPr>
          <w:p w:rsidR="00195BF3" w:rsidRDefault="00EC1B5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EC1B5A">
        <w:trPr>
          <w:trHeight w:val="269"/>
        </w:trPr>
        <w:tc>
          <w:tcPr>
            <w:tcW w:w="9689" w:type="dxa"/>
            <w:gridSpan w:val="2"/>
          </w:tcPr>
          <w:p w:rsidR="00195BF3" w:rsidRDefault="000F4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right="7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B3BFE">
              <w:rPr>
                <w:b/>
                <w:sz w:val="24"/>
              </w:rPr>
              <w:t>10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</w:tbl>
    <w:p w:rsidR="00195BF3" w:rsidRDefault="00195BF3">
      <w:pPr>
        <w:rPr>
          <w:sz w:val="24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p w:rsidR="00195BF3" w:rsidRDefault="00062609">
      <w:pPr>
        <w:pStyle w:val="a4"/>
        <w:numPr>
          <w:ilvl w:val="0"/>
          <w:numId w:val="5"/>
        </w:numPr>
        <w:tabs>
          <w:tab w:val="left" w:pos="1534"/>
        </w:tabs>
        <w:spacing w:before="71"/>
        <w:ind w:left="153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195BF3">
      <w:pPr>
        <w:pStyle w:val="a3"/>
        <w:spacing w:before="4"/>
        <w:rPr>
          <w:b/>
          <w:sz w:val="31"/>
        </w:rPr>
      </w:pPr>
    </w:p>
    <w:p w:rsidR="00195BF3" w:rsidRDefault="00062609">
      <w:pPr>
        <w:pStyle w:val="a4"/>
        <w:numPr>
          <w:ilvl w:val="1"/>
          <w:numId w:val="1"/>
        </w:numPr>
        <w:tabs>
          <w:tab w:val="left" w:pos="1347"/>
        </w:tabs>
        <w:spacing w:line="276" w:lineRule="auto"/>
        <w:ind w:right="961" w:firstLine="707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предусмотрены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помещения:</w:t>
      </w:r>
    </w:p>
    <w:p w:rsidR="00195BF3" w:rsidRDefault="00062609">
      <w:pPr>
        <w:spacing w:line="275" w:lineRule="exact"/>
        <w:ind w:left="926"/>
        <w:rPr>
          <w:b/>
          <w:sz w:val="24"/>
        </w:rPr>
      </w:pPr>
      <w:r>
        <w:rPr>
          <w:b/>
          <w:sz w:val="24"/>
        </w:rPr>
        <w:t>Кабинеты:</w:t>
      </w:r>
    </w:p>
    <w:p w:rsidR="00195BF3" w:rsidRDefault="00062609">
      <w:pPr>
        <w:pStyle w:val="a3"/>
        <w:spacing w:before="38" w:after="47"/>
        <w:ind w:left="926"/>
      </w:pPr>
      <w:r>
        <w:t>Кабинет</w:t>
      </w:r>
      <w:r>
        <w:rPr>
          <w:spacing w:val="-1"/>
        </w:rPr>
        <w:t xml:space="preserve"> </w:t>
      </w:r>
      <w:r>
        <w:t>«ПДД»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79"/>
      </w:tblGrid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195BF3" w:rsidRDefault="00062609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  <w:tcBorders>
              <w:bottom w:val="single" w:sz="6" w:space="0" w:color="000000"/>
            </w:tcBorders>
          </w:tcPr>
          <w:p w:rsidR="00195BF3" w:rsidRDefault="000626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:rsidR="00195BF3" w:rsidRDefault="0006260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4"/>
        </w:trPr>
        <w:tc>
          <w:tcPr>
            <w:tcW w:w="533" w:type="dxa"/>
            <w:tcBorders>
              <w:top w:val="single" w:sz="6" w:space="0" w:color="000000"/>
            </w:tcBorders>
          </w:tcPr>
          <w:p w:rsidR="00195BF3" w:rsidRDefault="000626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  <w:tcBorders>
              <w:top w:val="single" w:sz="6" w:space="0" w:color="000000"/>
            </w:tcBorders>
          </w:tcPr>
          <w:p w:rsidR="00195BF3" w:rsidRDefault="0006260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195BF3" w:rsidRDefault="00195BF3">
            <w:pPr>
              <w:pStyle w:val="TableParagraph"/>
            </w:pP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633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635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5BF3" w:rsidRDefault="00062609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Тренажер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</w:tbl>
    <w:p w:rsidR="00195BF3" w:rsidRDefault="00195BF3">
      <w:pPr>
        <w:pStyle w:val="a3"/>
        <w:rPr>
          <w:sz w:val="27"/>
        </w:rPr>
      </w:pPr>
    </w:p>
    <w:p w:rsidR="00195BF3" w:rsidRDefault="00062609">
      <w:pPr>
        <w:pStyle w:val="a3"/>
        <w:ind w:left="926"/>
      </w:pPr>
      <w:r>
        <w:rPr>
          <w:u w:val="single"/>
        </w:rPr>
        <w:t>Лаборатории:</w:t>
      </w:r>
    </w:p>
    <w:p w:rsidR="00195BF3" w:rsidRDefault="00062609">
      <w:pPr>
        <w:pStyle w:val="a3"/>
        <w:spacing w:before="41" w:line="278" w:lineRule="auto"/>
        <w:ind w:left="218" w:right="1418" w:firstLine="707"/>
      </w:pPr>
      <w:r>
        <w:t>Лаборатория цифровых технологий в сельском хозяйстве 14 рабочих мест</w:t>
      </w:r>
      <w:r>
        <w:rPr>
          <w:spacing w:val="-58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лабораторий:</w:t>
      </w:r>
    </w:p>
    <w:p w:rsidR="00195BF3" w:rsidRDefault="00195BF3">
      <w:pPr>
        <w:pStyle w:val="a3"/>
        <w:spacing w:before="3"/>
        <w:rPr>
          <w:sz w:val="27"/>
        </w:rPr>
      </w:pPr>
    </w:p>
    <w:p w:rsidR="00195BF3" w:rsidRDefault="00062609">
      <w:pPr>
        <w:pStyle w:val="a3"/>
        <w:ind w:left="926"/>
        <w:rPr>
          <w:i/>
        </w:rPr>
      </w:pPr>
      <w:r>
        <w:t>Лаборатория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>Цифровых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технологий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сельском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хозяйстве</w:t>
      </w:r>
      <w:r>
        <w:t>»</w:t>
      </w:r>
      <w:r>
        <w:rPr>
          <w:i/>
        </w:rPr>
        <w:t>.</w:t>
      </w:r>
    </w:p>
    <w:p w:rsidR="00195BF3" w:rsidRDefault="00195BF3">
      <w:pPr>
        <w:pStyle w:val="a3"/>
        <w:rPr>
          <w:i/>
          <w:sz w:val="20"/>
        </w:rPr>
      </w:pPr>
    </w:p>
    <w:p w:rsidR="00195BF3" w:rsidRDefault="00195BF3">
      <w:pPr>
        <w:pStyle w:val="a3"/>
        <w:spacing w:before="9"/>
        <w:rPr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79"/>
      </w:tblGrid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195BF3" w:rsidRDefault="00062609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</w:tbl>
    <w:p w:rsidR="00195BF3" w:rsidRDefault="00195BF3">
      <w:pPr>
        <w:spacing w:line="275" w:lineRule="exact"/>
        <w:rPr>
          <w:sz w:val="24"/>
        </w:rPr>
        <w:sectPr w:rsidR="00195BF3">
          <w:footerReference w:type="default" r:id="rId14"/>
          <w:pgSz w:w="11910" w:h="16850"/>
          <w:pgMar w:top="1060" w:right="720" w:bottom="1100" w:left="1200" w:header="0" w:footer="90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79"/>
      </w:tblGrid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635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Тренажёры,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</w:p>
          <w:p w:rsidR="00195BF3" w:rsidRDefault="00062609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автомобиля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симулятора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9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633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картографирования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952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6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BF3" w:rsidRDefault="0006260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работе"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952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6" w:lineRule="auto"/>
              <w:ind w:left="105" w:right="38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 и ремонта</w:t>
            </w:r>
          </w:p>
          <w:p w:rsidR="00195BF3" w:rsidRDefault="0006260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механизмов"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635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195BF3" w:rsidRDefault="00062609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"Технологии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растениеводстве"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635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"Технологические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производства"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</w:tbl>
    <w:p w:rsidR="00195BF3" w:rsidRDefault="00195BF3">
      <w:pPr>
        <w:pStyle w:val="a3"/>
        <w:spacing w:before="6"/>
        <w:rPr>
          <w:i/>
          <w:sz w:val="18"/>
        </w:rPr>
      </w:pPr>
    </w:p>
    <w:p w:rsidR="00195BF3" w:rsidRDefault="00062609">
      <w:pPr>
        <w:pStyle w:val="a3"/>
        <w:spacing w:before="90" w:line="276" w:lineRule="auto"/>
        <w:ind w:left="218" w:firstLine="707"/>
      </w:pPr>
      <w:r>
        <w:t>Оснащенные</w:t>
      </w:r>
      <w:r>
        <w:rPr>
          <w:spacing w:val="3"/>
        </w:rPr>
        <w:t xml:space="preserve"> </w:t>
      </w:r>
      <w:r>
        <w:t>базы</w:t>
      </w:r>
      <w:r>
        <w:rPr>
          <w:spacing w:val="4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proofErr w:type="gramStart"/>
      <w:r>
        <w:t>п</w:t>
      </w:r>
      <w:proofErr w:type="gramEnd"/>
      <w:r>
        <w:rPr>
          <w:spacing w:val="3"/>
        </w:rPr>
        <w:t xml:space="preserve"> </w:t>
      </w:r>
      <w:r>
        <w:t>6.1.2.5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35.01.27 Мастер</w:t>
      </w:r>
      <w:r>
        <w:rPr>
          <w:spacing w:val="-1"/>
        </w:rPr>
        <w:t xml:space="preserve"> </w:t>
      </w:r>
      <w:r>
        <w:t>сельскохозяйственного производства.</w:t>
      </w:r>
    </w:p>
    <w:p w:rsidR="00195BF3" w:rsidRDefault="00195BF3">
      <w:pPr>
        <w:pStyle w:val="a3"/>
        <w:spacing w:before="1"/>
        <w:rPr>
          <w:sz w:val="28"/>
        </w:rPr>
      </w:pPr>
    </w:p>
    <w:p w:rsidR="00195BF3" w:rsidRDefault="00062609">
      <w:pPr>
        <w:pStyle w:val="a4"/>
        <w:numPr>
          <w:ilvl w:val="1"/>
          <w:numId w:val="1"/>
        </w:numPr>
        <w:tabs>
          <w:tab w:val="left" w:pos="1347"/>
        </w:tabs>
        <w:ind w:left="1346" w:hanging="421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195BF3" w:rsidRDefault="00062609">
      <w:pPr>
        <w:pStyle w:val="a4"/>
        <w:numPr>
          <w:ilvl w:val="2"/>
          <w:numId w:val="1"/>
        </w:numPr>
        <w:tabs>
          <w:tab w:val="left" w:pos="1527"/>
        </w:tabs>
        <w:spacing w:before="41"/>
        <w:ind w:hanging="60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195BF3" w:rsidRDefault="00062609">
      <w:pPr>
        <w:pStyle w:val="a3"/>
        <w:spacing w:before="36" w:line="276" w:lineRule="auto"/>
        <w:ind w:left="218" w:right="688" w:firstLine="707"/>
      </w:pPr>
      <w:r>
        <w:rPr>
          <w:b/>
        </w:rPr>
        <w:t>1.</w:t>
      </w:r>
      <w:r>
        <w:t xml:space="preserve">. </w:t>
      </w:r>
      <w:proofErr w:type="spellStart"/>
      <w:r>
        <w:t>Секирникова</w:t>
      </w:r>
      <w:proofErr w:type="spellEnd"/>
      <w:r>
        <w:t xml:space="preserve"> В.Е. , Никитина Л.Э., Тимофеева Л.В. Теоретическая подготовка</w:t>
      </w:r>
      <w:r>
        <w:rPr>
          <w:spacing w:val="-57"/>
        </w:rPr>
        <w:t xml:space="preserve"> </w:t>
      </w:r>
      <w:r>
        <w:t>водителя.</w:t>
      </w:r>
      <w:r>
        <w:rPr>
          <w:spacing w:val="3"/>
        </w:rPr>
        <w:t xml:space="preserve"> </w:t>
      </w:r>
      <w:r>
        <w:t>«Академия»</w:t>
      </w:r>
      <w:r>
        <w:rPr>
          <w:spacing w:val="-3"/>
        </w:rPr>
        <w:t xml:space="preserve"> </w:t>
      </w:r>
      <w:r>
        <w:t>2018.-</w:t>
      </w:r>
      <w:r>
        <w:rPr>
          <w:spacing w:val="-1"/>
        </w:rPr>
        <w:t xml:space="preserve"> </w:t>
      </w:r>
      <w:r>
        <w:t>336с.</w:t>
      </w:r>
    </w:p>
    <w:p w:rsidR="00195BF3" w:rsidRDefault="00062609">
      <w:pPr>
        <w:pStyle w:val="a3"/>
        <w:tabs>
          <w:tab w:val="left" w:pos="1634"/>
        </w:tabs>
        <w:spacing w:before="1"/>
        <w:ind w:left="926"/>
      </w:pPr>
      <w:r>
        <w:t>1.</w:t>
      </w:r>
      <w:r>
        <w:tab/>
      </w:r>
      <w:proofErr w:type="spellStart"/>
      <w:r>
        <w:t>Майборода</w:t>
      </w:r>
      <w:proofErr w:type="spellEnd"/>
      <w:r>
        <w:rPr>
          <w:spacing w:val="-3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трактором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движения»</w:t>
      </w:r>
      <w:r>
        <w:rPr>
          <w:spacing w:val="-10"/>
        </w:rPr>
        <w:t xml:space="preserve"> </w:t>
      </w:r>
      <w:r>
        <w:t>М.:</w:t>
      </w:r>
    </w:p>
    <w:p w:rsidR="00195BF3" w:rsidRDefault="00062609">
      <w:pPr>
        <w:pStyle w:val="a3"/>
        <w:spacing w:before="41"/>
        <w:ind w:left="218"/>
      </w:pPr>
      <w:r>
        <w:t>«Колос»,</w:t>
      </w:r>
      <w:r>
        <w:rPr>
          <w:spacing w:val="-2"/>
        </w:rPr>
        <w:t xml:space="preserve"> </w:t>
      </w:r>
      <w:r>
        <w:t>2011.</w:t>
      </w:r>
    </w:p>
    <w:p w:rsidR="00195BF3" w:rsidRDefault="00195BF3">
      <w:pPr>
        <w:sectPr w:rsidR="00195BF3">
          <w:pgSz w:w="11910" w:h="16850"/>
          <w:pgMar w:top="1140" w:right="720" w:bottom="1100" w:left="1200" w:header="0" w:footer="902" w:gutter="0"/>
          <w:cols w:space="720"/>
        </w:sectPr>
      </w:pPr>
    </w:p>
    <w:p w:rsidR="00195BF3" w:rsidRDefault="00062609">
      <w:pPr>
        <w:spacing w:before="71" w:line="278" w:lineRule="auto"/>
        <w:ind w:left="2945" w:right="1778" w:hanging="1067"/>
        <w:rPr>
          <w:b/>
          <w:sz w:val="24"/>
        </w:rPr>
      </w:pPr>
      <w:r>
        <w:rPr>
          <w:b/>
          <w:sz w:val="24"/>
        </w:rPr>
        <w:lastRenderedPageBreak/>
        <w:t>4. 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195BF3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84"/>
        <w:gridCol w:w="2695"/>
      </w:tblGrid>
      <w:tr w:rsidR="00195BF3">
        <w:trPr>
          <w:trHeight w:val="1787"/>
        </w:trPr>
        <w:tc>
          <w:tcPr>
            <w:tcW w:w="2837" w:type="dxa"/>
          </w:tcPr>
          <w:p w:rsidR="00195BF3" w:rsidRDefault="00062609">
            <w:pPr>
              <w:pStyle w:val="TableParagraph"/>
              <w:spacing w:line="276" w:lineRule="auto"/>
              <w:ind w:left="338" w:right="331" w:firstLine="26"/>
              <w:jc w:val="both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195BF3" w:rsidRDefault="00062609">
            <w:pPr>
              <w:pStyle w:val="TableParagraph"/>
              <w:spacing w:line="276" w:lineRule="auto"/>
              <w:ind w:left="1043" w:right="207" w:hanging="8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3684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95BF3" w:rsidRDefault="00062609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695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95BF3" w:rsidRDefault="00062609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195BF3">
        <w:trPr>
          <w:trHeight w:val="2104"/>
        </w:trPr>
        <w:tc>
          <w:tcPr>
            <w:tcW w:w="2837" w:type="dxa"/>
          </w:tcPr>
          <w:p w:rsidR="00195BF3" w:rsidRDefault="00062609">
            <w:pPr>
              <w:pStyle w:val="TableParagraph"/>
              <w:spacing w:line="276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ПК 2.5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стационарные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тракторах.</w:t>
            </w:r>
          </w:p>
        </w:tc>
        <w:tc>
          <w:tcPr>
            <w:tcW w:w="3684" w:type="dxa"/>
          </w:tcPr>
          <w:p w:rsidR="00195BF3" w:rsidRDefault="00062609">
            <w:pPr>
              <w:pStyle w:val="TableParagraph"/>
              <w:spacing w:line="276" w:lineRule="auto"/>
              <w:ind w:left="105"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Выполнятет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стационарные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тракторах.</w:t>
            </w:r>
          </w:p>
        </w:tc>
        <w:tc>
          <w:tcPr>
            <w:tcW w:w="2695" w:type="dxa"/>
          </w:tcPr>
          <w:p w:rsidR="00195BF3" w:rsidRDefault="00062609">
            <w:pPr>
              <w:pStyle w:val="TableParagraph"/>
              <w:spacing w:line="276" w:lineRule="auto"/>
              <w:ind w:left="108" w:right="132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95BF3" w:rsidRDefault="0006260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062609" w:rsidRDefault="00062609"/>
    <w:sectPr w:rsidR="00062609">
      <w:pgSz w:w="11910" w:h="16850"/>
      <w:pgMar w:top="1060" w:right="720" w:bottom="1100" w:left="120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C4" w:rsidRDefault="00A54CC4">
      <w:r>
        <w:separator/>
      </w:r>
    </w:p>
  </w:endnote>
  <w:endnote w:type="continuationSeparator" w:id="0">
    <w:p w:rsidR="00A54CC4" w:rsidRDefault="00A5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1D" w:rsidRDefault="000F481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9120" behindDoc="1" locked="0" layoutInCell="1" allowOverlap="1" wp14:anchorId="5F9D4BA4" wp14:editId="306BB0D7">
              <wp:simplePos x="0" y="0"/>
              <wp:positionH relativeFrom="page">
                <wp:posOffset>6908165</wp:posOffset>
              </wp:positionH>
              <wp:positionV relativeFrom="page">
                <wp:posOffset>9980930</wp:posOffset>
              </wp:positionV>
              <wp:extent cx="1524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81D" w:rsidRDefault="000F481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55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3.95pt;margin-top:785.9pt;width:12pt;height:15.3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" filled="f" stroked="f">
              <v:textbox inset="0,0,0,0">
                <w:txbxContent>
                  <w:p w:rsidR="000F481D" w:rsidRDefault="000F481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55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1D" w:rsidRDefault="00A54CC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9.3pt;width:18pt;height:15.3pt;z-index:-16846848;mso-position-horizontal-relative:page;mso-position-vertical-relative:page" filled="f" stroked="f">
          <v:textbox inset="0,0,0,0">
            <w:txbxContent>
              <w:p w:rsidR="000F481D" w:rsidRDefault="000F481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550E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1D" w:rsidRDefault="00A54CC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85.9pt;width:18pt;height:15.3pt;z-index:-16846336;mso-position-horizontal-relative:page;mso-position-vertical-relative:page" filled="f" stroked="f">
          <v:textbox inset="0,0,0,0">
            <w:txbxContent>
              <w:p w:rsidR="000F481D" w:rsidRDefault="000F481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550E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C4" w:rsidRDefault="00A54CC4">
      <w:r>
        <w:separator/>
      </w:r>
    </w:p>
  </w:footnote>
  <w:footnote w:type="continuationSeparator" w:id="0">
    <w:p w:rsidR="00A54CC4" w:rsidRDefault="00A5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AAE"/>
    <w:multiLevelType w:val="hybridMultilevel"/>
    <w:tmpl w:val="EED87D42"/>
    <w:lvl w:ilvl="0" w:tplc="DDA8F26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05FB0FB1"/>
    <w:multiLevelType w:val="multilevel"/>
    <w:tmpl w:val="CDF0152A"/>
    <w:lvl w:ilvl="0">
      <w:start w:val="1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720"/>
      </w:pPr>
      <w:rPr>
        <w:rFonts w:hint="default"/>
        <w:lang w:val="ru-RU" w:eastAsia="en-US" w:bidi="ar-SA"/>
      </w:rPr>
    </w:lvl>
  </w:abstractNum>
  <w:abstractNum w:abstractNumId="2">
    <w:nsid w:val="25027513"/>
    <w:multiLevelType w:val="multilevel"/>
    <w:tmpl w:val="37A888F4"/>
    <w:lvl w:ilvl="0">
      <w:start w:val="3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00"/>
      </w:pPr>
      <w:rPr>
        <w:rFonts w:hint="default"/>
        <w:lang w:val="ru-RU" w:eastAsia="en-US" w:bidi="ar-SA"/>
      </w:rPr>
    </w:lvl>
  </w:abstractNum>
  <w:abstractNum w:abstractNumId="3">
    <w:nsid w:val="2C463017"/>
    <w:multiLevelType w:val="hybridMultilevel"/>
    <w:tmpl w:val="5D4477C6"/>
    <w:lvl w:ilvl="0" w:tplc="69D0B7E4">
      <w:start w:val="1"/>
      <w:numFmt w:val="decimal"/>
      <w:lvlText w:val="%1."/>
      <w:lvlJc w:val="left"/>
      <w:pPr>
        <w:ind w:left="29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F42B82"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  <w:lvl w:ilvl="2" w:tplc="8348E2D2">
      <w:numFmt w:val="bullet"/>
      <w:lvlText w:val="•"/>
      <w:lvlJc w:val="left"/>
      <w:pPr>
        <w:ind w:left="4345" w:hanging="240"/>
      </w:pPr>
      <w:rPr>
        <w:rFonts w:hint="default"/>
        <w:lang w:val="ru-RU" w:eastAsia="en-US" w:bidi="ar-SA"/>
      </w:rPr>
    </w:lvl>
    <w:lvl w:ilvl="3" w:tplc="261A13FA">
      <w:numFmt w:val="bullet"/>
      <w:lvlText w:val="•"/>
      <w:lvlJc w:val="left"/>
      <w:pPr>
        <w:ind w:left="5047" w:hanging="240"/>
      </w:pPr>
      <w:rPr>
        <w:rFonts w:hint="default"/>
        <w:lang w:val="ru-RU" w:eastAsia="en-US" w:bidi="ar-SA"/>
      </w:rPr>
    </w:lvl>
    <w:lvl w:ilvl="4" w:tplc="AE5EFFDA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F11688FA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75ACD864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7" w:tplc="118C6B5A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  <w:lvl w:ilvl="8" w:tplc="E9FE39D8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4">
    <w:nsid w:val="367C048F"/>
    <w:multiLevelType w:val="hybridMultilevel"/>
    <w:tmpl w:val="2E00FE9C"/>
    <w:lvl w:ilvl="0" w:tplc="60D8CB8E">
      <w:start w:val="2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2A7A2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0AD84C4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C71274D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D76CCDF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C8C4C4E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3B3E4486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1BE0B866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8" w:tplc="B686A7C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</w:abstractNum>
  <w:abstractNum w:abstractNumId="5">
    <w:nsid w:val="3D757AAF"/>
    <w:multiLevelType w:val="hybridMultilevel"/>
    <w:tmpl w:val="AC98F152"/>
    <w:lvl w:ilvl="0" w:tplc="75BE7A3C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892A4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47E819C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 w:tplc="53A2D05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4" w:tplc="2466A458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5" w:tplc="4F7CDE2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6" w:tplc="9C0CFB96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7" w:tplc="557C071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8" w:tplc="3436773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</w:abstractNum>
  <w:abstractNum w:abstractNumId="6">
    <w:nsid w:val="4D405289"/>
    <w:multiLevelType w:val="multilevel"/>
    <w:tmpl w:val="787CC4DA"/>
    <w:lvl w:ilvl="0">
      <w:start w:val="2"/>
      <w:numFmt w:val="decimal"/>
      <w:lvlText w:val="%1"/>
      <w:lvlJc w:val="left"/>
      <w:pPr>
        <w:ind w:left="15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6" w:hanging="420"/>
      </w:pPr>
      <w:rPr>
        <w:rFonts w:hint="default"/>
        <w:lang w:val="ru-RU" w:eastAsia="en-US" w:bidi="ar-SA"/>
      </w:rPr>
    </w:lvl>
  </w:abstractNum>
  <w:abstractNum w:abstractNumId="7">
    <w:nsid w:val="7DC3044E"/>
    <w:multiLevelType w:val="hybridMultilevel"/>
    <w:tmpl w:val="89E81314"/>
    <w:lvl w:ilvl="0" w:tplc="510CB97C">
      <w:start w:val="1"/>
      <w:numFmt w:val="decimal"/>
      <w:lvlText w:val="%1."/>
      <w:lvlJc w:val="left"/>
      <w:pPr>
        <w:ind w:left="815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2815A">
      <w:numFmt w:val="bullet"/>
      <w:lvlText w:val="•"/>
      <w:lvlJc w:val="left"/>
      <w:pPr>
        <w:ind w:left="1705" w:hanging="468"/>
      </w:pPr>
      <w:rPr>
        <w:rFonts w:hint="default"/>
        <w:lang w:val="ru-RU" w:eastAsia="en-US" w:bidi="ar-SA"/>
      </w:rPr>
    </w:lvl>
    <w:lvl w:ilvl="2" w:tplc="D0C80EC4">
      <w:numFmt w:val="bullet"/>
      <w:lvlText w:val="•"/>
      <w:lvlJc w:val="left"/>
      <w:pPr>
        <w:ind w:left="2591" w:hanging="468"/>
      </w:pPr>
      <w:rPr>
        <w:rFonts w:hint="default"/>
        <w:lang w:val="ru-RU" w:eastAsia="en-US" w:bidi="ar-SA"/>
      </w:rPr>
    </w:lvl>
    <w:lvl w:ilvl="3" w:tplc="E39A4B64">
      <w:numFmt w:val="bullet"/>
      <w:lvlText w:val="•"/>
      <w:lvlJc w:val="left"/>
      <w:pPr>
        <w:ind w:left="3477" w:hanging="468"/>
      </w:pPr>
      <w:rPr>
        <w:rFonts w:hint="default"/>
        <w:lang w:val="ru-RU" w:eastAsia="en-US" w:bidi="ar-SA"/>
      </w:rPr>
    </w:lvl>
    <w:lvl w:ilvl="4" w:tplc="9622183A">
      <w:numFmt w:val="bullet"/>
      <w:lvlText w:val="•"/>
      <w:lvlJc w:val="left"/>
      <w:pPr>
        <w:ind w:left="4363" w:hanging="468"/>
      </w:pPr>
      <w:rPr>
        <w:rFonts w:hint="default"/>
        <w:lang w:val="ru-RU" w:eastAsia="en-US" w:bidi="ar-SA"/>
      </w:rPr>
    </w:lvl>
    <w:lvl w:ilvl="5" w:tplc="AD263394">
      <w:numFmt w:val="bullet"/>
      <w:lvlText w:val="•"/>
      <w:lvlJc w:val="left"/>
      <w:pPr>
        <w:ind w:left="5249" w:hanging="468"/>
      </w:pPr>
      <w:rPr>
        <w:rFonts w:hint="default"/>
        <w:lang w:val="ru-RU" w:eastAsia="en-US" w:bidi="ar-SA"/>
      </w:rPr>
    </w:lvl>
    <w:lvl w:ilvl="6" w:tplc="35DCC698">
      <w:numFmt w:val="bullet"/>
      <w:lvlText w:val="•"/>
      <w:lvlJc w:val="left"/>
      <w:pPr>
        <w:ind w:left="6135" w:hanging="468"/>
      </w:pPr>
      <w:rPr>
        <w:rFonts w:hint="default"/>
        <w:lang w:val="ru-RU" w:eastAsia="en-US" w:bidi="ar-SA"/>
      </w:rPr>
    </w:lvl>
    <w:lvl w:ilvl="7" w:tplc="501CB4CC">
      <w:numFmt w:val="bullet"/>
      <w:lvlText w:val="•"/>
      <w:lvlJc w:val="left"/>
      <w:pPr>
        <w:ind w:left="7021" w:hanging="468"/>
      </w:pPr>
      <w:rPr>
        <w:rFonts w:hint="default"/>
        <w:lang w:val="ru-RU" w:eastAsia="en-US" w:bidi="ar-SA"/>
      </w:rPr>
    </w:lvl>
    <w:lvl w:ilvl="8" w:tplc="9A5ADC5E">
      <w:numFmt w:val="bullet"/>
      <w:lvlText w:val="•"/>
      <w:lvlJc w:val="left"/>
      <w:pPr>
        <w:ind w:left="7907" w:hanging="4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5BF3"/>
    <w:rsid w:val="00053DE8"/>
    <w:rsid w:val="00062609"/>
    <w:rsid w:val="0006717A"/>
    <w:rsid w:val="000F481D"/>
    <w:rsid w:val="0012550E"/>
    <w:rsid w:val="00195BF3"/>
    <w:rsid w:val="001F2914"/>
    <w:rsid w:val="00282C0D"/>
    <w:rsid w:val="00314E12"/>
    <w:rsid w:val="003D2B8C"/>
    <w:rsid w:val="00405E49"/>
    <w:rsid w:val="00476F86"/>
    <w:rsid w:val="004A693B"/>
    <w:rsid w:val="004F2663"/>
    <w:rsid w:val="006A7362"/>
    <w:rsid w:val="006D0A43"/>
    <w:rsid w:val="00704483"/>
    <w:rsid w:val="007623CD"/>
    <w:rsid w:val="00847B10"/>
    <w:rsid w:val="008A5CA5"/>
    <w:rsid w:val="008C5A4C"/>
    <w:rsid w:val="00A54CC4"/>
    <w:rsid w:val="00B24D45"/>
    <w:rsid w:val="00B84B0D"/>
    <w:rsid w:val="00BB6B84"/>
    <w:rsid w:val="00D16163"/>
    <w:rsid w:val="00D2499F"/>
    <w:rsid w:val="00DE0324"/>
    <w:rsid w:val="00DF142C"/>
    <w:rsid w:val="00E142F5"/>
    <w:rsid w:val="00E86322"/>
    <w:rsid w:val="00EC1B5A"/>
    <w:rsid w:val="00F517EF"/>
    <w:rsid w:val="00F74D3B"/>
    <w:rsid w:val="00F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62609"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6" w:hanging="4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6260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6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6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044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link w:val="a9"/>
    <w:qFormat/>
    <w:rsid w:val="00F74D3B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locked/>
    <w:rsid w:val="00314E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62609"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6" w:hanging="4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6260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6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6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044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link w:val="a9"/>
    <w:qFormat/>
    <w:rsid w:val="00F74D3B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locked/>
    <w:rsid w:val="00314E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Ханка</dc:creator>
  <cp:lastModifiedBy>2022</cp:lastModifiedBy>
  <cp:revision>15</cp:revision>
  <dcterms:created xsi:type="dcterms:W3CDTF">2023-08-08T07:05:00Z</dcterms:created>
  <dcterms:modified xsi:type="dcterms:W3CDTF">2024-05-28T05:11:00Z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2023-08-08T00:00:00Z</vt:filetime>
  </property>
</Properties>
</file>