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CD004" w14:textId="77777777" w:rsidR="00F50D3E" w:rsidRDefault="006E48BF">
      <w:pPr>
        <w:pStyle w:val="3"/>
        <w:spacing w:before="71" w:line="274" w:lineRule="exact"/>
        <w:ind w:left="1825" w:right="997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САРАТОВСКОЙ</w:t>
      </w:r>
      <w:r>
        <w:rPr>
          <w:spacing w:val="-7"/>
        </w:rPr>
        <w:t xml:space="preserve"> </w:t>
      </w:r>
      <w:r>
        <w:t>ОБЛАСТИ</w:t>
      </w:r>
    </w:p>
    <w:p w14:paraId="01ACD005" w14:textId="77777777" w:rsidR="00B92A7E" w:rsidRDefault="00B92A7E">
      <w:pPr>
        <w:pStyle w:val="a3"/>
        <w:ind w:left="1825" w:right="998"/>
        <w:jc w:val="center"/>
      </w:pPr>
      <w:r>
        <w:t>Новобурасский филиал</w:t>
      </w:r>
    </w:p>
    <w:p w14:paraId="01ACD006" w14:textId="77777777" w:rsidR="00F50D3E" w:rsidRDefault="00B92A7E">
      <w:pPr>
        <w:pStyle w:val="a3"/>
        <w:ind w:left="1825" w:right="998"/>
        <w:jc w:val="center"/>
      </w:pPr>
      <w:r>
        <w:t>Г</w:t>
      </w:r>
      <w:r w:rsidR="006E48BF">
        <w:t>осударственное автономное профессиональное образовательное учреждение</w:t>
      </w:r>
      <w:r w:rsidR="006E48BF">
        <w:rPr>
          <w:spacing w:val="-57"/>
        </w:rPr>
        <w:t xml:space="preserve"> </w:t>
      </w:r>
      <w:r w:rsidR="006E48BF">
        <w:t>Саратовской</w:t>
      </w:r>
      <w:r w:rsidR="006E48BF">
        <w:rPr>
          <w:spacing w:val="-1"/>
        </w:rPr>
        <w:t xml:space="preserve"> </w:t>
      </w:r>
      <w:r w:rsidR="006E48BF">
        <w:t>области</w:t>
      </w:r>
    </w:p>
    <w:p w14:paraId="01ACD007" w14:textId="77777777" w:rsidR="00F50D3E" w:rsidRPr="00B92A7E" w:rsidRDefault="006E48BF">
      <w:pPr>
        <w:pStyle w:val="3"/>
        <w:spacing w:before="2"/>
        <w:ind w:left="1825" w:right="988"/>
        <w:jc w:val="center"/>
        <w:rPr>
          <w:b w:val="0"/>
        </w:rPr>
      </w:pPr>
      <w:r w:rsidRPr="00B92A7E">
        <w:rPr>
          <w:b w:val="0"/>
        </w:rPr>
        <w:t>«</w:t>
      </w:r>
      <w:r w:rsidR="00B92A7E" w:rsidRPr="00B92A7E">
        <w:rPr>
          <w:b w:val="0"/>
        </w:rPr>
        <w:t>Базарнокарабулакский техникум агробизнеса</w:t>
      </w:r>
      <w:r w:rsidRPr="00B92A7E">
        <w:rPr>
          <w:b w:val="0"/>
        </w:rPr>
        <w:t>»</w:t>
      </w:r>
    </w:p>
    <w:p w14:paraId="01ACD008" w14:textId="77777777" w:rsidR="00F50D3E" w:rsidRPr="00B92A7E" w:rsidRDefault="00F50D3E">
      <w:pPr>
        <w:pStyle w:val="a3"/>
        <w:rPr>
          <w:sz w:val="26"/>
        </w:rPr>
      </w:pPr>
    </w:p>
    <w:p w14:paraId="01ACD009" w14:textId="77777777" w:rsidR="00F50D3E" w:rsidRDefault="00F50D3E">
      <w:pPr>
        <w:pStyle w:val="a3"/>
        <w:rPr>
          <w:b/>
          <w:sz w:val="26"/>
        </w:rPr>
      </w:pPr>
    </w:p>
    <w:p w14:paraId="01ACD00A" w14:textId="77777777" w:rsidR="00F50D3E" w:rsidRDefault="00F50D3E">
      <w:pPr>
        <w:pStyle w:val="a3"/>
        <w:rPr>
          <w:b/>
          <w:sz w:val="26"/>
        </w:rPr>
      </w:pPr>
    </w:p>
    <w:p w14:paraId="01ACD00B" w14:textId="77777777" w:rsidR="00F50D3E" w:rsidRDefault="00B92A7E">
      <w:pPr>
        <w:pStyle w:val="a3"/>
        <w:rPr>
          <w:b/>
          <w:sz w:val="26"/>
        </w:rPr>
      </w:pPr>
      <w:r>
        <w:rPr>
          <w:b/>
          <w:sz w:val="26"/>
        </w:rPr>
        <w:t xml:space="preserve"> </w:t>
      </w:r>
    </w:p>
    <w:p w14:paraId="0FC49773" w14:textId="22DF3549" w:rsidR="00730E2B" w:rsidRDefault="00730E2B" w:rsidP="00730E2B">
      <w:pPr>
        <w:spacing w:line="276" w:lineRule="auto"/>
        <w:ind w:left="5664"/>
      </w:pPr>
      <w:r>
        <w:t>УТВЕРЖДАЮ</w:t>
      </w:r>
    </w:p>
    <w:p w14:paraId="03F2D2A6" w14:textId="680BF1E1" w:rsidR="00730E2B" w:rsidRDefault="005B0FCD" w:rsidP="00730E2B">
      <w:pPr>
        <w:spacing w:line="276" w:lineRule="auto"/>
        <w:ind w:left="5664"/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779434B3" wp14:editId="40038437">
            <wp:simplePos x="0" y="0"/>
            <wp:positionH relativeFrom="column">
              <wp:posOffset>3716746</wp:posOffset>
            </wp:positionH>
            <wp:positionV relativeFrom="paragraph">
              <wp:posOffset>8436</wp:posOffset>
            </wp:positionV>
            <wp:extent cx="942975" cy="4864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E2B">
        <w:t>Зав. филиалом ГАПОУ СО «БТА»</w:t>
      </w:r>
    </w:p>
    <w:p w14:paraId="1587E2CE" w14:textId="77777777" w:rsidR="00730E2B" w:rsidRDefault="00730E2B" w:rsidP="00730E2B">
      <w:pPr>
        <w:spacing w:line="276" w:lineRule="auto"/>
        <w:ind w:left="5664"/>
      </w:pPr>
      <w:r>
        <w:t xml:space="preserve">________________Т.П. Бочкарева </w:t>
      </w:r>
    </w:p>
    <w:p w14:paraId="1914AAAA" w14:textId="04854ED2" w:rsidR="00730E2B" w:rsidRDefault="00E94269" w:rsidP="00730E2B">
      <w:pPr>
        <w:spacing w:line="276" w:lineRule="auto"/>
        <w:ind w:left="5664"/>
        <w:rPr>
          <w:sz w:val="28"/>
          <w:szCs w:val="28"/>
        </w:rPr>
      </w:pPr>
      <w:r>
        <w:t xml:space="preserve">                               </w:t>
      </w:r>
      <w:r w:rsidR="00730E2B">
        <w:t>«</w:t>
      </w:r>
      <w:r>
        <w:t>20</w:t>
      </w:r>
      <w:r w:rsidR="00730E2B">
        <w:t xml:space="preserve">» </w:t>
      </w:r>
      <w:r>
        <w:t>мая</w:t>
      </w:r>
      <w:r w:rsidR="00730E2B">
        <w:t xml:space="preserve"> 202</w:t>
      </w:r>
      <w:r>
        <w:t>4</w:t>
      </w:r>
      <w:r w:rsidR="00730E2B">
        <w:t>г</w:t>
      </w:r>
      <w:r w:rsidR="00730E2B">
        <w:rPr>
          <w:sz w:val="28"/>
          <w:szCs w:val="28"/>
        </w:rPr>
        <w:t>.</w:t>
      </w:r>
    </w:p>
    <w:p w14:paraId="48E40D94" w14:textId="77777777" w:rsidR="00730E2B" w:rsidRPr="00A570E3" w:rsidRDefault="00730E2B" w:rsidP="00730E2B">
      <w:pPr>
        <w:rPr>
          <w:b/>
          <w:i/>
        </w:rPr>
      </w:pPr>
    </w:p>
    <w:p w14:paraId="6FE9CE17" w14:textId="77777777" w:rsidR="00730E2B" w:rsidRPr="00A570E3" w:rsidRDefault="00730E2B" w:rsidP="00730E2B">
      <w:pPr>
        <w:rPr>
          <w:b/>
          <w:i/>
        </w:rPr>
      </w:pPr>
    </w:p>
    <w:p w14:paraId="01ACD00C" w14:textId="77777777" w:rsidR="00F50D3E" w:rsidRDefault="00F50D3E" w:rsidP="00730E2B">
      <w:pPr>
        <w:pStyle w:val="a3"/>
        <w:rPr>
          <w:b/>
          <w:sz w:val="26"/>
        </w:rPr>
      </w:pPr>
    </w:p>
    <w:p w14:paraId="01ACD00D" w14:textId="77777777" w:rsidR="00F50D3E" w:rsidRDefault="00F50D3E">
      <w:pPr>
        <w:pStyle w:val="a3"/>
        <w:rPr>
          <w:b/>
          <w:sz w:val="26"/>
        </w:rPr>
      </w:pPr>
    </w:p>
    <w:p w14:paraId="01ACD013" w14:textId="77777777" w:rsidR="00F50D3E" w:rsidRDefault="00F50D3E">
      <w:pPr>
        <w:pStyle w:val="a3"/>
        <w:rPr>
          <w:b/>
          <w:sz w:val="26"/>
        </w:rPr>
      </w:pPr>
    </w:p>
    <w:p w14:paraId="01ACD014" w14:textId="77777777" w:rsidR="00F50D3E" w:rsidRDefault="00F50D3E">
      <w:pPr>
        <w:pStyle w:val="a3"/>
        <w:spacing w:before="1"/>
        <w:rPr>
          <w:b/>
        </w:rPr>
      </w:pPr>
    </w:p>
    <w:p w14:paraId="01ACD015" w14:textId="77777777" w:rsidR="00F50D3E" w:rsidRDefault="006E48BF">
      <w:pPr>
        <w:ind w:left="2771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01ACD016" w14:textId="77777777" w:rsidR="00F50D3E" w:rsidRDefault="006E48BF">
      <w:pPr>
        <w:spacing w:before="2"/>
        <w:ind w:left="2714"/>
        <w:rPr>
          <w:b/>
        </w:rPr>
      </w:pPr>
      <w:r>
        <w:rPr>
          <w:b/>
        </w:rPr>
        <w:t>О</w:t>
      </w:r>
      <w:r>
        <w:rPr>
          <w:b/>
          <w:spacing w:val="-21"/>
        </w:rPr>
        <w:t xml:space="preserve"> </w:t>
      </w:r>
      <w:r>
        <w:rPr>
          <w:b/>
        </w:rPr>
        <w:t>У</w:t>
      </w:r>
      <w:r>
        <w:rPr>
          <w:b/>
          <w:spacing w:val="-21"/>
        </w:rPr>
        <w:t xml:space="preserve"> </w:t>
      </w:r>
      <w:r>
        <w:rPr>
          <w:b/>
        </w:rPr>
        <w:t>Д</w:t>
      </w:r>
      <w:r>
        <w:rPr>
          <w:b/>
          <w:spacing w:val="-22"/>
        </w:rPr>
        <w:t xml:space="preserve"> </w:t>
      </w:r>
      <w:r>
        <w:rPr>
          <w:b/>
        </w:rPr>
        <w:t>.</w:t>
      </w:r>
      <w:r>
        <w:rPr>
          <w:b/>
          <w:spacing w:val="-21"/>
        </w:rPr>
        <w:t xml:space="preserve"> </w:t>
      </w:r>
      <w:r>
        <w:rPr>
          <w:b/>
        </w:rPr>
        <w:t>1</w:t>
      </w:r>
      <w:r>
        <w:rPr>
          <w:b/>
          <w:spacing w:val="-21"/>
        </w:rPr>
        <w:t xml:space="preserve"> </w:t>
      </w:r>
      <w:r>
        <w:rPr>
          <w:b/>
        </w:rPr>
        <w:t>5</w:t>
      </w:r>
      <w:r>
        <w:rPr>
          <w:b/>
          <w:spacing w:val="-22"/>
        </w:rPr>
        <w:t xml:space="preserve"> </w:t>
      </w:r>
      <w:r>
        <w:rPr>
          <w:b/>
        </w:rPr>
        <w:t>«</w:t>
      </w:r>
      <w:r>
        <w:rPr>
          <w:b/>
          <w:spacing w:val="-21"/>
        </w:rPr>
        <w:t xml:space="preserve"> </w:t>
      </w:r>
      <w:r>
        <w:rPr>
          <w:b/>
        </w:rPr>
        <w:t>И</w:t>
      </w:r>
      <w:r>
        <w:rPr>
          <w:b/>
          <w:spacing w:val="-23"/>
        </w:rPr>
        <w:t xml:space="preserve"> </w:t>
      </w:r>
      <w:r>
        <w:rPr>
          <w:b/>
        </w:rPr>
        <w:t>Н</w:t>
      </w:r>
      <w:r>
        <w:rPr>
          <w:b/>
          <w:spacing w:val="-20"/>
        </w:rPr>
        <w:t xml:space="preserve"> </w:t>
      </w:r>
      <w:r>
        <w:rPr>
          <w:b/>
        </w:rPr>
        <w:t>Д</w:t>
      </w:r>
      <w:r>
        <w:rPr>
          <w:b/>
          <w:spacing w:val="-23"/>
        </w:rPr>
        <w:t xml:space="preserve"> </w:t>
      </w:r>
      <w:r>
        <w:rPr>
          <w:b/>
        </w:rPr>
        <w:t>И</w:t>
      </w:r>
      <w:r>
        <w:rPr>
          <w:b/>
          <w:spacing w:val="-22"/>
        </w:rPr>
        <w:t xml:space="preserve"> </w:t>
      </w:r>
      <w:r>
        <w:rPr>
          <w:b/>
        </w:rPr>
        <w:t>В</w:t>
      </w:r>
      <w:r>
        <w:rPr>
          <w:b/>
          <w:spacing w:val="-21"/>
        </w:rPr>
        <w:t xml:space="preserve"> </w:t>
      </w:r>
      <w:r>
        <w:rPr>
          <w:b/>
        </w:rPr>
        <w:t>И</w:t>
      </w:r>
      <w:r>
        <w:rPr>
          <w:b/>
          <w:spacing w:val="-22"/>
        </w:rPr>
        <w:t xml:space="preserve"> </w:t>
      </w:r>
      <w:r>
        <w:rPr>
          <w:b/>
        </w:rPr>
        <w:t>Д</w:t>
      </w:r>
      <w:r>
        <w:rPr>
          <w:b/>
          <w:spacing w:val="-23"/>
        </w:rPr>
        <w:t xml:space="preserve"> </w:t>
      </w:r>
      <w:r>
        <w:rPr>
          <w:b/>
        </w:rPr>
        <w:t>У</w:t>
      </w:r>
      <w:r>
        <w:rPr>
          <w:b/>
          <w:spacing w:val="-20"/>
        </w:rPr>
        <w:t xml:space="preserve"> </w:t>
      </w:r>
      <w:r>
        <w:rPr>
          <w:b/>
        </w:rPr>
        <w:t>А</w:t>
      </w:r>
      <w:r>
        <w:rPr>
          <w:b/>
          <w:spacing w:val="-23"/>
        </w:rPr>
        <w:t xml:space="preserve"> </w:t>
      </w:r>
      <w:r>
        <w:rPr>
          <w:b/>
        </w:rPr>
        <w:t>Л</w:t>
      </w:r>
      <w:r>
        <w:rPr>
          <w:b/>
          <w:spacing w:val="-20"/>
        </w:rPr>
        <w:t xml:space="preserve"> </w:t>
      </w:r>
      <w:r>
        <w:rPr>
          <w:b/>
        </w:rPr>
        <w:t>Ь</w:t>
      </w:r>
      <w:r>
        <w:rPr>
          <w:b/>
          <w:spacing w:val="-24"/>
        </w:rPr>
        <w:t xml:space="preserve"> </w:t>
      </w:r>
      <w:r>
        <w:rPr>
          <w:b/>
        </w:rPr>
        <w:t>Н</w:t>
      </w:r>
      <w:r>
        <w:rPr>
          <w:b/>
          <w:spacing w:val="-21"/>
        </w:rPr>
        <w:t xml:space="preserve"> </w:t>
      </w:r>
      <w:r>
        <w:rPr>
          <w:b/>
        </w:rPr>
        <w:t>Ы</w:t>
      </w:r>
      <w:r>
        <w:rPr>
          <w:b/>
          <w:spacing w:val="-22"/>
        </w:rPr>
        <w:t xml:space="preserve"> </w:t>
      </w:r>
      <w:r>
        <w:rPr>
          <w:b/>
        </w:rPr>
        <w:t>Й</w:t>
      </w:r>
      <w:r>
        <w:rPr>
          <w:b/>
          <w:spacing w:val="20"/>
        </w:rPr>
        <w:t xml:space="preserve"> </w:t>
      </w:r>
      <w:r>
        <w:rPr>
          <w:b/>
        </w:rPr>
        <w:t>У</w:t>
      </w:r>
      <w:r>
        <w:rPr>
          <w:b/>
          <w:spacing w:val="-23"/>
        </w:rPr>
        <w:t xml:space="preserve"> </w:t>
      </w:r>
      <w:r>
        <w:rPr>
          <w:b/>
        </w:rPr>
        <w:t>Ч</w:t>
      </w:r>
      <w:r>
        <w:rPr>
          <w:b/>
          <w:spacing w:val="-20"/>
        </w:rPr>
        <w:t xml:space="preserve"> </w:t>
      </w:r>
      <w:r>
        <w:rPr>
          <w:b/>
        </w:rPr>
        <w:t>Е</w:t>
      </w:r>
      <w:r>
        <w:rPr>
          <w:b/>
          <w:spacing w:val="-23"/>
        </w:rPr>
        <w:t xml:space="preserve"> </w:t>
      </w:r>
      <w:r>
        <w:rPr>
          <w:b/>
        </w:rPr>
        <w:t>Б</w:t>
      </w:r>
      <w:r>
        <w:rPr>
          <w:b/>
          <w:spacing w:val="-21"/>
        </w:rPr>
        <w:t xml:space="preserve"> </w:t>
      </w:r>
      <w:r>
        <w:rPr>
          <w:b/>
        </w:rPr>
        <w:t>Н</w:t>
      </w:r>
      <w:r>
        <w:rPr>
          <w:b/>
          <w:spacing w:val="-21"/>
        </w:rPr>
        <w:t xml:space="preserve"> </w:t>
      </w:r>
      <w:r>
        <w:rPr>
          <w:b/>
        </w:rPr>
        <w:t>Ы</w:t>
      </w:r>
      <w:r>
        <w:rPr>
          <w:b/>
          <w:spacing w:val="-22"/>
        </w:rPr>
        <w:t xml:space="preserve"> </w:t>
      </w:r>
      <w:r>
        <w:rPr>
          <w:b/>
        </w:rPr>
        <w:t>Й</w:t>
      </w:r>
      <w:r>
        <w:rPr>
          <w:b/>
          <w:spacing w:val="69"/>
        </w:rPr>
        <w:t xml:space="preserve"> </w:t>
      </w:r>
      <w:r>
        <w:rPr>
          <w:b/>
        </w:rPr>
        <w:t>П</w:t>
      </w:r>
      <w:r>
        <w:rPr>
          <w:b/>
          <w:spacing w:val="-22"/>
        </w:rPr>
        <w:t xml:space="preserve"> </w:t>
      </w:r>
      <w:r>
        <w:rPr>
          <w:b/>
        </w:rPr>
        <w:t>Р</w:t>
      </w:r>
      <w:r>
        <w:rPr>
          <w:b/>
          <w:spacing w:val="-23"/>
        </w:rPr>
        <w:t xml:space="preserve"> </w:t>
      </w:r>
      <w:r>
        <w:rPr>
          <w:b/>
        </w:rPr>
        <w:t>О</w:t>
      </w:r>
      <w:r>
        <w:rPr>
          <w:b/>
          <w:spacing w:val="-20"/>
        </w:rPr>
        <w:t xml:space="preserve"> </w:t>
      </w:r>
      <w:r>
        <w:rPr>
          <w:b/>
        </w:rPr>
        <w:t>Е</w:t>
      </w:r>
      <w:r>
        <w:rPr>
          <w:b/>
          <w:spacing w:val="-23"/>
        </w:rPr>
        <w:t xml:space="preserve"> </w:t>
      </w:r>
      <w:r>
        <w:rPr>
          <w:b/>
        </w:rPr>
        <w:t>К</w:t>
      </w:r>
      <w:r>
        <w:rPr>
          <w:b/>
          <w:spacing w:val="-21"/>
        </w:rPr>
        <w:t xml:space="preserve"> </w:t>
      </w:r>
      <w:r>
        <w:rPr>
          <w:b/>
        </w:rPr>
        <w:t>Т</w:t>
      </w:r>
      <w:r>
        <w:rPr>
          <w:b/>
          <w:spacing w:val="-19"/>
        </w:rPr>
        <w:t xml:space="preserve"> </w:t>
      </w:r>
      <w:r>
        <w:rPr>
          <w:b/>
        </w:rPr>
        <w:t>»</w:t>
      </w:r>
    </w:p>
    <w:p w14:paraId="01ACD017" w14:textId="77777777" w:rsidR="00F50D3E" w:rsidRDefault="00F50D3E">
      <w:pPr>
        <w:pStyle w:val="a3"/>
        <w:spacing w:before="5"/>
        <w:rPr>
          <w:b/>
          <w:sz w:val="34"/>
        </w:rPr>
      </w:pPr>
    </w:p>
    <w:p w14:paraId="01ACD018" w14:textId="77777777" w:rsidR="00F50D3E" w:rsidRDefault="006E48BF">
      <w:pPr>
        <w:pStyle w:val="a3"/>
        <w:ind w:left="3473" w:right="1522" w:hanging="1103"/>
      </w:pPr>
      <w:r>
        <w:t>по программе подготовки квалифицированных рабочих, служащих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естественнонаучного профиля</w:t>
      </w:r>
    </w:p>
    <w:p w14:paraId="01ACD019" w14:textId="77777777" w:rsidR="00F50D3E" w:rsidRDefault="006E48BF">
      <w:pPr>
        <w:pStyle w:val="a3"/>
        <w:ind w:left="4370"/>
      </w:pPr>
      <w:r>
        <w:t>43.01.09.</w:t>
      </w:r>
      <w:r>
        <w:rPr>
          <w:spacing w:val="1"/>
        </w:rPr>
        <w:t xml:space="preserve"> </w:t>
      </w:r>
      <w:r>
        <w:t>«Повар,</w:t>
      </w:r>
      <w:r>
        <w:rPr>
          <w:spacing w:val="-2"/>
        </w:rPr>
        <w:t xml:space="preserve"> </w:t>
      </w:r>
      <w:r>
        <w:t>кондитер»</w:t>
      </w:r>
    </w:p>
    <w:p w14:paraId="01ACD01A" w14:textId="77777777" w:rsidR="00F50D3E" w:rsidRDefault="006E48BF">
      <w:pPr>
        <w:pStyle w:val="a3"/>
        <w:ind w:left="3828"/>
      </w:pP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01ACD01B" w14:textId="77777777" w:rsidR="00F50D3E" w:rsidRDefault="006E48BF">
      <w:pPr>
        <w:spacing w:before="2"/>
        <w:ind w:left="3823"/>
      </w:pPr>
      <w:r>
        <w:t>с</w:t>
      </w:r>
      <w:r>
        <w:rPr>
          <w:spacing w:val="-1"/>
        </w:rPr>
        <w:t xml:space="preserve"> </w:t>
      </w:r>
      <w:r>
        <w:t>получение</w:t>
      </w:r>
      <w:r w:rsidR="00A461EB">
        <w:t xml:space="preserve">м 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14:paraId="01ACD01C" w14:textId="77777777" w:rsidR="00F50D3E" w:rsidRDefault="00F50D3E">
      <w:pPr>
        <w:pStyle w:val="a3"/>
      </w:pPr>
    </w:p>
    <w:p w14:paraId="01ACD01D" w14:textId="77777777" w:rsidR="00F50D3E" w:rsidRDefault="00F50D3E">
      <w:pPr>
        <w:pStyle w:val="a3"/>
      </w:pPr>
    </w:p>
    <w:p w14:paraId="01ACD01E" w14:textId="77777777" w:rsidR="00F50D3E" w:rsidRDefault="00F50D3E">
      <w:pPr>
        <w:pStyle w:val="a3"/>
      </w:pPr>
    </w:p>
    <w:p w14:paraId="01ACD01F" w14:textId="77777777" w:rsidR="00F50D3E" w:rsidRDefault="00F50D3E">
      <w:pPr>
        <w:pStyle w:val="a3"/>
      </w:pPr>
    </w:p>
    <w:p w14:paraId="01ACD020" w14:textId="77777777" w:rsidR="00F50D3E" w:rsidRDefault="00F50D3E">
      <w:pPr>
        <w:pStyle w:val="a3"/>
      </w:pPr>
    </w:p>
    <w:p w14:paraId="01ACD021" w14:textId="77777777" w:rsidR="00F50D3E" w:rsidRDefault="00F50D3E">
      <w:pPr>
        <w:pStyle w:val="a3"/>
      </w:pPr>
    </w:p>
    <w:p w14:paraId="01ACD022" w14:textId="77777777" w:rsidR="00F50D3E" w:rsidRDefault="00F50D3E">
      <w:pPr>
        <w:pStyle w:val="a3"/>
      </w:pPr>
    </w:p>
    <w:p w14:paraId="01ACD023" w14:textId="77777777" w:rsidR="00F50D3E" w:rsidRDefault="00F50D3E">
      <w:pPr>
        <w:pStyle w:val="a3"/>
      </w:pPr>
    </w:p>
    <w:p w14:paraId="01ACD024" w14:textId="77777777" w:rsidR="00F50D3E" w:rsidRDefault="00F50D3E">
      <w:pPr>
        <w:pStyle w:val="a3"/>
      </w:pPr>
    </w:p>
    <w:p w14:paraId="01ACD025" w14:textId="77777777" w:rsidR="00F50D3E" w:rsidRDefault="00F50D3E">
      <w:pPr>
        <w:pStyle w:val="a3"/>
      </w:pPr>
    </w:p>
    <w:p w14:paraId="01ACD026" w14:textId="77777777" w:rsidR="00F50D3E" w:rsidRDefault="00F50D3E">
      <w:pPr>
        <w:pStyle w:val="a3"/>
      </w:pPr>
    </w:p>
    <w:p w14:paraId="01ACD027" w14:textId="77777777" w:rsidR="00F50D3E" w:rsidRDefault="00F50D3E">
      <w:pPr>
        <w:pStyle w:val="a3"/>
      </w:pPr>
    </w:p>
    <w:p w14:paraId="01ACD028" w14:textId="77777777" w:rsidR="00F50D3E" w:rsidRDefault="00F50D3E">
      <w:pPr>
        <w:pStyle w:val="a3"/>
      </w:pPr>
    </w:p>
    <w:p w14:paraId="01ACD029" w14:textId="77777777" w:rsidR="00F50D3E" w:rsidRDefault="00F50D3E">
      <w:pPr>
        <w:pStyle w:val="a3"/>
      </w:pPr>
    </w:p>
    <w:p w14:paraId="01ACD02A" w14:textId="77777777" w:rsidR="00F50D3E" w:rsidRDefault="00F50D3E">
      <w:pPr>
        <w:pStyle w:val="a3"/>
      </w:pPr>
    </w:p>
    <w:p w14:paraId="01ACD02B" w14:textId="77777777" w:rsidR="00F50D3E" w:rsidRDefault="00F50D3E">
      <w:pPr>
        <w:pStyle w:val="a3"/>
      </w:pPr>
    </w:p>
    <w:p w14:paraId="01ACD02C" w14:textId="77777777" w:rsidR="00F50D3E" w:rsidRDefault="00F50D3E">
      <w:pPr>
        <w:pStyle w:val="a3"/>
      </w:pPr>
    </w:p>
    <w:p w14:paraId="01ACD02D" w14:textId="77777777" w:rsidR="00F50D3E" w:rsidRDefault="00F50D3E">
      <w:pPr>
        <w:pStyle w:val="a3"/>
      </w:pPr>
    </w:p>
    <w:p w14:paraId="01ACD02E" w14:textId="77777777" w:rsidR="00F50D3E" w:rsidRDefault="00F50D3E">
      <w:pPr>
        <w:pStyle w:val="a3"/>
      </w:pPr>
    </w:p>
    <w:p w14:paraId="01ACD02F" w14:textId="77777777" w:rsidR="00F50D3E" w:rsidRDefault="00F50D3E">
      <w:pPr>
        <w:pStyle w:val="a3"/>
      </w:pPr>
    </w:p>
    <w:p w14:paraId="01ACD030" w14:textId="77777777" w:rsidR="00F50D3E" w:rsidRDefault="00F50D3E">
      <w:pPr>
        <w:pStyle w:val="a3"/>
      </w:pPr>
    </w:p>
    <w:p w14:paraId="01ACD031" w14:textId="77777777" w:rsidR="00F50D3E" w:rsidRDefault="00F50D3E">
      <w:pPr>
        <w:pStyle w:val="a3"/>
        <w:spacing w:before="6"/>
      </w:pPr>
    </w:p>
    <w:p w14:paraId="01ACD032" w14:textId="2941A2DD" w:rsidR="00F50D3E" w:rsidRPr="00E94269" w:rsidRDefault="00730E2B">
      <w:pPr>
        <w:pStyle w:val="3"/>
        <w:ind w:left="1825" w:right="991"/>
        <w:jc w:val="center"/>
        <w:rPr>
          <w:b w:val="0"/>
          <w:bCs w:val="0"/>
        </w:rPr>
      </w:pPr>
      <w:r w:rsidRPr="00E94269">
        <w:rPr>
          <w:b w:val="0"/>
          <w:bCs w:val="0"/>
        </w:rPr>
        <w:t>202</w:t>
      </w:r>
      <w:r w:rsidR="00E94269">
        <w:rPr>
          <w:b w:val="0"/>
          <w:bCs w:val="0"/>
        </w:rPr>
        <w:t>4г.</w:t>
      </w:r>
    </w:p>
    <w:p w14:paraId="01ACD033" w14:textId="77777777" w:rsidR="00F50D3E" w:rsidRDefault="00F50D3E" w:rsidP="008D66E5">
      <w:pPr>
        <w:sectPr w:rsidR="00F50D3E">
          <w:type w:val="continuous"/>
          <w:pgSz w:w="11910" w:h="16840"/>
          <w:pgMar w:top="1040" w:right="540" w:bottom="280" w:left="560" w:header="720" w:footer="720" w:gutter="0"/>
          <w:cols w:space="720"/>
        </w:sectPr>
      </w:pPr>
    </w:p>
    <w:p w14:paraId="01ACD034" w14:textId="77777777" w:rsidR="00F50D3E" w:rsidRDefault="006E48BF">
      <w:pPr>
        <w:spacing w:before="67" w:line="274" w:lineRule="exact"/>
        <w:ind w:left="114"/>
        <w:rPr>
          <w:b/>
          <w:sz w:val="24"/>
        </w:rPr>
      </w:pPr>
      <w:r>
        <w:rPr>
          <w:b/>
          <w:sz w:val="24"/>
        </w:rPr>
        <w:lastRenderedPageBreak/>
        <w:t>УТВЕРЖДАЮ</w:t>
      </w:r>
    </w:p>
    <w:p w14:paraId="01ACD035" w14:textId="4CF6B8E3" w:rsidR="00F50D3E" w:rsidRDefault="003F32E9">
      <w:pPr>
        <w:pStyle w:val="a3"/>
        <w:ind w:left="114" w:right="882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D4BE55C" wp14:editId="301FC97D">
            <wp:simplePos x="0" y="0"/>
            <wp:positionH relativeFrom="column">
              <wp:posOffset>323215</wp:posOffset>
            </wp:positionH>
            <wp:positionV relativeFrom="paragraph">
              <wp:posOffset>113665</wp:posOffset>
            </wp:positionV>
            <wp:extent cx="901700" cy="4572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8BF">
        <w:t xml:space="preserve">зам. </w:t>
      </w:r>
      <w:r w:rsidR="00B92A7E">
        <w:t xml:space="preserve">зав. по УМР </w:t>
      </w:r>
      <w:r w:rsidR="006E48BF">
        <w:rPr>
          <w:spacing w:val="-57"/>
        </w:rPr>
        <w:t xml:space="preserve"> </w:t>
      </w:r>
      <w:r w:rsidR="006E48BF">
        <w:t>ГАПОУ</w:t>
      </w:r>
      <w:r w:rsidR="006E48BF">
        <w:rPr>
          <w:spacing w:val="-1"/>
        </w:rPr>
        <w:t xml:space="preserve"> </w:t>
      </w:r>
      <w:r w:rsidR="00B92A7E">
        <w:t>СО «БТА»</w:t>
      </w:r>
    </w:p>
    <w:p w14:paraId="01ACD036" w14:textId="70537685" w:rsidR="00F50D3E" w:rsidRDefault="006E48BF">
      <w:pPr>
        <w:pStyle w:val="a3"/>
        <w:tabs>
          <w:tab w:val="left" w:pos="1974"/>
          <w:tab w:val="left" w:pos="4016"/>
        </w:tabs>
        <w:ind w:left="174"/>
      </w:pPr>
      <w:r>
        <w:rPr>
          <w:u w:val="single"/>
        </w:rPr>
        <w:t xml:space="preserve"> </w:t>
      </w:r>
      <w:r w:rsidR="00730E2B">
        <w:t>________</w:t>
      </w:r>
      <w:r>
        <w:rPr>
          <w:u w:val="single"/>
        </w:rPr>
        <w:tab/>
      </w:r>
      <w:r>
        <w:t>/</w:t>
      </w:r>
      <w:r w:rsidR="00730E2B">
        <w:rPr>
          <w:u w:val="single"/>
        </w:rPr>
        <w:t>О.В. Шалакова</w:t>
      </w:r>
      <w:r w:rsidR="00B92A7E">
        <w:rPr>
          <w:u w:val="single"/>
        </w:rPr>
        <w:t>/</w:t>
      </w:r>
    </w:p>
    <w:p w14:paraId="01ACD037" w14:textId="3BFE02F2" w:rsidR="00F50D3E" w:rsidRDefault="00730E2B">
      <w:pPr>
        <w:pStyle w:val="a3"/>
        <w:ind w:left="114"/>
      </w:pPr>
      <w:r>
        <w:t>«</w:t>
      </w:r>
      <w:r w:rsidR="00E94269">
        <w:t>20</w:t>
      </w:r>
      <w:r w:rsidR="006E48BF">
        <w:t>»</w:t>
      </w:r>
      <w:r w:rsidR="006E48BF">
        <w:rPr>
          <w:spacing w:val="-6"/>
        </w:rPr>
        <w:t xml:space="preserve"> </w:t>
      </w:r>
      <w:r w:rsidR="00E94269">
        <w:t>мая</w:t>
      </w:r>
      <w:r w:rsidR="006E48BF">
        <w:rPr>
          <w:spacing w:val="-2"/>
        </w:rPr>
        <w:t xml:space="preserve"> </w:t>
      </w:r>
      <w:r>
        <w:t>202</w:t>
      </w:r>
      <w:r w:rsidR="00E94269">
        <w:t>4</w:t>
      </w:r>
      <w:r w:rsidR="006E48BF">
        <w:t>г.</w:t>
      </w:r>
    </w:p>
    <w:p w14:paraId="01ACD038" w14:textId="77777777" w:rsidR="00F50D3E" w:rsidRDefault="006E48BF">
      <w:pPr>
        <w:pStyle w:val="a3"/>
        <w:tabs>
          <w:tab w:val="left" w:pos="1914"/>
          <w:tab w:val="left" w:pos="3782"/>
        </w:tabs>
        <w:ind w:left="1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./</w:t>
      </w:r>
    </w:p>
    <w:p w14:paraId="01ACD039" w14:textId="77777777" w:rsidR="00F50D3E" w:rsidRDefault="006E48BF">
      <w:pPr>
        <w:pStyle w:val="a3"/>
        <w:tabs>
          <w:tab w:val="left" w:pos="837"/>
          <w:tab w:val="left" w:pos="2934"/>
          <w:tab w:val="left" w:pos="3589"/>
        </w:tabs>
        <w:ind w:left="114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B92A7E">
        <w:t>202</w:t>
      </w:r>
      <w:r>
        <w:rPr>
          <w:u w:val="single"/>
        </w:rPr>
        <w:tab/>
      </w:r>
      <w:r>
        <w:t>г.</w:t>
      </w:r>
    </w:p>
    <w:p w14:paraId="01ACD03A" w14:textId="77777777" w:rsidR="00F50D3E" w:rsidRDefault="006E48BF">
      <w:pPr>
        <w:pStyle w:val="a3"/>
        <w:tabs>
          <w:tab w:val="left" w:pos="1914"/>
          <w:tab w:val="left" w:pos="4381"/>
        </w:tabs>
        <w:ind w:left="1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01ACD03B" w14:textId="77777777" w:rsidR="00F50D3E" w:rsidRDefault="006E48BF">
      <w:pPr>
        <w:pStyle w:val="a3"/>
        <w:tabs>
          <w:tab w:val="left" w:pos="837"/>
          <w:tab w:val="left" w:pos="2934"/>
          <w:tab w:val="left" w:pos="3589"/>
        </w:tabs>
        <w:ind w:left="114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B92A7E">
        <w:t>202</w:t>
      </w:r>
      <w:r>
        <w:rPr>
          <w:u w:val="single"/>
        </w:rPr>
        <w:tab/>
      </w:r>
      <w:r>
        <w:t>г.</w:t>
      </w:r>
    </w:p>
    <w:p w14:paraId="01ACD03C" w14:textId="77777777" w:rsidR="00F50D3E" w:rsidRDefault="006E48BF">
      <w:pPr>
        <w:pStyle w:val="a3"/>
        <w:tabs>
          <w:tab w:val="left" w:pos="1914"/>
          <w:tab w:val="left" w:pos="4381"/>
        </w:tabs>
        <w:ind w:left="1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01ACD03D" w14:textId="77777777" w:rsidR="00F50D3E" w:rsidRDefault="006E48BF">
      <w:pPr>
        <w:pStyle w:val="a3"/>
        <w:tabs>
          <w:tab w:val="left" w:pos="837"/>
          <w:tab w:val="left" w:pos="2934"/>
          <w:tab w:val="left" w:pos="3589"/>
        </w:tabs>
        <w:ind w:left="114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B92A7E">
        <w:t>202</w:t>
      </w:r>
      <w:r>
        <w:rPr>
          <w:u w:val="single"/>
        </w:rPr>
        <w:tab/>
      </w:r>
      <w:r>
        <w:t>г.</w:t>
      </w:r>
    </w:p>
    <w:p w14:paraId="01ACD03E" w14:textId="77777777" w:rsidR="00F50D3E" w:rsidRDefault="006E48BF">
      <w:pPr>
        <w:pStyle w:val="a3"/>
        <w:tabs>
          <w:tab w:val="left" w:pos="1914"/>
          <w:tab w:val="left" w:pos="4381"/>
        </w:tabs>
        <w:ind w:left="1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01ACD03F" w14:textId="77777777" w:rsidR="00F50D3E" w:rsidRDefault="006E48BF">
      <w:pPr>
        <w:pStyle w:val="a3"/>
        <w:tabs>
          <w:tab w:val="left" w:pos="837"/>
          <w:tab w:val="left" w:pos="2934"/>
          <w:tab w:val="left" w:pos="3589"/>
        </w:tabs>
        <w:ind w:left="114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B92A7E">
        <w:t>202</w:t>
      </w:r>
      <w:r>
        <w:rPr>
          <w:u w:val="single"/>
        </w:rPr>
        <w:tab/>
      </w:r>
      <w:r>
        <w:t>г.</w:t>
      </w:r>
    </w:p>
    <w:p w14:paraId="01ACD040" w14:textId="77777777" w:rsidR="00F50D3E" w:rsidRDefault="006E48BF">
      <w:pPr>
        <w:pStyle w:val="a3"/>
        <w:spacing w:before="62"/>
        <w:ind w:left="114" w:right="386"/>
      </w:pPr>
      <w:r>
        <w:br w:type="column"/>
      </w:r>
      <w:r>
        <w:t>Рабочая программа учебной дисциплины</w:t>
      </w:r>
      <w:r>
        <w:rPr>
          <w:spacing w:val="1"/>
        </w:rPr>
        <w:t xml:space="preserve"> </w:t>
      </w:r>
      <w:r>
        <w:t>разработана 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среднего (полного)</w:t>
      </w:r>
      <w:r>
        <w:rPr>
          <w:spacing w:val="-57"/>
        </w:rPr>
        <w:t xml:space="preserve"> </w:t>
      </w:r>
      <w:r>
        <w:t>общего образования. Приказ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 мая</w:t>
      </w:r>
      <w:r>
        <w:rPr>
          <w:spacing w:val="-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</w:p>
    <w:p w14:paraId="01ACD041" w14:textId="77777777" w:rsidR="00F50D3E" w:rsidRDefault="006E48BF">
      <w:pPr>
        <w:pStyle w:val="a3"/>
        <w:spacing w:before="1"/>
        <w:ind w:left="114" w:right="358"/>
      </w:pPr>
      <w:r>
        <w:t>N 413"Об утверждении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</w:t>
      </w:r>
      <w:r>
        <w:rPr>
          <w:spacing w:val="1"/>
        </w:rPr>
        <w:t xml:space="preserve"> </w:t>
      </w:r>
      <w:r>
        <w:t>среднего общего образования" с изменениями и</w:t>
      </w:r>
      <w:r>
        <w:rPr>
          <w:spacing w:val="-57"/>
        </w:rPr>
        <w:t xml:space="preserve"> </w:t>
      </w:r>
      <w:r>
        <w:t>дополнениями</w:t>
      </w:r>
      <w:r>
        <w:rPr>
          <w:spacing w:val="-1"/>
        </w:rPr>
        <w:t xml:space="preserve"> </w:t>
      </w:r>
      <w:r>
        <w:t>от:29</w:t>
      </w:r>
      <w:r>
        <w:rPr>
          <w:spacing w:val="-4"/>
        </w:rPr>
        <w:t xml:space="preserve"> </w:t>
      </w:r>
      <w:r>
        <w:t>декабря 2014</w:t>
      </w:r>
      <w:r>
        <w:rPr>
          <w:spacing w:val="-1"/>
        </w:rPr>
        <w:t xml:space="preserve"> </w:t>
      </w:r>
      <w:r>
        <w:t>г.,</w:t>
      </w:r>
      <w:r>
        <w:rPr>
          <w:spacing w:val="59"/>
        </w:rPr>
        <w:t xml:space="preserve"> </w:t>
      </w:r>
      <w:r>
        <w:t>письмом</w:t>
      </w:r>
    </w:p>
    <w:p w14:paraId="01ACD042" w14:textId="77777777" w:rsidR="00F50D3E" w:rsidRDefault="006E48BF">
      <w:pPr>
        <w:pStyle w:val="a3"/>
        <w:ind w:left="114" w:right="165"/>
      </w:pPr>
      <w:r>
        <w:t>Минобрнауки России от 17.03.2015г № 06-259 «О</w:t>
      </w:r>
      <w:r>
        <w:rPr>
          <w:spacing w:val="-57"/>
        </w:rPr>
        <w:t xml:space="preserve"> </w:t>
      </w:r>
      <w:r>
        <w:t>направлении доработанных рекомендаций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получения СОО…»</w:t>
      </w:r>
    </w:p>
    <w:p w14:paraId="01ACD043" w14:textId="77777777" w:rsidR="00F50D3E" w:rsidRDefault="00F50D3E">
      <w:pPr>
        <w:sectPr w:rsidR="00F50D3E">
          <w:pgSz w:w="11910" w:h="16840"/>
          <w:pgMar w:top="1320" w:right="540" w:bottom="280" w:left="560" w:header="720" w:footer="720" w:gutter="0"/>
          <w:cols w:num="2" w:space="720" w:equalWidth="0">
            <w:col w:w="4489" w:space="900"/>
            <w:col w:w="5421"/>
          </w:cols>
        </w:sectPr>
      </w:pPr>
    </w:p>
    <w:p w14:paraId="01ACD044" w14:textId="77777777" w:rsidR="00F50D3E" w:rsidRDefault="00F50D3E">
      <w:pPr>
        <w:pStyle w:val="a3"/>
        <w:spacing w:before="1"/>
        <w:rPr>
          <w:sz w:val="16"/>
        </w:rPr>
      </w:pPr>
    </w:p>
    <w:p w14:paraId="01ACD045" w14:textId="77777777" w:rsidR="00F50D3E" w:rsidRDefault="00F50D3E">
      <w:pPr>
        <w:rPr>
          <w:sz w:val="16"/>
        </w:rPr>
        <w:sectPr w:rsidR="00F50D3E">
          <w:type w:val="continuous"/>
          <w:pgSz w:w="11910" w:h="16840"/>
          <w:pgMar w:top="1040" w:right="540" w:bottom="280" w:left="560" w:header="720" w:footer="720" w:gutter="0"/>
          <w:cols w:space="720"/>
        </w:sectPr>
      </w:pPr>
    </w:p>
    <w:p w14:paraId="01ACD046" w14:textId="77777777" w:rsidR="00F50D3E" w:rsidRDefault="006E48BF">
      <w:pPr>
        <w:pStyle w:val="a3"/>
        <w:spacing w:before="90"/>
        <w:ind w:left="114" w:right="295"/>
      </w:pPr>
      <w:r>
        <w:rPr>
          <w:b/>
        </w:rPr>
        <w:t xml:space="preserve">ОДОБРЕНО </w:t>
      </w:r>
      <w:r>
        <w:t>на заседании методической комиссии общеобразовательных</w:t>
      </w:r>
      <w:r>
        <w:rPr>
          <w:spacing w:val="-57"/>
        </w:rPr>
        <w:t xml:space="preserve"> </w:t>
      </w:r>
      <w:r>
        <w:t>дисциплин</w:t>
      </w:r>
    </w:p>
    <w:p w14:paraId="01ACD047" w14:textId="77777777" w:rsidR="00F50D3E" w:rsidRDefault="00F50D3E">
      <w:pPr>
        <w:pStyle w:val="a3"/>
      </w:pPr>
    </w:p>
    <w:p w14:paraId="01ACD048" w14:textId="6F2309D4" w:rsidR="00F50D3E" w:rsidRDefault="003F32E9">
      <w:pPr>
        <w:pStyle w:val="a3"/>
        <w:tabs>
          <w:tab w:val="left" w:pos="2361"/>
          <w:tab w:val="left" w:pos="3433"/>
          <w:tab w:val="left" w:pos="4094"/>
        </w:tabs>
        <w:ind w:left="114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EE2A20" wp14:editId="359CADCC">
            <wp:simplePos x="0" y="0"/>
            <wp:positionH relativeFrom="column">
              <wp:posOffset>1580515</wp:posOffset>
            </wp:positionH>
            <wp:positionV relativeFrom="paragraph">
              <wp:posOffset>-3810</wp:posOffset>
            </wp:positionV>
            <wp:extent cx="901700" cy="457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8BF">
        <w:t>Протокол</w:t>
      </w:r>
      <w:r w:rsidR="006E48BF">
        <w:rPr>
          <w:spacing w:val="-5"/>
        </w:rPr>
        <w:t xml:space="preserve"> </w:t>
      </w:r>
      <w:r w:rsidR="006E48BF">
        <w:t xml:space="preserve">№ </w:t>
      </w:r>
      <w:r w:rsidR="00E94269">
        <w:rPr>
          <w:u w:val="single"/>
        </w:rPr>
        <w:t>5</w:t>
      </w:r>
      <w:r w:rsidR="006E48BF">
        <w:t>,</w:t>
      </w:r>
      <w:r w:rsidR="006E48BF">
        <w:rPr>
          <w:spacing w:val="60"/>
        </w:rPr>
        <w:t xml:space="preserve"> </w:t>
      </w:r>
      <w:r w:rsidR="006E48BF">
        <w:t>«</w:t>
      </w:r>
      <w:r w:rsidR="00E94269">
        <w:rPr>
          <w:u w:val="single"/>
        </w:rPr>
        <w:t>20</w:t>
      </w:r>
      <w:r w:rsidR="006E48BF">
        <w:t>»</w:t>
      </w:r>
      <w:r w:rsidR="00E94269">
        <w:t xml:space="preserve"> </w:t>
      </w:r>
      <w:r w:rsidR="00E94269">
        <w:rPr>
          <w:u w:val="single"/>
        </w:rPr>
        <w:t>мая</w:t>
      </w:r>
      <w:r w:rsidR="00730E2B">
        <w:rPr>
          <w:u w:val="single"/>
        </w:rPr>
        <w:t xml:space="preserve"> </w:t>
      </w:r>
      <w:r w:rsidR="00B92A7E">
        <w:t>202</w:t>
      </w:r>
      <w:r w:rsidR="00E94269">
        <w:t>4</w:t>
      </w:r>
      <w:r w:rsidR="006E48BF">
        <w:t>г.</w:t>
      </w:r>
    </w:p>
    <w:p w14:paraId="01ACD049" w14:textId="675A1C66" w:rsidR="00F50D3E" w:rsidRDefault="006E48BF">
      <w:pPr>
        <w:pStyle w:val="a3"/>
        <w:tabs>
          <w:tab w:val="left" w:pos="1818"/>
          <w:tab w:val="left" w:pos="2723"/>
          <w:tab w:val="left" w:pos="3352"/>
          <w:tab w:val="left" w:pos="3530"/>
          <w:tab w:val="left" w:pos="4336"/>
          <w:tab w:val="left" w:pos="4860"/>
          <w:tab w:val="left" w:pos="5040"/>
          <w:tab w:val="left" w:pos="5215"/>
        </w:tabs>
        <w:ind w:left="114" w:right="38"/>
      </w:pPr>
      <w:r>
        <w:t>Председатель</w:t>
      </w:r>
      <w:r>
        <w:rPr>
          <w:spacing w:val="-4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 w:rsidR="00730E2B">
        <w:t>О.В.Шалакова/</w:t>
      </w:r>
      <w:r>
        <w:t xml:space="preserve"> 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6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92A7E">
        <w:t>202</w:t>
      </w:r>
      <w:r>
        <w:t>__ г.</w:t>
      </w:r>
      <w:r>
        <w:rPr>
          <w:spacing w:val="1"/>
        </w:rPr>
        <w:t xml:space="preserve"> </w:t>
      </w:r>
      <w:r>
        <w:t>Председатель</w:t>
      </w:r>
      <w:r>
        <w:rPr>
          <w:spacing w:val="-5"/>
        </w:rPr>
        <w:t xml:space="preserve"> </w:t>
      </w:r>
      <w:r>
        <w:t>комиссии/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6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92A7E">
        <w:t>202</w:t>
      </w:r>
      <w:r>
        <w:t>__ г.</w:t>
      </w:r>
      <w:r>
        <w:rPr>
          <w:spacing w:val="1"/>
        </w:rPr>
        <w:t xml:space="preserve"> </w:t>
      </w:r>
      <w:r>
        <w:t>Председатель</w:t>
      </w:r>
      <w:r>
        <w:rPr>
          <w:spacing w:val="-4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6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92A7E">
        <w:t>202</w:t>
      </w:r>
      <w:r>
        <w:t>__ г.</w:t>
      </w:r>
      <w:r>
        <w:rPr>
          <w:spacing w:val="1"/>
        </w:rPr>
        <w:t xml:space="preserve"> </w:t>
      </w:r>
      <w:r>
        <w:t>Председатель</w:t>
      </w:r>
      <w:r>
        <w:rPr>
          <w:spacing w:val="-4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6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 w:rsidR="00B92A7E">
        <w:t>2</w:t>
      </w:r>
      <w:r>
        <w:t>__ г.</w:t>
      </w:r>
      <w:r>
        <w:rPr>
          <w:spacing w:val="1"/>
        </w:rPr>
        <w:t xml:space="preserve"> </w:t>
      </w:r>
      <w:r>
        <w:t>Председатель</w:t>
      </w:r>
      <w:r>
        <w:rPr>
          <w:spacing w:val="-4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</w:p>
    <w:p w14:paraId="01ACD04A" w14:textId="77777777" w:rsidR="00F50D3E" w:rsidRDefault="006E48BF">
      <w:pPr>
        <w:pStyle w:val="a3"/>
        <w:spacing w:before="90"/>
        <w:ind w:left="114" w:right="1501"/>
      </w:pPr>
      <w:r>
        <w:br w:type="column"/>
      </w:r>
      <w:r>
        <w:rPr>
          <w:b/>
        </w:rPr>
        <w:t xml:space="preserve">ОДОБРЕНО </w:t>
      </w:r>
      <w:r>
        <w:t>методическим советом</w:t>
      </w:r>
      <w:r>
        <w:rPr>
          <w:spacing w:val="-57"/>
        </w:rPr>
        <w:t xml:space="preserve"> </w:t>
      </w:r>
      <w:r w:rsidR="00B92A7E">
        <w:t>техникума</w:t>
      </w:r>
    </w:p>
    <w:p w14:paraId="0E3C5FD9" w14:textId="7B4D4999" w:rsidR="00730E2B" w:rsidRDefault="003F32E9">
      <w:pPr>
        <w:pStyle w:val="a3"/>
        <w:tabs>
          <w:tab w:val="left" w:pos="1818"/>
          <w:tab w:val="left" w:pos="1938"/>
          <w:tab w:val="left" w:pos="2723"/>
          <w:tab w:val="left" w:pos="3137"/>
          <w:tab w:val="left" w:pos="3791"/>
          <w:tab w:val="left" w:pos="4336"/>
          <w:tab w:val="left" w:pos="4631"/>
          <w:tab w:val="left" w:pos="5061"/>
        </w:tabs>
        <w:ind w:left="114" w:right="257"/>
        <w:rPr>
          <w:spacing w:val="1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3D50198" wp14:editId="4F425FC8">
            <wp:simplePos x="0" y="0"/>
            <wp:positionH relativeFrom="column">
              <wp:posOffset>967740</wp:posOffset>
            </wp:positionH>
            <wp:positionV relativeFrom="paragraph">
              <wp:posOffset>9525</wp:posOffset>
            </wp:positionV>
            <wp:extent cx="901700" cy="457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8BF">
        <w:t>Протокол</w:t>
      </w:r>
      <w:r w:rsidR="006E48BF">
        <w:rPr>
          <w:spacing w:val="-2"/>
        </w:rPr>
        <w:t xml:space="preserve"> </w:t>
      </w:r>
      <w:r w:rsidR="006E48BF">
        <w:t>№</w:t>
      </w:r>
      <w:r w:rsidR="00E94269">
        <w:rPr>
          <w:u w:val="single"/>
        </w:rPr>
        <w:t>5</w:t>
      </w:r>
      <w:r w:rsidR="006E48BF">
        <w:rPr>
          <w:spacing w:val="63"/>
        </w:rPr>
        <w:t xml:space="preserve"> </w:t>
      </w:r>
      <w:r w:rsidR="006E48BF">
        <w:t>«</w:t>
      </w:r>
      <w:r w:rsidR="00E94269">
        <w:rPr>
          <w:u w:val="single"/>
        </w:rPr>
        <w:t>20</w:t>
      </w:r>
      <w:r w:rsidR="00730E2B">
        <w:t xml:space="preserve">» </w:t>
      </w:r>
      <w:r w:rsidR="00E94269">
        <w:t>мая</w:t>
      </w:r>
      <w:r w:rsidR="00730E2B">
        <w:t xml:space="preserve"> 202</w:t>
      </w:r>
      <w:r w:rsidR="00E94269">
        <w:t>4</w:t>
      </w:r>
      <w:bookmarkStart w:id="0" w:name="_GoBack"/>
      <w:bookmarkEnd w:id="0"/>
      <w:r w:rsidR="006E48BF">
        <w:t>г.</w:t>
      </w:r>
      <w:r w:rsidR="006E48BF">
        <w:rPr>
          <w:spacing w:val="1"/>
        </w:rPr>
        <w:t xml:space="preserve"> </w:t>
      </w:r>
    </w:p>
    <w:p w14:paraId="01ACD04B" w14:textId="68E5D00B" w:rsidR="00F50D3E" w:rsidRDefault="006E48BF">
      <w:pPr>
        <w:pStyle w:val="a3"/>
        <w:tabs>
          <w:tab w:val="left" w:pos="1818"/>
          <w:tab w:val="left" w:pos="1938"/>
          <w:tab w:val="left" w:pos="2723"/>
          <w:tab w:val="left" w:pos="3137"/>
          <w:tab w:val="left" w:pos="3791"/>
          <w:tab w:val="left" w:pos="4336"/>
          <w:tab w:val="left" w:pos="4631"/>
          <w:tab w:val="left" w:pos="5061"/>
        </w:tabs>
        <w:ind w:left="114" w:right="257"/>
      </w:pP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 w:rsidR="00730E2B">
        <w:t>О.В. Шалакова</w:t>
      </w:r>
      <w:r>
        <w:t>/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6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92A7E">
        <w:t>202</w:t>
      </w:r>
      <w:r>
        <w:t>__ г.</w:t>
      </w:r>
      <w:r>
        <w:rPr>
          <w:spacing w:val="-57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6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92A7E">
        <w:t>202</w:t>
      </w:r>
      <w:r>
        <w:t>__ г.</w:t>
      </w:r>
      <w:r>
        <w:rPr>
          <w:spacing w:val="-57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6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92A7E">
        <w:t>202</w:t>
      </w:r>
      <w:r>
        <w:t>__ г.</w:t>
      </w:r>
      <w:r>
        <w:rPr>
          <w:spacing w:val="-57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6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92A7E">
        <w:t>202</w:t>
      </w:r>
      <w:r>
        <w:t>__ г.</w:t>
      </w:r>
      <w:r>
        <w:rPr>
          <w:spacing w:val="-57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</w:p>
    <w:p w14:paraId="01ACD04C" w14:textId="77777777" w:rsidR="00F50D3E" w:rsidRDefault="00F50D3E">
      <w:pPr>
        <w:sectPr w:rsidR="00F50D3E">
          <w:type w:val="continuous"/>
          <w:pgSz w:w="11910" w:h="16840"/>
          <w:pgMar w:top="1040" w:right="540" w:bottom="280" w:left="560" w:header="720" w:footer="720" w:gutter="0"/>
          <w:cols w:num="2" w:space="720" w:equalWidth="0">
            <w:col w:w="5256" w:space="134"/>
            <w:col w:w="5420"/>
          </w:cols>
        </w:sectPr>
      </w:pPr>
    </w:p>
    <w:p w14:paraId="01ACD04D" w14:textId="77777777" w:rsidR="00F50D3E" w:rsidRDefault="00F50D3E">
      <w:pPr>
        <w:pStyle w:val="a3"/>
        <w:spacing w:before="2"/>
        <w:rPr>
          <w:sz w:val="16"/>
        </w:rPr>
      </w:pPr>
    </w:p>
    <w:p w14:paraId="01ACD04E" w14:textId="77777777" w:rsidR="00F50D3E" w:rsidRDefault="006E48BF">
      <w:pPr>
        <w:pStyle w:val="a3"/>
        <w:spacing w:before="90"/>
        <w:ind w:left="114" w:right="9107"/>
      </w:pPr>
      <w:r>
        <w:t>Составитель(и)</w:t>
      </w:r>
      <w:r>
        <w:rPr>
          <w:spacing w:val="-57"/>
        </w:rPr>
        <w:t xml:space="preserve"> </w:t>
      </w:r>
      <w:r>
        <w:t>(автор):</w:t>
      </w:r>
    </w:p>
    <w:p w14:paraId="01ACD04F" w14:textId="77777777" w:rsidR="00F50D3E" w:rsidRDefault="00F50D3E">
      <w:pPr>
        <w:pStyle w:val="a3"/>
      </w:pPr>
    </w:p>
    <w:p w14:paraId="01ACD050" w14:textId="77777777" w:rsidR="00F50D3E" w:rsidRDefault="006E48BF">
      <w:pPr>
        <w:pStyle w:val="a3"/>
        <w:spacing w:before="1"/>
        <w:ind w:left="114" w:right="9421"/>
      </w:pPr>
      <w:r>
        <w:t>Рецензенты:</w:t>
      </w:r>
    </w:p>
    <w:p w14:paraId="01ACD051" w14:textId="77777777" w:rsidR="00F50D3E" w:rsidRDefault="006E48BF">
      <w:pPr>
        <w:pStyle w:val="a3"/>
        <w:ind w:left="114" w:right="9421"/>
      </w:pPr>
      <w:r>
        <w:t>Внутренний</w:t>
      </w:r>
    </w:p>
    <w:p w14:paraId="01ACD052" w14:textId="77777777" w:rsidR="00F50D3E" w:rsidRDefault="00F50D3E">
      <w:pPr>
        <w:pStyle w:val="a3"/>
      </w:pPr>
    </w:p>
    <w:p w14:paraId="01ACD053" w14:textId="77777777" w:rsidR="00F50D3E" w:rsidRDefault="006E48BF">
      <w:pPr>
        <w:pStyle w:val="a3"/>
        <w:ind w:left="114"/>
      </w:pPr>
      <w:r>
        <w:t>Внешний</w:t>
      </w:r>
    </w:p>
    <w:p w14:paraId="01ACD054" w14:textId="77777777" w:rsidR="00F50D3E" w:rsidRDefault="00F50D3E">
      <w:pPr>
        <w:sectPr w:rsidR="00F50D3E">
          <w:type w:val="continuous"/>
          <w:pgSz w:w="11910" w:h="16840"/>
          <w:pgMar w:top="1040" w:right="540" w:bottom="280" w:left="560" w:header="720" w:footer="720" w:gutter="0"/>
          <w:cols w:space="720"/>
        </w:sectPr>
      </w:pPr>
    </w:p>
    <w:p w14:paraId="01ACD055" w14:textId="77777777" w:rsidR="00F50D3E" w:rsidRDefault="006E48BF">
      <w:pPr>
        <w:pStyle w:val="1"/>
        <w:spacing w:before="178"/>
        <w:ind w:left="1825" w:right="990"/>
        <w:jc w:val="center"/>
      </w:pPr>
      <w:r>
        <w:lastRenderedPageBreak/>
        <w:t>СОДЕРЖАНИЕ</w:t>
      </w:r>
    </w:p>
    <w:p w14:paraId="01ACD056" w14:textId="77777777" w:rsidR="00F50D3E" w:rsidRDefault="00F50D3E">
      <w:pPr>
        <w:pStyle w:val="a3"/>
        <w:rPr>
          <w:b/>
          <w:sz w:val="20"/>
        </w:rPr>
      </w:pPr>
    </w:p>
    <w:p w14:paraId="01ACD057" w14:textId="77777777" w:rsidR="00F50D3E" w:rsidRDefault="00F50D3E">
      <w:pPr>
        <w:pStyle w:val="a3"/>
        <w:spacing w:before="9"/>
        <w:rPr>
          <w:b/>
          <w:sz w:val="19"/>
        </w:rPr>
      </w:pPr>
    </w:p>
    <w:p w14:paraId="01ACD058" w14:textId="77777777" w:rsidR="00F50D3E" w:rsidRDefault="00F50D3E">
      <w:pPr>
        <w:rPr>
          <w:sz w:val="19"/>
        </w:rPr>
        <w:sectPr w:rsidR="00F50D3E">
          <w:pgSz w:w="11910" w:h="16840"/>
          <w:pgMar w:top="1580" w:right="540" w:bottom="280" w:left="560" w:header="720" w:footer="720" w:gutter="0"/>
          <w:cols w:space="720"/>
        </w:sectPr>
      </w:pPr>
    </w:p>
    <w:p w14:paraId="01ACD059" w14:textId="77777777" w:rsidR="00F50D3E" w:rsidRDefault="00F50D3E">
      <w:pPr>
        <w:pStyle w:val="a3"/>
        <w:rPr>
          <w:b/>
          <w:sz w:val="36"/>
        </w:rPr>
      </w:pPr>
    </w:p>
    <w:p w14:paraId="01ACD05A" w14:textId="77777777" w:rsidR="00F50D3E" w:rsidRDefault="006E48BF">
      <w:pPr>
        <w:pStyle w:val="3"/>
        <w:spacing w:before="1"/>
        <w:ind w:left="1782" w:hanging="360"/>
      </w:pPr>
      <w:r>
        <w:t>1.</w:t>
      </w:r>
      <w:r>
        <w:rPr>
          <w:spacing w:val="56"/>
        </w:rPr>
        <w:t xml:space="preserve"> </w:t>
      </w:r>
      <w:r>
        <w:t>ОБЩАЯ</w:t>
      </w:r>
      <w:r>
        <w:rPr>
          <w:spacing w:val="32"/>
        </w:rPr>
        <w:t xml:space="preserve"> </w:t>
      </w:r>
      <w:r>
        <w:t>ХАРАКТЕРИСТИКА</w:t>
      </w:r>
      <w:r>
        <w:rPr>
          <w:spacing w:val="32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</w:t>
      </w:r>
    </w:p>
    <w:p w14:paraId="01ACD05B" w14:textId="77777777" w:rsidR="00F50D3E" w:rsidRDefault="00F50D3E">
      <w:pPr>
        <w:pStyle w:val="a3"/>
        <w:rPr>
          <w:b/>
        </w:rPr>
      </w:pPr>
    </w:p>
    <w:p w14:paraId="01ACD05C" w14:textId="77777777" w:rsidR="00F50D3E" w:rsidRDefault="006E48BF">
      <w:pPr>
        <w:pStyle w:val="a4"/>
        <w:numPr>
          <w:ilvl w:val="0"/>
          <w:numId w:val="12"/>
        </w:numPr>
        <w:tabs>
          <w:tab w:val="left" w:pos="1786"/>
          <w:tab w:val="left" w:pos="3939"/>
          <w:tab w:val="left" w:pos="4800"/>
          <w:tab w:val="left" w:pos="7250"/>
        </w:tabs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СОДЕРЖАНИЕ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01ACD05D" w14:textId="77777777" w:rsidR="00F50D3E" w:rsidRPr="00B92A7E" w:rsidRDefault="006E48BF">
      <w:pPr>
        <w:spacing w:before="89"/>
        <w:ind w:left="775" w:right="1049"/>
        <w:jc w:val="center"/>
        <w:rPr>
          <w:sz w:val="28"/>
        </w:rPr>
      </w:pPr>
      <w:r>
        <w:br w:type="column"/>
      </w:r>
      <w:r>
        <w:rPr>
          <w:sz w:val="28"/>
        </w:rPr>
        <w:t>стр.</w:t>
      </w:r>
      <w:r>
        <w:rPr>
          <w:spacing w:val="-67"/>
          <w:sz w:val="28"/>
        </w:rPr>
        <w:t xml:space="preserve"> </w:t>
      </w:r>
      <w:r w:rsidRPr="00B92A7E">
        <w:rPr>
          <w:sz w:val="28"/>
        </w:rPr>
        <w:t>4</w:t>
      </w:r>
    </w:p>
    <w:p w14:paraId="01ACD05E" w14:textId="77777777" w:rsidR="00F50D3E" w:rsidRPr="00B92A7E" w:rsidRDefault="00F50D3E">
      <w:pPr>
        <w:pStyle w:val="a3"/>
        <w:rPr>
          <w:sz w:val="44"/>
        </w:rPr>
      </w:pPr>
    </w:p>
    <w:p w14:paraId="01ACD05F" w14:textId="77777777" w:rsidR="00F50D3E" w:rsidRPr="00B92A7E" w:rsidRDefault="006E48BF">
      <w:pPr>
        <w:ind w:right="275"/>
        <w:jc w:val="center"/>
        <w:rPr>
          <w:sz w:val="28"/>
        </w:rPr>
      </w:pPr>
      <w:r w:rsidRPr="00B92A7E">
        <w:rPr>
          <w:sz w:val="28"/>
        </w:rPr>
        <w:t>7</w:t>
      </w:r>
    </w:p>
    <w:p w14:paraId="01ACD060" w14:textId="77777777" w:rsidR="00F50D3E" w:rsidRPr="00B92A7E" w:rsidRDefault="00F50D3E">
      <w:pPr>
        <w:jc w:val="center"/>
        <w:rPr>
          <w:sz w:val="28"/>
        </w:rPr>
        <w:sectPr w:rsidR="00F50D3E" w:rsidRPr="00B92A7E">
          <w:type w:val="continuous"/>
          <w:pgSz w:w="11910" w:h="16840"/>
          <w:pgMar w:top="1040" w:right="540" w:bottom="280" w:left="560" w:header="720" w:footer="720" w:gutter="0"/>
          <w:cols w:num="2" w:space="720" w:equalWidth="0">
            <w:col w:w="8481" w:space="40"/>
            <w:col w:w="2289"/>
          </w:cols>
        </w:sectPr>
      </w:pPr>
    </w:p>
    <w:p w14:paraId="01ACD061" w14:textId="77777777" w:rsidR="00F50D3E" w:rsidRPr="00B92A7E" w:rsidRDefault="00F50D3E">
      <w:pPr>
        <w:pStyle w:val="a3"/>
        <w:rPr>
          <w:sz w:val="16"/>
        </w:rPr>
      </w:pPr>
    </w:p>
    <w:p w14:paraId="01ACD062" w14:textId="77777777" w:rsidR="00F50D3E" w:rsidRPr="00B92A7E" w:rsidRDefault="006E48BF">
      <w:pPr>
        <w:pStyle w:val="3"/>
        <w:numPr>
          <w:ilvl w:val="0"/>
          <w:numId w:val="12"/>
        </w:numPr>
        <w:tabs>
          <w:tab w:val="left" w:pos="1786"/>
          <w:tab w:val="right" w:pos="9668"/>
        </w:tabs>
        <w:spacing w:before="85"/>
        <w:ind w:hanging="361"/>
        <w:rPr>
          <w:b w:val="0"/>
          <w:sz w:val="28"/>
        </w:rPr>
      </w:pPr>
      <w:r w:rsidRPr="00B92A7E">
        <w:t>УСЛОВИЯ</w:t>
      </w:r>
      <w:r w:rsidRPr="00B92A7E">
        <w:rPr>
          <w:spacing w:val="-1"/>
        </w:rPr>
        <w:t xml:space="preserve"> </w:t>
      </w:r>
      <w:r w:rsidRPr="00B92A7E">
        <w:t>РЕАЛИЗАЦИИ</w:t>
      </w:r>
      <w:r w:rsidRPr="00B92A7E">
        <w:rPr>
          <w:spacing w:val="61"/>
        </w:rPr>
        <w:t xml:space="preserve"> </w:t>
      </w:r>
      <w:r w:rsidRPr="00B92A7E">
        <w:t>УЧЕБНОЙ</w:t>
      </w:r>
      <w:r w:rsidRPr="00B92A7E">
        <w:rPr>
          <w:spacing w:val="-1"/>
        </w:rPr>
        <w:t xml:space="preserve"> </w:t>
      </w:r>
      <w:r w:rsidRPr="00B92A7E">
        <w:t>ДИСЦИПЛИНЫ</w:t>
      </w:r>
      <w:r w:rsidRPr="00B92A7E">
        <w:tab/>
      </w:r>
      <w:r w:rsidRPr="00B92A7E">
        <w:rPr>
          <w:b w:val="0"/>
          <w:position w:val="-2"/>
          <w:sz w:val="28"/>
        </w:rPr>
        <w:t>16</w:t>
      </w:r>
    </w:p>
    <w:p w14:paraId="01ACD063" w14:textId="77777777" w:rsidR="00F50D3E" w:rsidRPr="00B92A7E" w:rsidRDefault="006E48BF">
      <w:pPr>
        <w:pStyle w:val="a4"/>
        <w:numPr>
          <w:ilvl w:val="0"/>
          <w:numId w:val="12"/>
        </w:numPr>
        <w:tabs>
          <w:tab w:val="left" w:pos="1786"/>
          <w:tab w:val="left" w:pos="3379"/>
          <w:tab w:val="left" w:pos="3780"/>
          <w:tab w:val="left" w:pos="5063"/>
          <w:tab w:val="left" w:pos="7067"/>
          <w:tab w:val="right" w:pos="9668"/>
        </w:tabs>
        <w:spacing w:before="348" w:line="303" w:lineRule="exact"/>
        <w:ind w:hanging="361"/>
        <w:rPr>
          <w:sz w:val="28"/>
        </w:rPr>
      </w:pPr>
      <w:r w:rsidRPr="00B92A7E">
        <w:rPr>
          <w:b/>
          <w:sz w:val="24"/>
        </w:rPr>
        <w:t>КОНТРОЛЬ</w:t>
      </w:r>
      <w:r w:rsidRPr="00B92A7E">
        <w:rPr>
          <w:b/>
          <w:sz w:val="24"/>
        </w:rPr>
        <w:tab/>
        <w:t>И</w:t>
      </w:r>
      <w:r w:rsidRPr="00B92A7E">
        <w:rPr>
          <w:b/>
          <w:sz w:val="24"/>
        </w:rPr>
        <w:tab/>
        <w:t>ОЦЕНКА</w:t>
      </w:r>
      <w:r w:rsidRPr="00B92A7E">
        <w:rPr>
          <w:b/>
          <w:sz w:val="24"/>
        </w:rPr>
        <w:tab/>
        <w:t>РЕЗУЛЬТАТОВ</w:t>
      </w:r>
      <w:r w:rsidRPr="00B92A7E">
        <w:rPr>
          <w:b/>
          <w:sz w:val="24"/>
        </w:rPr>
        <w:tab/>
        <w:t>ОСВОЕНИЯ</w:t>
      </w:r>
      <w:r w:rsidRPr="00B92A7E">
        <w:rPr>
          <w:b/>
          <w:sz w:val="24"/>
        </w:rPr>
        <w:tab/>
      </w:r>
      <w:r w:rsidRPr="00B92A7E">
        <w:rPr>
          <w:position w:val="-2"/>
          <w:sz w:val="28"/>
        </w:rPr>
        <w:t>25</w:t>
      </w:r>
    </w:p>
    <w:p w14:paraId="01ACD064" w14:textId="77777777" w:rsidR="00F50D3E" w:rsidRDefault="006E48BF">
      <w:pPr>
        <w:pStyle w:val="3"/>
        <w:spacing w:line="257" w:lineRule="exact"/>
      </w:pP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01ACD065" w14:textId="77777777" w:rsidR="00F50D3E" w:rsidRDefault="00F50D3E">
      <w:pPr>
        <w:spacing w:line="257" w:lineRule="exact"/>
        <w:sectPr w:rsidR="00F50D3E">
          <w:type w:val="continuous"/>
          <w:pgSz w:w="11910" w:h="16840"/>
          <w:pgMar w:top="1040" w:right="540" w:bottom="280" w:left="560" w:header="720" w:footer="720" w:gutter="0"/>
          <w:cols w:space="720"/>
        </w:sectPr>
      </w:pPr>
    </w:p>
    <w:p w14:paraId="01ACD066" w14:textId="77777777" w:rsidR="00F50D3E" w:rsidRPr="009A5982" w:rsidRDefault="009A5982" w:rsidP="009A5982">
      <w:pPr>
        <w:spacing w:before="75" w:line="274" w:lineRule="exact"/>
        <w:ind w:hanging="222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</w:t>
      </w:r>
      <w:r w:rsidR="006E48BF" w:rsidRPr="009A5982">
        <w:rPr>
          <w:b/>
          <w:sz w:val="24"/>
        </w:rPr>
        <w:t>ОБЩАЯ</w:t>
      </w:r>
      <w:r w:rsidR="006E48BF" w:rsidRPr="009A5982">
        <w:rPr>
          <w:b/>
          <w:spacing w:val="-5"/>
          <w:sz w:val="24"/>
        </w:rPr>
        <w:t xml:space="preserve"> </w:t>
      </w:r>
      <w:r w:rsidR="006E48BF" w:rsidRPr="009A5982">
        <w:rPr>
          <w:b/>
          <w:sz w:val="24"/>
        </w:rPr>
        <w:t>ХАРАКТЕРИСТИКА</w:t>
      </w:r>
      <w:r w:rsidR="006E48BF" w:rsidRPr="009A5982">
        <w:rPr>
          <w:b/>
          <w:spacing w:val="-5"/>
          <w:sz w:val="24"/>
        </w:rPr>
        <w:t xml:space="preserve"> </w:t>
      </w:r>
      <w:r w:rsidR="006E48BF" w:rsidRPr="009A5982">
        <w:rPr>
          <w:b/>
          <w:sz w:val="24"/>
        </w:rPr>
        <w:t>ПРОГРАММЫ</w:t>
      </w:r>
      <w:r w:rsidR="006E48BF" w:rsidRPr="009A5982">
        <w:rPr>
          <w:b/>
          <w:spacing w:val="-3"/>
          <w:sz w:val="24"/>
        </w:rPr>
        <w:t xml:space="preserve"> </w:t>
      </w:r>
      <w:r w:rsidR="006E48BF" w:rsidRPr="009A5982">
        <w:rPr>
          <w:b/>
          <w:sz w:val="24"/>
        </w:rPr>
        <w:t>УЧЕБНОЙ</w:t>
      </w:r>
      <w:r w:rsidR="006E48BF" w:rsidRPr="009A5982">
        <w:rPr>
          <w:b/>
          <w:spacing w:val="-4"/>
          <w:sz w:val="24"/>
        </w:rPr>
        <w:t xml:space="preserve"> </w:t>
      </w:r>
      <w:r w:rsidR="006E48BF" w:rsidRPr="009A5982">
        <w:rPr>
          <w:b/>
          <w:sz w:val="24"/>
        </w:rPr>
        <w:t>ДИСЦИПЛИНЫ</w:t>
      </w:r>
    </w:p>
    <w:p w14:paraId="01ACD067" w14:textId="77777777" w:rsidR="00F50D3E" w:rsidRDefault="006E48BF" w:rsidP="009A5982">
      <w:pPr>
        <w:pStyle w:val="3"/>
        <w:spacing w:line="274" w:lineRule="exact"/>
        <w:ind w:left="993"/>
        <w:jc w:val="center"/>
        <w:rPr>
          <w:b w:val="0"/>
        </w:rPr>
      </w:pPr>
      <w:r>
        <w:t>«ИНДИВИДУАЛЬНЫЙ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</w:t>
      </w:r>
      <w:r>
        <w:rPr>
          <w:b w:val="0"/>
        </w:rPr>
        <w:t>»</w:t>
      </w:r>
      <w:r>
        <w:rPr>
          <w:b w:val="0"/>
          <w:spacing w:val="-9"/>
        </w:rPr>
        <w:t xml:space="preserve"> </w:t>
      </w:r>
      <w:r>
        <w:rPr>
          <w:b w:val="0"/>
        </w:rPr>
        <w:t>(ИУП)</w:t>
      </w:r>
    </w:p>
    <w:p w14:paraId="01ACD068" w14:textId="77777777" w:rsidR="00F50D3E" w:rsidRDefault="00F50D3E" w:rsidP="009A5982">
      <w:pPr>
        <w:pStyle w:val="a3"/>
        <w:spacing w:before="7"/>
        <w:ind w:left="993"/>
        <w:jc w:val="center"/>
      </w:pPr>
    </w:p>
    <w:p w14:paraId="01ACD069" w14:textId="77777777" w:rsidR="009A5982" w:rsidRPr="004E6245" w:rsidRDefault="009A5982" w:rsidP="009A5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567"/>
        <w:jc w:val="both"/>
        <w:rPr>
          <w:b/>
          <w:sz w:val="24"/>
          <w:szCs w:val="24"/>
        </w:rPr>
      </w:pPr>
      <w:r w:rsidRPr="004E6245">
        <w:rPr>
          <w:b/>
          <w:sz w:val="24"/>
          <w:szCs w:val="24"/>
        </w:rPr>
        <w:t>1.1. Область применения программы</w:t>
      </w:r>
    </w:p>
    <w:p w14:paraId="01ACD06A" w14:textId="77777777" w:rsidR="009A5982" w:rsidRPr="004E6245" w:rsidRDefault="00402ECF" w:rsidP="0040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A5982" w:rsidRPr="004E6245">
        <w:rPr>
          <w:sz w:val="24"/>
          <w:szCs w:val="24"/>
        </w:rPr>
        <w:t xml:space="preserve">Программа учебной дисциплины </w:t>
      </w:r>
      <w:r w:rsidR="009A5982" w:rsidRPr="004E6245">
        <w:rPr>
          <w:caps/>
          <w:sz w:val="24"/>
          <w:szCs w:val="24"/>
        </w:rPr>
        <w:t>«</w:t>
      </w:r>
      <w:r w:rsidR="009A5982" w:rsidRPr="004E6245">
        <w:rPr>
          <w:bCs/>
          <w:sz w:val="24"/>
          <w:szCs w:val="24"/>
        </w:rPr>
        <w:t>Основы предпринимательства</w:t>
      </w:r>
      <w:r w:rsidR="001B435C">
        <w:rPr>
          <w:sz w:val="24"/>
          <w:szCs w:val="24"/>
        </w:rPr>
        <w:t xml:space="preserve">» является </w:t>
      </w:r>
      <w:r w:rsidR="009A5982" w:rsidRPr="004E6245">
        <w:rPr>
          <w:sz w:val="24"/>
          <w:szCs w:val="24"/>
        </w:rPr>
        <w:t xml:space="preserve">учебной дисциплиной по выбору основной </w:t>
      </w:r>
      <w:r w:rsidR="009A5982" w:rsidRPr="004E6245">
        <w:rPr>
          <w:bCs/>
          <w:sz w:val="24"/>
          <w:szCs w:val="24"/>
        </w:rPr>
        <w:t xml:space="preserve">образовательной программы среднего профессионального образования-программы подготовки квалифицированных рабочих, служащих. </w:t>
      </w:r>
    </w:p>
    <w:p w14:paraId="01ACD06B" w14:textId="77777777" w:rsidR="009A5982" w:rsidRDefault="009A5982" w:rsidP="0040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E6245">
        <w:rPr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и профессиональной подготовке работников в области средств массовой информации при наличии среднего (полного) общего образования. Опыт работы не требуется.</w:t>
      </w:r>
    </w:p>
    <w:p w14:paraId="01ACD06C" w14:textId="77777777" w:rsidR="009650FA" w:rsidRDefault="009650FA" w:rsidP="009650FA">
      <w:pPr>
        <w:pStyle w:val="3"/>
        <w:numPr>
          <w:ilvl w:val="1"/>
          <w:numId w:val="18"/>
        </w:numPr>
        <w:tabs>
          <w:tab w:val="left" w:pos="1625"/>
        </w:tabs>
        <w:ind w:right="-143"/>
      </w:pPr>
      <w:r>
        <w:t>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к</w:t>
      </w:r>
      <w:r>
        <w:t>валифицированных</w:t>
      </w:r>
      <w:r>
        <w:rPr>
          <w:spacing w:val="-57"/>
        </w:rPr>
        <w:t xml:space="preserve"> </w:t>
      </w:r>
      <w:r>
        <w:t>рабочих,</w:t>
      </w:r>
      <w:r>
        <w:rPr>
          <w:spacing w:val="-1"/>
        </w:rPr>
        <w:t xml:space="preserve"> </w:t>
      </w:r>
      <w:r>
        <w:t>служащих:</w:t>
      </w:r>
    </w:p>
    <w:p w14:paraId="01ACD06D" w14:textId="77777777" w:rsidR="001B435C" w:rsidRDefault="001B435C" w:rsidP="009650FA">
      <w:pPr>
        <w:pStyle w:val="a3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"Индивидуальный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проект",</w:t>
      </w:r>
      <w:r>
        <w:rPr>
          <w:spacing w:val="1"/>
        </w:rPr>
        <w:t xml:space="preserve"> </w:t>
      </w:r>
      <w:r>
        <w:t>включенная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общеобразовательный учебный цикл,</w:t>
      </w:r>
      <w:r>
        <w:rPr>
          <w:spacing w:val="1"/>
        </w:rPr>
        <w:t xml:space="preserve"> </w:t>
      </w:r>
      <w:r>
        <w:t>направлена на формирование общих компетенций,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>творческих проектов.При организации проектной деятельности обучающихся, внимание</w:t>
      </w:r>
      <w:r>
        <w:rPr>
          <w:spacing w:val="1"/>
        </w:rPr>
        <w:t xml:space="preserve"> </w:t>
      </w:r>
      <w:r>
        <w:t>акцентируется</w:t>
      </w:r>
      <w:r>
        <w:rPr>
          <w:spacing w:val="1"/>
        </w:rPr>
        <w:t xml:space="preserve"> </w:t>
      </w:r>
      <w:r>
        <w:t>на практическом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того объекта, которого они</w:t>
      </w:r>
      <w:r>
        <w:rPr>
          <w:spacing w:val="1"/>
        </w:rPr>
        <w:t xml:space="preserve"> </w:t>
      </w:r>
      <w:r>
        <w:t>выдвигают в</w:t>
      </w:r>
      <w:r>
        <w:rPr>
          <w:spacing w:val="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творческой идеи.</w:t>
      </w:r>
    </w:p>
    <w:p w14:paraId="01ACD06E" w14:textId="77777777" w:rsidR="001B435C" w:rsidRDefault="001B435C" w:rsidP="009650FA">
      <w:pPr>
        <w:pStyle w:val="a3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обучающихся. Приоритетными методами являются упражнения, проектно-практические</w:t>
      </w:r>
      <w:r>
        <w:rPr>
          <w:spacing w:val="1"/>
        </w:rPr>
        <w:t xml:space="preserve"> </w:t>
      </w:r>
      <w:r>
        <w:t>работы.</w:t>
      </w:r>
      <w:r w:rsidR="009650FA"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предметно-цикловыми комиссиями общеобразовательных дисциплин с учетом 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специальности.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"Индивидуальный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проект"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лабораториях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профессионального учебного цикла.Результат освоения программы дисциплины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завершѐнного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проекта,</w:t>
      </w:r>
    </w:p>
    <w:p w14:paraId="01ACD06F" w14:textId="77777777" w:rsidR="001B435C" w:rsidRPr="004E6245" w:rsidRDefault="001B435C" w:rsidP="0040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</w:rPr>
      </w:pPr>
    </w:p>
    <w:p w14:paraId="01ACD070" w14:textId="77777777" w:rsidR="009A5982" w:rsidRPr="004E6245" w:rsidRDefault="009650FA" w:rsidP="0040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1.3</w:t>
      </w:r>
      <w:r w:rsidR="009A5982" w:rsidRPr="004E6245">
        <w:rPr>
          <w:b/>
          <w:sz w:val="24"/>
          <w:szCs w:val="24"/>
        </w:rPr>
        <w:t>. Цели и задачи учебной дисциплины – требования к результатам освоения дисциплины:</w:t>
      </w:r>
    </w:p>
    <w:p w14:paraId="01ACD071" w14:textId="77777777" w:rsidR="009A5982" w:rsidRPr="009A5982" w:rsidRDefault="009A5982" w:rsidP="00402ECF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982">
        <w:rPr>
          <w:rFonts w:ascii="Times New Roman" w:hAnsi="Times New Roman" w:cs="Times New Roman"/>
          <w:b/>
          <w:sz w:val="24"/>
          <w:szCs w:val="24"/>
          <w:lang w:val="ru-RU"/>
        </w:rPr>
        <w:t>Цель освоения учебной дисциплины:</w:t>
      </w:r>
      <w:r w:rsidRPr="009A5982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навыков научно-исследовательской, аналитической и проектной работы. </w:t>
      </w:r>
    </w:p>
    <w:p w14:paraId="01ACD072" w14:textId="77777777" w:rsidR="009A5982" w:rsidRPr="004E6245" w:rsidRDefault="009A5982" w:rsidP="00402E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6245">
        <w:rPr>
          <w:rFonts w:ascii="Times New Roman" w:hAnsi="Times New Roman" w:cs="Times New Roman"/>
          <w:sz w:val="24"/>
          <w:szCs w:val="24"/>
        </w:rPr>
        <w:t>Основными задачами</w:t>
      </w:r>
      <w:r w:rsidRPr="004E62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245">
        <w:rPr>
          <w:rFonts w:ascii="Times New Roman" w:hAnsi="Times New Roman" w:cs="Times New Roman"/>
          <w:sz w:val="24"/>
          <w:szCs w:val="24"/>
        </w:rPr>
        <w:t>дисциплины являются:</w:t>
      </w:r>
    </w:p>
    <w:p w14:paraId="01ACD073" w14:textId="77777777" w:rsidR="009A5982" w:rsidRPr="009A5982" w:rsidRDefault="009A5982" w:rsidP="00402ECF">
      <w:pPr>
        <w:pStyle w:val="a6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982">
        <w:rPr>
          <w:rFonts w:ascii="Times New Roman" w:hAnsi="Times New Roman" w:cs="Times New Roman"/>
          <w:sz w:val="24"/>
          <w:szCs w:val="24"/>
          <w:lang w:val="ru-RU"/>
        </w:rPr>
        <w:t>систематизировать представление обучающихся о проектной и исследовательской деятельности через овладение основными понятиями;</w:t>
      </w:r>
    </w:p>
    <w:p w14:paraId="01ACD074" w14:textId="77777777" w:rsidR="009A5982" w:rsidRPr="009A5982" w:rsidRDefault="009A5982" w:rsidP="00402ECF">
      <w:pPr>
        <w:pStyle w:val="a6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982">
        <w:rPr>
          <w:rFonts w:ascii="Times New Roman" w:hAnsi="Times New Roman" w:cs="Times New Roman"/>
          <w:sz w:val="24"/>
          <w:szCs w:val="24"/>
          <w:lang w:val="ru-RU"/>
        </w:rPr>
        <w:t>сформировать основы практических умений организации научно - исследовательской работы;</w:t>
      </w:r>
    </w:p>
    <w:p w14:paraId="01ACD075" w14:textId="77777777" w:rsidR="009A5982" w:rsidRPr="009A5982" w:rsidRDefault="009A5982" w:rsidP="00402ECF">
      <w:pPr>
        <w:pStyle w:val="a6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982">
        <w:rPr>
          <w:rFonts w:ascii="Times New Roman" w:hAnsi="Times New Roman" w:cs="Times New Roman"/>
          <w:sz w:val="24"/>
          <w:szCs w:val="24"/>
          <w:lang w:val="ru-RU"/>
        </w:rPr>
        <w:t>развивать умение формулировать цель, задачи, гипотезу, объект и предмет исследования;</w:t>
      </w:r>
    </w:p>
    <w:p w14:paraId="01ACD076" w14:textId="77777777" w:rsidR="009A5982" w:rsidRPr="009A5982" w:rsidRDefault="009A5982" w:rsidP="00402ECF">
      <w:pPr>
        <w:pStyle w:val="a6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982">
        <w:rPr>
          <w:rFonts w:ascii="Times New Roman" w:hAnsi="Times New Roman" w:cs="Times New Roman"/>
          <w:sz w:val="24"/>
          <w:szCs w:val="24"/>
          <w:lang w:val="ru-RU"/>
        </w:rPr>
        <w:t>совершенствовать умение поиска информации из разных источников;</w:t>
      </w:r>
    </w:p>
    <w:p w14:paraId="01ACD077" w14:textId="77777777" w:rsidR="009A5982" w:rsidRPr="004E6245" w:rsidRDefault="009A5982" w:rsidP="00402ECF">
      <w:pPr>
        <w:pStyle w:val="a6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6245">
        <w:rPr>
          <w:rFonts w:ascii="Times New Roman" w:hAnsi="Times New Roman" w:cs="Times New Roman"/>
          <w:sz w:val="24"/>
          <w:szCs w:val="24"/>
        </w:rPr>
        <w:t>формировать культуру публичного выступления;</w:t>
      </w:r>
    </w:p>
    <w:p w14:paraId="01ACD078" w14:textId="77777777" w:rsidR="009A5982" w:rsidRPr="009A5982" w:rsidRDefault="009A5982" w:rsidP="00402ECF">
      <w:pPr>
        <w:pStyle w:val="a6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982">
        <w:rPr>
          <w:rFonts w:ascii="Times New Roman" w:hAnsi="Times New Roman" w:cs="Times New Roman"/>
          <w:sz w:val="24"/>
          <w:szCs w:val="24"/>
          <w:lang w:val="ru-RU"/>
        </w:rPr>
        <w:t>оказать методическую поддержку обучающимся при проведении исследовательских работ, проектов и подготовке выступлений на научно-практических конференциях;</w:t>
      </w:r>
    </w:p>
    <w:p w14:paraId="01ACD079" w14:textId="77777777" w:rsidR="009A5982" w:rsidRPr="009A5982" w:rsidRDefault="009A5982" w:rsidP="00402ECF">
      <w:pPr>
        <w:pStyle w:val="a6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982">
        <w:rPr>
          <w:rFonts w:ascii="Times New Roman" w:hAnsi="Times New Roman" w:cs="Times New Roman"/>
          <w:sz w:val="24"/>
          <w:szCs w:val="24"/>
          <w:lang w:val="ru-RU"/>
        </w:rPr>
        <w:t>совершенствовать общественно-практическую активность обучающихся;</w:t>
      </w:r>
    </w:p>
    <w:p w14:paraId="01ACD07A" w14:textId="77777777" w:rsidR="009A5982" w:rsidRPr="009A5982" w:rsidRDefault="009A5982" w:rsidP="00402ECF">
      <w:pPr>
        <w:pStyle w:val="a6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982">
        <w:rPr>
          <w:rFonts w:ascii="Times New Roman" w:hAnsi="Times New Roman" w:cs="Times New Roman"/>
          <w:sz w:val="24"/>
          <w:szCs w:val="24"/>
          <w:lang w:val="ru-RU"/>
        </w:rPr>
        <w:t>способствовать развитию творческой активности личности обучающихся;</w:t>
      </w:r>
    </w:p>
    <w:p w14:paraId="01ACD07B" w14:textId="77777777" w:rsidR="009A5982" w:rsidRPr="004E6245" w:rsidRDefault="009A5982" w:rsidP="00402ECF">
      <w:pPr>
        <w:pStyle w:val="a6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6245">
        <w:rPr>
          <w:rFonts w:ascii="Times New Roman" w:hAnsi="Times New Roman" w:cs="Times New Roman"/>
          <w:sz w:val="24"/>
          <w:szCs w:val="24"/>
        </w:rPr>
        <w:t>содействовать профессиональному самоопределению обучающихся;</w:t>
      </w:r>
    </w:p>
    <w:p w14:paraId="01ACD07C" w14:textId="77777777" w:rsidR="009A5982" w:rsidRPr="009A5982" w:rsidRDefault="009A5982" w:rsidP="00402ECF">
      <w:pPr>
        <w:pStyle w:val="a6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982">
        <w:rPr>
          <w:rFonts w:ascii="Times New Roman" w:hAnsi="Times New Roman" w:cs="Times New Roman"/>
          <w:sz w:val="24"/>
          <w:szCs w:val="24"/>
          <w:lang w:val="ru-RU"/>
        </w:rPr>
        <w:t>выделять основных этапов написания выпускной квалификационной работы;</w:t>
      </w:r>
    </w:p>
    <w:p w14:paraId="01ACD07D" w14:textId="77777777" w:rsidR="009A5982" w:rsidRPr="009A5982" w:rsidRDefault="009A5982" w:rsidP="00402ECF">
      <w:pPr>
        <w:pStyle w:val="a6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982">
        <w:rPr>
          <w:rFonts w:ascii="Times New Roman" w:hAnsi="Times New Roman" w:cs="Times New Roman"/>
          <w:sz w:val="24"/>
          <w:szCs w:val="24"/>
          <w:lang w:val="ru-RU"/>
        </w:rPr>
        <w:t>систематизировать представление обучающихся о процедуре защиты курсовой, дипломной работы.</w:t>
      </w:r>
    </w:p>
    <w:p w14:paraId="01ACD07E" w14:textId="77777777" w:rsidR="009A5982" w:rsidRPr="004E6245" w:rsidRDefault="009A5982" w:rsidP="00402ECF">
      <w:pPr>
        <w:shd w:val="clear" w:color="auto" w:fill="FFFFFF"/>
        <w:jc w:val="both"/>
        <w:rPr>
          <w:sz w:val="24"/>
          <w:szCs w:val="24"/>
        </w:rPr>
      </w:pPr>
      <w:r w:rsidRPr="004E6245">
        <w:rPr>
          <w:spacing w:val="-1"/>
          <w:sz w:val="24"/>
          <w:szCs w:val="24"/>
        </w:rPr>
        <w:t>По окончании изучения курса «Индивидуальный проект» обучающийся должен</w:t>
      </w:r>
      <w:r w:rsidRPr="004E6245">
        <w:rPr>
          <w:b/>
          <w:bCs/>
          <w:spacing w:val="-4"/>
          <w:sz w:val="24"/>
          <w:szCs w:val="24"/>
        </w:rPr>
        <w:t xml:space="preserve"> уметь:</w:t>
      </w:r>
    </w:p>
    <w:p w14:paraId="01ACD07F" w14:textId="77777777" w:rsidR="009A5982" w:rsidRPr="004E6245" w:rsidRDefault="009A5982" w:rsidP="00402ECF">
      <w:pPr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0"/>
        <w:jc w:val="both"/>
        <w:rPr>
          <w:sz w:val="24"/>
          <w:szCs w:val="24"/>
        </w:rPr>
      </w:pPr>
      <w:r w:rsidRPr="004E6245">
        <w:rPr>
          <w:sz w:val="24"/>
          <w:szCs w:val="24"/>
        </w:rPr>
        <w:t>формулировать тему проектной и исследовательской работы, доказывать её актуальность;</w:t>
      </w:r>
    </w:p>
    <w:p w14:paraId="01ACD080" w14:textId="77777777" w:rsidR="009A5982" w:rsidRPr="004E6245" w:rsidRDefault="009A5982" w:rsidP="00402ECF">
      <w:pPr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0"/>
        <w:jc w:val="both"/>
        <w:rPr>
          <w:sz w:val="24"/>
          <w:szCs w:val="24"/>
        </w:rPr>
      </w:pPr>
      <w:r w:rsidRPr="004E6245">
        <w:rPr>
          <w:spacing w:val="-1"/>
          <w:sz w:val="24"/>
          <w:szCs w:val="24"/>
        </w:rPr>
        <w:t>составлять индивидуальный план проектной и исследовательской работы;</w:t>
      </w:r>
    </w:p>
    <w:p w14:paraId="01ACD081" w14:textId="77777777" w:rsidR="009A5982" w:rsidRPr="004E6245" w:rsidRDefault="009A5982" w:rsidP="00402ECF">
      <w:pPr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0"/>
        <w:jc w:val="both"/>
        <w:rPr>
          <w:sz w:val="24"/>
          <w:szCs w:val="24"/>
        </w:rPr>
      </w:pPr>
      <w:r w:rsidRPr="004E6245">
        <w:rPr>
          <w:sz w:val="24"/>
          <w:szCs w:val="24"/>
        </w:rPr>
        <w:t>выделять объект и предмет исследования;</w:t>
      </w:r>
    </w:p>
    <w:p w14:paraId="01ACD082" w14:textId="77777777" w:rsidR="009A5982" w:rsidRPr="004E6245" w:rsidRDefault="009A5982" w:rsidP="00402ECF">
      <w:pPr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0"/>
        <w:jc w:val="both"/>
        <w:rPr>
          <w:sz w:val="24"/>
          <w:szCs w:val="24"/>
        </w:rPr>
      </w:pPr>
      <w:r w:rsidRPr="004E6245">
        <w:rPr>
          <w:spacing w:val="-1"/>
          <w:sz w:val="24"/>
          <w:szCs w:val="24"/>
        </w:rPr>
        <w:t>определять цели и задачи проектной и исследовательской работы;</w:t>
      </w:r>
    </w:p>
    <w:p w14:paraId="01ACD083" w14:textId="77777777" w:rsidR="009A5982" w:rsidRPr="004E6245" w:rsidRDefault="009A5982" w:rsidP="00402ECF">
      <w:pPr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0"/>
        <w:jc w:val="both"/>
        <w:rPr>
          <w:sz w:val="24"/>
          <w:szCs w:val="24"/>
        </w:rPr>
      </w:pPr>
      <w:r w:rsidRPr="004E6245">
        <w:rPr>
          <w:sz w:val="24"/>
          <w:szCs w:val="24"/>
        </w:rPr>
        <w:lastRenderedPageBreak/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14:paraId="01ACD084" w14:textId="77777777" w:rsidR="009A5982" w:rsidRPr="004E6245" w:rsidRDefault="009A5982" w:rsidP="00402ECF">
      <w:pPr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0"/>
        <w:jc w:val="both"/>
        <w:rPr>
          <w:sz w:val="24"/>
          <w:szCs w:val="24"/>
        </w:rPr>
      </w:pPr>
      <w:r w:rsidRPr="004E6245">
        <w:rPr>
          <w:b/>
          <w:bCs/>
          <w:i/>
          <w:iCs/>
          <w:sz w:val="24"/>
          <w:szCs w:val="24"/>
        </w:rPr>
        <w:t xml:space="preserve"> </w:t>
      </w:r>
      <w:r w:rsidRPr="004E6245">
        <w:rPr>
          <w:sz w:val="24"/>
          <w:szCs w:val="24"/>
        </w:rPr>
        <w:t>выбирать и применять на практике методы исследовательской работы, адекватные задачам исследования;</w:t>
      </w:r>
    </w:p>
    <w:p w14:paraId="01ACD085" w14:textId="77777777" w:rsidR="009A5982" w:rsidRPr="004E6245" w:rsidRDefault="009A5982" w:rsidP="00402ECF">
      <w:pPr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0"/>
        <w:jc w:val="both"/>
        <w:rPr>
          <w:sz w:val="24"/>
          <w:szCs w:val="24"/>
        </w:rPr>
      </w:pPr>
      <w:r w:rsidRPr="004E6245">
        <w:rPr>
          <w:b/>
          <w:bCs/>
          <w:i/>
          <w:iCs/>
          <w:sz w:val="24"/>
          <w:szCs w:val="24"/>
        </w:rPr>
        <w:t xml:space="preserve"> </w:t>
      </w:r>
      <w:r w:rsidRPr="004E6245">
        <w:rPr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14:paraId="01ACD086" w14:textId="77777777" w:rsidR="009A5982" w:rsidRPr="004E6245" w:rsidRDefault="009A5982" w:rsidP="00402ECF">
      <w:pPr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0"/>
        <w:jc w:val="both"/>
        <w:rPr>
          <w:sz w:val="24"/>
          <w:szCs w:val="24"/>
        </w:rPr>
      </w:pPr>
      <w:r w:rsidRPr="004E6245">
        <w:rPr>
          <w:b/>
          <w:bCs/>
          <w:i/>
          <w:iCs/>
          <w:sz w:val="24"/>
          <w:szCs w:val="24"/>
        </w:rPr>
        <w:t xml:space="preserve"> </w:t>
      </w:r>
      <w:r w:rsidRPr="004E6245">
        <w:rPr>
          <w:sz w:val="24"/>
          <w:szCs w:val="24"/>
        </w:rPr>
        <w:t>рецензировать чужую исследовательскую или проектную работу;</w:t>
      </w:r>
    </w:p>
    <w:p w14:paraId="01ACD087" w14:textId="77777777" w:rsidR="009A5982" w:rsidRDefault="009A5982" w:rsidP="00402ECF">
      <w:pPr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0"/>
        <w:jc w:val="both"/>
        <w:rPr>
          <w:sz w:val="24"/>
          <w:szCs w:val="24"/>
        </w:rPr>
      </w:pPr>
      <w:r w:rsidRPr="004E6245">
        <w:rPr>
          <w:sz w:val="24"/>
          <w:szCs w:val="24"/>
        </w:rPr>
        <w:t>оформлять результаты проектной и исследовательской работы (создавать презентации, веб - сайты, буклеты, публикации);</w:t>
      </w:r>
    </w:p>
    <w:p w14:paraId="01ACD088" w14:textId="77777777" w:rsidR="009A5982" w:rsidRDefault="009A5982" w:rsidP="00402ECF">
      <w:pPr>
        <w:widowControl/>
        <w:shd w:val="clear" w:color="auto" w:fill="FFFFFF"/>
        <w:tabs>
          <w:tab w:val="left" w:pos="1134"/>
          <w:tab w:val="left" w:pos="1276"/>
        </w:tabs>
        <w:autoSpaceDE/>
        <w:autoSpaceDN/>
        <w:jc w:val="both"/>
        <w:rPr>
          <w:sz w:val="24"/>
          <w:szCs w:val="24"/>
        </w:rPr>
      </w:pPr>
    </w:p>
    <w:p w14:paraId="01ACD089" w14:textId="77777777" w:rsidR="009A5982" w:rsidRPr="004E6245" w:rsidRDefault="009A5982" w:rsidP="00402ECF">
      <w:pPr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0"/>
        <w:jc w:val="both"/>
        <w:rPr>
          <w:sz w:val="24"/>
          <w:szCs w:val="24"/>
        </w:rPr>
      </w:pPr>
      <w:r w:rsidRPr="004E6245">
        <w:rPr>
          <w:sz w:val="24"/>
          <w:szCs w:val="24"/>
        </w:rPr>
        <w:t>работать с различными информационными ресурсами;</w:t>
      </w:r>
    </w:p>
    <w:p w14:paraId="01ACD08A" w14:textId="77777777" w:rsidR="009A5982" w:rsidRDefault="009A5982" w:rsidP="00402ECF">
      <w:pPr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0"/>
        <w:jc w:val="both"/>
        <w:rPr>
          <w:sz w:val="24"/>
          <w:szCs w:val="24"/>
        </w:rPr>
      </w:pPr>
      <w:r w:rsidRPr="004E6245">
        <w:rPr>
          <w:b/>
          <w:bCs/>
          <w:i/>
          <w:iCs/>
          <w:sz w:val="24"/>
          <w:szCs w:val="24"/>
        </w:rPr>
        <w:t xml:space="preserve"> </w:t>
      </w:r>
      <w:r w:rsidRPr="004E6245">
        <w:rPr>
          <w:sz w:val="24"/>
          <w:szCs w:val="24"/>
        </w:rPr>
        <w:t>разрабатывать и защищать проекты различных типологий;</w:t>
      </w:r>
    </w:p>
    <w:p w14:paraId="01ACD08B" w14:textId="77777777" w:rsidR="009A5982" w:rsidRPr="004E6245" w:rsidRDefault="009A5982" w:rsidP="00402ECF">
      <w:pPr>
        <w:widowControl/>
        <w:shd w:val="clear" w:color="auto" w:fill="FFFFFF"/>
        <w:tabs>
          <w:tab w:val="left" w:pos="1134"/>
          <w:tab w:val="left" w:pos="1276"/>
        </w:tabs>
        <w:autoSpaceDE/>
        <w:autoSpaceDN/>
        <w:jc w:val="both"/>
        <w:rPr>
          <w:sz w:val="24"/>
          <w:szCs w:val="24"/>
        </w:rPr>
      </w:pPr>
    </w:p>
    <w:p w14:paraId="01ACD08C" w14:textId="77777777" w:rsidR="009A5982" w:rsidRPr="004E6245" w:rsidRDefault="009A5982" w:rsidP="00402ECF">
      <w:pPr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0"/>
        <w:jc w:val="both"/>
        <w:rPr>
          <w:sz w:val="24"/>
          <w:szCs w:val="24"/>
        </w:rPr>
      </w:pPr>
      <w:r w:rsidRPr="004E6245">
        <w:rPr>
          <w:sz w:val="24"/>
          <w:szCs w:val="24"/>
        </w:rPr>
        <w:t>оформлять и защищать учебно-исследовательские работы (реферат, курсовую и выпускную квалификационную работу);</w:t>
      </w:r>
    </w:p>
    <w:p w14:paraId="01ACD08D" w14:textId="77777777" w:rsidR="009A5982" w:rsidRPr="004E6245" w:rsidRDefault="009A5982" w:rsidP="00402ECF">
      <w:pPr>
        <w:shd w:val="clear" w:color="auto" w:fill="FFFFFF"/>
        <w:jc w:val="both"/>
        <w:rPr>
          <w:sz w:val="24"/>
          <w:szCs w:val="24"/>
        </w:rPr>
      </w:pPr>
      <w:r w:rsidRPr="004E6245">
        <w:rPr>
          <w:b/>
          <w:bCs/>
          <w:sz w:val="24"/>
          <w:szCs w:val="24"/>
        </w:rPr>
        <w:t>знать:</w:t>
      </w:r>
    </w:p>
    <w:p w14:paraId="01ACD08E" w14:textId="77777777" w:rsidR="009A5982" w:rsidRPr="004E6245" w:rsidRDefault="009A5982" w:rsidP="00402ECF">
      <w:pPr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0"/>
        <w:jc w:val="both"/>
        <w:rPr>
          <w:sz w:val="24"/>
          <w:szCs w:val="24"/>
        </w:rPr>
      </w:pPr>
      <w:r w:rsidRPr="004E6245">
        <w:rPr>
          <w:sz w:val="24"/>
          <w:szCs w:val="24"/>
        </w:rPr>
        <w:t xml:space="preserve">основы методологии проектной и исследовательской деятельности; </w:t>
      </w:r>
    </w:p>
    <w:p w14:paraId="01ACD08F" w14:textId="77777777" w:rsidR="009A5982" w:rsidRPr="004E6245" w:rsidRDefault="009A5982" w:rsidP="00402ECF">
      <w:pPr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0"/>
        <w:jc w:val="both"/>
        <w:rPr>
          <w:sz w:val="24"/>
          <w:szCs w:val="24"/>
        </w:rPr>
      </w:pPr>
      <w:r w:rsidRPr="004E6245">
        <w:rPr>
          <w:sz w:val="24"/>
          <w:szCs w:val="24"/>
        </w:rPr>
        <w:t xml:space="preserve">структуру и правила оформления проектной и исследовательской работы; </w:t>
      </w:r>
    </w:p>
    <w:p w14:paraId="01ACD090" w14:textId="77777777" w:rsidR="009A5982" w:rsidRPr="004E6245" w:rsidRDefault="009A5982" w:rsidP="00402ECF">
      <w:pPr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0"/>
        <w:jc w:val="both"/>
        <w:rPr>
          <w:sz w:val="24"/>
          <w:szCs w:val="24"/>
        </w:rPr>
      </w:pPr>
      <w:r w:rsidRPr="004E6245">
        <w:rPr>
          <w:sz w:val="24"/>
          <w:szCs w:val="24"/>
        </w:rPr>
        <w:t xml:space="preserve">характерные признаки проектных и исследовательских работ; </w:t>
      </w:r>
    </w:p>
    <w:p w14:paraId="01ACD091" w14:textId="77777777" w:rsidR="009A5982" w:rsidRPr="004E6245" w:rsidRDefault="009A5982" w:rsidP="00402ECF">
      <w:pPr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0"/>
        <w:jc w:val="both"/>
        <w:rPr>
          <w:sz w:val="24"/>
          <w:szCs w:val="24"/>
        </w:rPr>
      </w:pPr>
      <w:r w:rsidRPr="004E6245">
        <w:rPr>
          <w:sz w:val="24"/>
          <w:szCs w:val="24"/>
        </w:rPr>
        <w:t>этапы проектирования и научного исследования;</w:t>
      </w:r>
    </w:p>
    <w:p w14:paraId="01ACD092" w14:textId="77777777" w:rsidR="009A5982" w:rsidRPr="004E6245" w:rsidRDefault="009A5982" w:rsidP="00402ECF">
      <w:pPr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0"/>
        <w:jc w:val="both"/>
        <w:rPr>
          <w:sz w:val="24"/>
          <w:szCs w:val="24"/>
        </w:rPr>
      </w:pPr>
      <w:r w:rsidRPr="004E6245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4E6245">
        <w:rPr>
          <w:spacing w:val="-2"/>
          <w:sz w:val="24"/>
          <w:szCs w:val="24"/>
        </w:rPr>
        <w:t>формы и методы проектирования, учебного и научного исследования;</w:t>
      </w:r>
    </w:p>
    <w:p w14:paraId="01ACD093" w14:textId="77777777" w:rsidR="009A5982" w:rsidRPr="004E6245" w:rsidRDefault="009A5982" w:rsidP="00402ECF">
      <w:pPr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0"/>
        <w:jc w:val="both"/>
        <w:rPr>
          <w:sz w:val="24"/>
          <w:szCs w:val="24"/>
        </w:rPr>
      </w:pPr>
      <w:r w:rsidRPr="004E6245">
        <w:rPr>
          <w:spacing w:val="-2"/>
          <w:sz w:val="24"/>
          <w:szCs w:val="24"/>
        </w:rPr>
        <w:t>требования, предъявляемые к защите проекта, реферата, курсовой и выпускной ква</w:t>
      </w:r>
      <w:r w:rsidRPr="004E6245">
        <w:rPr>
          <w:sz w:val="24"/>
          <w:szCs w:val="24"/>
        </w:rPr>
        <w:t>лификационной работы.</w:t>
      </w:r>
    </w:p>
    <w:p w14:paraId="01ACD094" w14:textId="77777777" w:rsidR="00F50D3E" w:rsidRDefault="009A5982" w:rsidP="00402ECF">
      <w:pPr>
        <w:jc w:val="both"/>
        <w:rPr>
          <w:sz w:val="24"/>
          <w:szCs w:val="24"/>
        </w:rPr>
      </w:pPr>
      <w:r w:rsidRPr="004E6245">
        <w:rPr>
          <w:sz w:val="24"/>
          <w:szCs w:val="24"/>
        </w:rPr>
        <w:t xml:space="preserve">В результате изучения учебной дисциплины обучающийся должен обладать элементами </w:t>
      </w:r>
      <w:r w:rsidRPr="004E6245">
        <w:rPr>
          <w:b/>
          <w:bCs/>
          <w:sz w:val="24"/>
          <w:szCs w:val="24"/>
        </w:rPr>
        <w:t>общих компетенций</w:t>
      </w:r>
      <w:r w:rsidRPr="004E6245">
        <w:rPr>
          <w:sz w:val="24"/>
          <w:szCs w:val="24"/>
        </w:rPr>
        <w:t>, включающих в себя способность:</w:t>
      </w:r>
    </w:p>
    <w:p w14:paraId="01ACD095" w14:textId="77777777" w:rsidR="009650FA" w:rsidRDefault="009650FA" w:rsidP="00402ECF">
      <w:pPr>
        <w:jc w:val="both"/>
        <w:rPr>
          <w:sz w:val="24"/>
          <w:szCs w:val="24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2"/>
        <w:gridCol w:w="2127"/>
        <w:gridCol w:w="6520"/>
      </w:tblGrid>
      <w:tr w:rsidR="009A5982" w14:paraId="01ACD0A1" w14:textId="77777777" w:rsidTr="009650FA">
        <w:trPr>
          <w:trHeight w:val="272"/>
        </w:trPr>
        <w:tc>
          <w:tcPr>
            <w:tcW w:w="1276" w:type="dxa"/>
            <w:gridSpan w:val="2"/>
            <w:tcBorders>
              <w:bottom w:val="nil"/>
            </w:tcBorders>
          </w:tcPr>
          <w:p w14:paraId="01ACD096" w14:textId="77777777" w:rsidR="009A5982" w:rsidRDefault="009A5982">
            <w:pPr>
              <w:pStyle w:val="TableParagraph"/>
              <w:spacing w:line="253" w:lineRule="exact"/>
              <w:ind w:left="213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127" w:type="dxa"/>
            <w:vMerge w:val="restart"/>
          </w:tcPr>
          <w:p w14:paraId="01ACD097" w14:textId="77777777" w:rsidR="009A5982" w:rsidRDefault="009A598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Выбирать</w:t>
            </w:r>
          </w:p>
          <w:p w14:paraId="01ACD098" w14:textId="77777777" w:rsidR="009A5982" w:rsidRDefault="009A598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  <w:p w14:paraId="01ACD099" w14:textId="77777777" w:rsidR="009A5982" w:rsidRDefault="009A598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01ACD09A" w14:textId="77777777" w:rsidR="009A5982" w:rsidRDefault="009A598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</w:p>
          <w:p w14:paraId="01ACD09B" w14:textId="77777777" w:rsidR="009A5982" w:rsidRDefault="009A598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ой</w:t>
            </w:r>
          </w:p>
          <w:p w14:paraId="01ACD09C" w14:textId="77777777" w:rsidR="009A5982" w:rsidRDefault="009A598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  <w:p w14:paraId="01ACD09D" w14:textId="77777777" w:rsidR="009A5982" w:rsidRDefault="009A598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</w:p>
          <w:p w14:paraId="01ACD09E" w14:textId="77777777" w:rsidR="009A5982" w:rsidRDefault="009A598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  <w:p w14:paraId="01ACD09F" w14:textId="77777777" w:rsidR="009A5982" w:rsidRDefault="009A5982" w:rsidP="00386DE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контекстам</w:t>
            </w:r>
          </w:p>
        </w:tc>
        <w:tc>
          <w:tcPr>
            <w:tcW w:w="6520" w:type="dxa"/>
            <w:tcBorders>
              <w:bottom w:val="nil"/>
            </w:tcBorders>
          </w:tcPr>
          <w:p w14:paraId="01ACD0A0" w14:textId="77777777" w:rsidR="009A5982" w:rsidRDefault="009A598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A5982" w14:paraId="01ACD0A5" w14:textId="77777777" w:rsidTr="009650FA">
        <w:trPr>
          <w:trHeight w:val="276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0A2" w14:textId="77777777" w:rsidR="009A5982" w:rsidRDefault="009A598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1ACD0A3" w14:textId="77777777" w:rsidR="009A5982" w:rsidRDefault="009A5982" w:rsidP="00386DE5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0A4" w14:textId="77777777" w:rsidR="009A5982" w:rsidRDefault="009A598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</w:tr>
      <w:tr w:rsidR="009A5982" w14:paraId="01ACD0A9" w14:textId="77777777" w:rsidTr="009650FA">
        <w:trPr>
          <w:trHeight w:val="276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0A6" w14:textId="77777777" w:rsidR="009A5982" w:rsidRDefault="009A598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1ACD0A7" w14:textId="77777777" w:rsidR="009A5982" w:rsidRDefault="009A5982" w:rsidP="00386DE5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0A8" w14:textId="77777777" w:rsidR="009A5982" w:rsidRDefault="009A598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выделять еѐ</w:t>
            </w:r>
          </w:p>
        </w:tc>
      </w:tr>
      <w:tr w:rsidR="009A5982" w14:paraId="01ACD0AD" w14:textId="77777777" w:rsidTr="009650FA">
        <w:trPr>
          <w:trHeight w:val="276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0AA" w14:textId="77777777" w:rsidR="009A5982" w:rsidRDefault="009A598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1ACD0AB" w14:textId="77777777" w:rsidR="009A5982" w:rsidRDefault="009A5982" w:rsidP="00386DE5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0AC" w14:textId="77777777" w:rsidR="009A5982" w:rsidRDefault="009A598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9A5982" w14:paraId="01ACD0B1" w14:textId="77777777" w:rsidTr="009650FA">
        <w:trPr>
          <w:trHeight w:val="275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0AE" w14:textId="77777777" w:rsidR="009A5982" w:rsidRDefault="009A598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1ACD0AF" w14:textId="77777777" w:rsidR="009A5982" w:rsidRDefault="009A5982" w:rsidP="00386DE5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0B0" w14:textId="77777777" w:rsidR="009A5982" w:rsidRDefault="009A598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9A5982" w14:paraId="01ACD0B5" w14:textId="77777777" w:rsidTr="009650FA">
        <w:trPr>
          <w:trHeight w:val="276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0B2" w14:textId="77777777" w:rsidR="009A5982" w:rsidRDefault="009A598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1ACD0B3" w14:textId="77777777" w:rsidR="009A5982" w:rsidRDefault="009A5982" w:rsidP="00386DE5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0B4" w14:textId="77777777" w:rsidR="009A5982" w:rsidRDefault="009A598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</w:tc>
      </w:tr>
      <w:tr w:rsidR="009A5982" w14:paraId="01ACD0B9" w14:textId="77777777" w:rsidTr="009650FA">
        <w:trPr>
          <w:trHeight w:val="275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0B6" w14:textId="77777777" w:rsidR="009A5982" w:rsidRDefault="009A598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1ACD0B7" w14:textId="77777777" w:rsidR="009A5982" w:rsidRDefault="009A5982" w:rsidP="00386DE5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0B8" w14:textId="77777777" w:rsidR="009A5982" w:rsidRDefault="009A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</w:tr>
      <w:tr w:rsidR="009A5982" w14:paraId="01ACD0BD" w14:textId="77777777" w:rsidTr="009650FA">
        <w:trPr>
          <w:trHeight w:val="275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0BA" w14:textId="77777777" w:rsidR="009A5982" w:rsidRDefault="009A598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1ACD0BB" w14:textId="77777777" w:rsidR="009A5982" w:rsidRDefault="009A5982" w:rsidP="00386DE5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0BC" w14:textId="77777777" w:rsidR="009A5982" w:rsidRDefault="009A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A5982" w14:paraId="01ACD0C1" w14:textId="77777777" w:rsidTr="009650FA">
        <w:trPr>
          <w:trHeight w:val="276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0BE" w14:textId="77777777" w:rsidR="009A5982" w:rsidRDefault="009A598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01ACD0BF" w14:textId="77777777" w:rsidR="009A5982" w:rsidRDefault="009A5982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0C0" w14:textId="77777777" w:rsidR="009A5982" w:rsidRDefault="009A598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план; оценивать</w:t>
            </w:r>
          </w:p>
        </w:tc>
      </w:tr>
      <w:tr w:rsidR="009650FA" w14:paraId="01ACD0C5" w14:textId="77777777" w:rsidTr="009650FA">
        <w:trPr>
          <w:trHeight w:val="275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0C2" w14:textId="77777777" w:rsidR="009650FA" w:rsidRDefault="009650F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0C3" w14:textId="77777777" w:rsidR="009650FA" w:rsidRDefault="009650FA"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  <w:vMerge w:val="restart"/>
            <w:tcBorders>
              <w:top w:val="nil"/>
            </w:tcBorders>
          </w:tcPr>
          <w:p w14:paraId="01ACD0C4" w14:textId="77777777" w:rsidR="009650FA" w:rsidRDefault="009650FA" w:rsidP="009650F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</w:tr>
      <w:tr w:rsidR="009650FA" w14:paraId="01ACD0C9" w14:textId="77777777" w:rsidTr="009650FA">
        <w:trPr>
          <w:trHeight w:val="278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0C6" w14:textId="77777777" w:rsidR="009650FA" w:rsidRDefault="009650F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0C7" w14:textId="77777777" w:rsidR="009650FA" w:rsidRDefault="009650FA"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  <w:vMerge/>
          </w:tcPr>
          <w:p w14:paraId="01ACD0C8" w14:textId="77777777" w:rsidR="009650FA" w:rsidRDefault="009650FA">
            <w:pPr>
              <w:pStyle w:val="TableParagraph"/>
              <w:spacing w:line="259" w:lineRule="exact"/>
              <w:ind w:left="113"/>
              <w:rPr>
                <w:sz w:val="24"/>
              </w:rPr>
            </w:pPr>
          </w:p>
        </w:tc>
      </w:tr>
      <w:tr w:rsidR="00F50D3E" w14:paraId="01ACD0CD" w14:textId="77777777" w:rsidTr="009650FA">
        <w:trPr>
          <w:trHeight w:val="275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0CA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0CB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14:paraId="01ACD0CC" w14:textId="77777777" w:rsidR="00F50D3E" w:rsidRDefault="006E48B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</w:tc>
      </w:tr>
      <w:tr w:rsidR="00F50D3E" w14:paraId="01ACD0D1" w14:textId="77777777" w:rsidTr="009650FA">
        <w:trPr>
          <w:trHeight w:val="275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0CE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0CF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0D0" w14:textId="77777777" w:rsidR="00F50D3E" w:rsidRDefault="006E48BF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</w:tr>
      <w:tr w:rsidR="00F50D3E" w14:paraId="01ACD0D5" w14:textId="77777777" w:rsidTr="009650FA">
        <w:trPr>
          <w:trHeight w:val="275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0D2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0D3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0D4" w14:textId="77777777" w:rsidR="00F50D3E" w:rsidRDefault="006E48BF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50D3E" w14:paraId="01ACD0D9" w14:textId="77777777" w:rsidTr="009650FA">
        <w:trPr>
          <w:trHeight w:val="275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0D6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0D7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0D8" w14:textId="77777777" w:rsidR="00F50D3E" w:rsidRDefault="006E48B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</w:tc>
      </w:tr>
      <w:tr w:rsidR="00F50D3E" w14:paraId="01ACD0DD" w14:textId="77777777" w:rsidTr="009650FA">
        <w:trPr>
          <w:trHeight w:val="276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0DA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0DB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0DC" w14:textId="77777777" w:rsidR="00F50D3E" w:rsidRDefault="006E48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</w:tc>
      </w:tr>
      <w:tr w:rsidR="00F50D3E" w14:paraId="01ACD0E1" w14:textId="77777777" w:rsidTr="009650FA">
        <w:trPr>
          <w:trHeight w:val="275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0DE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0DF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0E0" w14:textId="77777777" w:rsidR="00F50D3E" w:rsidRDefault="006E48B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областях;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</w:tc>
      </w:tr>
      <w:tr w:rsidR="00F50D3E" w14:paraId="01ACD0E5" w14:textId="77777777" w:rsidTr="009650FA">
        <w:trPr>
          <w:trHeight w:val="276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0E2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0E3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0E4" w14:textId="77777777" w:rsidR="00F50D3E" w:rsidRDefault="006E48B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сферах;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F50D3E" w14:paraId="01ACD0EB" w14:textId="77777777" w:rsidTr="009650FA">
        <w:trPr>
          <w:trHeight w:val="278"/>
        </w:trPr>
        <w:tc>
          <w:tcPr>
            <w:tcW w:w="1276" w:type="dxa"/>
            <w:gridSpan w:val="2"/>
            <w:tcBorders>
              <w:top w:val="nil"/>
            </w:tcBorders>
          </w:tcPr>
          <w:p w14:paraId="01ACD0E6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1ACD0E7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14:paraId="01ACD0E8" w14:textId="77777777" w:rsidR="00F50D3E" w:rsidRDefault="006E48BF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01ACD0E9" w14:textId="77777777" w:rsidR="009650FA" w:rsidRDefault="009650FA">
            <w:pPr>
              <w:pStyle w:val="TableParagraph"/>
              <w:spacing w:line="259" w:lineRule="exact"/>
              <w:ind w:left="113"/>
              <w:rPr>
                <w:sz w:val="24"/>
              </w:rPr>
            </w:pPr>
          </w:p>
          <w:p w14:paraId="01ACD0EA" w14:textId="77777777" w:rsidR="009650FA" w:rsidRDefault="009650FA">
            <w:pPr>
              <w:pStyle w:val="TableParagraph"/>
              <w:spacing w:line="259" w:lineRule="exact"/>
              <w:ind w:left="113"/>
              <w:rPr>
                <w:sz w:val="24"/>
              </w:rPr>
            </w:pPr>
          </w:p>
        </w:tc>
      </w:tr>
      <w:tr w:rsidR="009A5982" w14:paraId="01ACD0F7" w14:textId="77777777" w:rsidTr="009650FA">
        <w:trPr>
          <w:trHeight w:val="275"/>
        </w:trPr>
        <w:tc>
          <w:tcPr>
            <w:tcW w:w="1276" w:type="dxa"/>
            <w:gridSpan w:val="2"/>
            <w:tcBorders>
              <w:bottom w:val="nil"/>
            </w:tcBorders>
          </w:tcPr>
          <w:p w14:paraId="01ACD0EC" w14:textId="77777777" w:rsidR="009A5982" w:rsidRDefault="009A5982">
            <w:pPr>
              <w:pStyle w:val="TableParagraph"/>
              <w:spacing w:line="255" w:lineRule="exact"/>
              <w:ind w:left="213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127" w:type="dxa"/>
            <w:vMerge w:val="restart"/>
          </w:tcPr>
          <w:p w14:paraId="01ACD0ED" w14:textId="77777777" w:rsidR="009A5982" w:rsidRDefault="009A598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  <w:p w14:paraId="01ACD0EE" w14:textId="77777777" w:rsidR="009A5982" w:rsidRDefault="009A598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поиск,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1ACD0EF" w14:textId="77777777" w:rsidR="009A5982" w:rsidRDefault="009A598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</w:p>
          <w:p w14:paraId="01ACD0F0" w14:textId="77777777" w:rsidR="009A5982" w:rsidRDefault="009A598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  <w:p w14:paraId="01ACD0F1" w14:textId="77777777" w:rsidR="009A5982" w:rsidRDefault="009A598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</w:p>
          <w:p w14:paraId="01ACD0F2" w14:textId="77777777" w:rsidR="009A5982" w:rsidRDefault="009A598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01ACD0F3" w14:textId="77777777" w:rsidR="009A5982" w:rsidRDefault="009A5982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  <w:p w14:paraId="01ACD0F4" w14:textId="77777777" w:rsidR="009A5982" w:rsidRDefault="009A598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</w:p>
          <w:p w14:paraId="01ACD0F5" w14:textId="77777777" w:rsidR="009A5982" w:rsidRDefault="009A5982" w:rsidP="00386DE5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20" w:type="dxa"/>
            <w:tcBorders>
              <w:bottom w:val="nil"/>
            </w:tcBorders>
          </w:tcPr>
          <w:p w14:paraId="01ACD0F6" w14:textId="77777777" w:rsidR="009A5982" w:rsidRDefault="009A598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Умения: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9A5982" w14:paraId="01ACD0FB" w14:textId="77777777" w:rsidTr="009650FA">
        <w:trPr>
          <w:trHeight w:val="276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0F8" w14:textId="77777777" w:rsidR="009A5982" w:rsidRDefault="009A598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1ACD0F9" w14:textId="77777777" w:rsidR="009A5982" w:rsidRDefault="009A5982" w:rsidP="00386DE5">
            <w:pPr>
              <w:pStyle w:val="TableParagraph"/>
              <w:spacing w:line="261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0FA" w14:textId="77777777" w:rsidR="009A5982" w:rsidRDefault="009A598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9A5982" w14:paraId="01ACD0FF" w14:textId="77777777" w:rsidTr="009650FA">
        <w:trPr>
          <w:trHeight w:val="276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0FC" w14:textId="77777777" w:rsidR="009A5982" w:rsidRDefault="009A598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1ACD0FD" w14:textId="77777777" w:rsidR="009A5982" w:rsidRDefault="009A5982" w:rsidP="00386DE5">
            <w:pPr>
              <w:pStyle w:val="TableParagraph"/>
              <w:spacing w:line="261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0FE" w14:textId="77777777" w:rsidR="009A5982" w:rsidRDefault="009A598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</w:p>
        </w:tc>
      </w:tr>
      <w:tr w:rsidR="009A5982" w14:paraId="01ACD103" w14:textId="77777777" w:rsidTr="009650FA">
        <w:trPr>
          <w:trHeight w:val="275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00" w14:textId="77777777" w:rsidR="009A5982" w:rsidRDefault="009A598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1ACD101" w14:textId="77777777" w:rsidR="009A5982" w:rsidRDefault="009A5982" w:rsidP="00386DE5">
            <w:pPr>
              <w:pStyle w:val="TableParagraph"/>
              <w:spacing w:line="261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02" w14:textId="77777777" w:rsidR="009A5982" w:rsidRDefault="009A598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</w:p>
        </w:tc>
      </w:tr>
      <w:tr w:rsidR="009A5982" w14:paraId="01ACD107" w14:textId="77777777" w:rsidTr="009650FA">
        <w:trPr>
          <w:trHeight w:val="275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04" w14:textId="77777777" w:rsidR="009A5982" w:rsidRDefault="009A598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1ACD105" w14:textId="77777777" w:rsidR="009A5982" w:rsidRDefault="009A5982" w:rsidP="00386DE5">
            <w:pPr>
              <w:pStyle w:val="TableParagraph"/>
              <w:spacing w:line="261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06" w14:textId="77777777" w:rsidR="009A5982" w:rsidRDefault="009A598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</w:tr>
      <w:tr w:rsidR="009A5982" w14:paraId="01ACD10B" w14:textId="77777777" w:rsidTr="009650FA">
        <w:trPr>
          <w:trHeight w:val="279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08" w14:textId="77777777" w:rsidR="009A5982" w:rsidRDefault="009A598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1ACD109" w14:textId="77777777" w:rsidR="009A5982" w:rsidRDefault="009A5982" w:rsidP="00386DE5">
            <w:pPr>
              <w:pStyle w:val="TableParagraph"/>
              <w:spacing w:line="261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0A" w14:textId="77777777" w:rsidR="009A5982" w:rsidRDefault="009A5982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9A5982" w14:paraId="01ACD10F" w14:textId="77777777" w:rsidTr="009650FA">
        <w:trPr>
          <w:trHeight w:val="268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0C" w14:textId="77777777" w:rsidR="009A5982" w:rsidRDefault="009A5982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</w:tcPr>
          <w:p w14:paraId="01ACD10D" w14:textId="77777777" w:rsidR="009A5982" w:rsidRDefault="009A5982" w:rsidP="00386DE5">
            <w:pPr>
              <w:pStyle w:val="TableParagraph"/>
              <w:spacing w:line="261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14:paraId="01ACD10E" w14:textId="77777777" w:rsidR="009A5982" w:rsidRDefault="009A5982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</w:p>
        </w:tc>
      </w:tr>
      <w:tr w:rsidR="009A5982" w14:paraId="01ACD113" w14:textId="77777777" w:rsidTr="009650FA">
        <w:trPr>
          <w:trHeight w:val="276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10" w14:textId="77777777" w:rsidR="009A5982" w:rsidRDefault="009A598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1ACD111" w14:textId="77777777" w:rsidR="009A5982" w:rsidRDefault="009A5982" w:rsidP="00386DE5">
            <w:pPr>
              <w:pStyle w:val="TableParagraph"/>
              <w:spacing w:line="261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12" w14:textId="77777777" w:rsidR="009A5982" w:rsidRDefault="009A598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</w:tr>
      <w:tr w:rsidR="009A5982" w14:paraId="01ACD117" w14:textId="77777777" w:rsidTr="009650FA">
        <w:trPr>
          <w:trHeight w:val="280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14" w14:textId="77777777" w:rsidR="009A5982" w:rsidRDefault="009A598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01ACD115" w14:textId="77777777" w:rsidR="009A5982" w:rsidRDefault="009A5982">
            <w:pPr>
              <w:pStyle w:val="TableParagraph"/>
              <w:spacing w:line="261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16" w14:textId="77777777" w:rsidR="009A5982" w:rsidRDefault="009A598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структурирования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</w:tr>
      <w:tr w:rsidR="00F50D3E" w14:paraId="01ACD11B" w14:textId="77777777" w:rsidTr="009650FA">
        <w:trPr>
          <w:trHeight w:val="307"/>
        </w:trPr>
        <w:tc>
          <w:tcPr>
            <w:tcW w:w="1276" w:type="dxa"/>
            <w:gridSpan w:val="2"/>
            <w:tcBorders>
              <w:top w:val="nil"/>
            </w:tcBorders>
          </w:tcPr>
          <w:p w14:paraId="01ACD118" w14:textId="77777777" w:rsidR="00F50D3E" w:rsidRDefault="00F50D3E">
            <w:pPr>
              <w:pStyle w:val="TableParagraph"/>
            </w:pPr>
          </w:p>
        </w:tc>
        <w:tc>
          <w:tcPr>
            <w:tcW w:w="2127" w:type="dxa"/>
            <w:tcBorders>
              <w:top w:val="nil"/>
            </w:tcBorders>
          </w:tcPr>
          <w:p w14:paraId="01ACD119" w14:textId="77777777" w:rsidR="00F50D3E" w:rsidRDefault="00F50D3E">
            <w:pPr>
              <w:pStyle w:val="TableParagraph"/>
            </w:pPr>
          </w:p>
        </w:tc>
        <w:tc>
          <w:tcPr>
            <w:tcW w:w="6520" w:type="dxa"/>
            <w:tcBorders>
              <w:top w:val="nil"/>
            </w:tcBorders>
          </w:tcPr>
          <w:p w14:paraId="01ACD11A" w14:textId="77777777" w:rsidR="00F50D3E" w:rsidRDefault="006E48BF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F50D3E" w14:paraId="01ACD120" w14:textId="77777777" w:rsidTr="009650FA">
        <w:trPr>
          <w:trHeight w:val="1382"/>
        </w:trPr>
        <w:tc>
          <w:tcPr>
            <w:tcW w:w="1276" w:type="dxa"/>
            <w:gridSpan w:val="2"/>
            <w:vMerge w:val="restart"/>
          </w:tcPr>
          <w:p w14:paraId="01ACD11C" w14:textId="77777777" w:rsidR="00F50D3E" w:rsidRDefault="006E48BF"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127" w:type="dxa"/>
            <w:vMerge w:val="restart"/>
          </w:tcPr>
          <w:p w14:paraId="01ACD11D" w14:textId="77777777" w:rsidR="00F50D3E" w:rsidRDefault="006E48BF">
            <w:pPr>
              <w:pStyle w:val="TableParagraph"/>
              <w:tabs>
                <w:tab w:val="left" w:pos="1675"/>
              </w:tabs>
              <w:ind w:left="114" w:right="97" w:hanging="8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6520" w:type="dxa"/>
          </w:tcPr>
          <w:p w14:paraId="01ACD11E" w14:textId="77777777" w:rsidR="00F50D3E" w:rsidRDefault="006E48B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</w:p>
          <w:p w14:paraId="01ACD11F" w14:textId="77777777" w:rsidR="00F50D3E" w:rsidRDefault="006E48BF">
            <w:pPr>
              <w:pStyle w:val="TableParagraph"/>
              <w:spacing w:line="270" w:lineRule="atLeast"/>
              <w:ind w:left="113" w:right="288"/>
              <w:rPr>
                <w:sz w:val="24"/>
              </w:rPr>
            </w:pPr>
            <w:r>
              <w:rPr>
                <w:sz w:val="24"/>
              </w:rPr>
              <w:t>документации в профессиональной деятельности;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современную научную профессиональную терминологию;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выстраивать траектории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самообразования</w:t>
            </w:r>
          </w:p>
        </w:tc>
      </w:tr>
      <w:tr w:rsidR="00F50D3E" w14:paraId="01ACD125" w14:textId="77777777" w:rsidTr="009650FA">
        <w:trPr>
          <w:trHeight w:val="1103"/>
        </w:trPr>
        <w:tc>
          <w:tcPr>
            <w:tcW w:w="1276" w:type="dxa"/>
            <w:gridSpan w:val="2"/>
            <w:vMerge/>
            <w:tcBorders>
              <w:top w:val="nil"/>
            </w:tcBorders>
          </w:tcPr>
          <w:p w14:paraId="01ACD121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1ACD122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14:paraId="01ACD123" w14:textId="77777777" w:rsidR="00F50D3E" w:rsidRDefault="006E48B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</w:p>
          <w:p w14:paraId="01ACD124" w14:textId="77777777" w:rsidR="00F50D3E" w:rsidRDefault="006E48BF">
            <w:pPr>
              <w:pStyle w:val="TableParagraph"/>
              <w:spacing w:line="270" w:lineRule="atLeast"/>
              <w:ind w:left="113" w:right="534"/>
              <w:rPr>
                <w:sz w:val="24"/>
              </w:rPr>
            </w:pPr>
            <w:r>
              <w:rPr>
                <w:sz w:val="24"/>
              </w:rPr>
              <w:t>документации; современная научная и 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терминология; возможные траектории 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самообразования</w:t>
            </w:r>
          </w:p>
        </w:tc>
      </w:tr>
      <w:tr w:rsidR="00F50D3E" w14:paraId="01ACD12C" w14:textId="77777777" w:rsidTr="009650FA">
        <w:trPr>
          <w:trHeight w:val="1017"/>
        </w:trPr>
        <w:tc>
          <w:tcPr>
            <w:tcW w:w="1276" w:type="dxa"/>
            <w:gridSpan w:val="2"/>
            <w:vMerge w:val="restart"/>
          </w:tcPr>
          <w:p w14:paraId="01ACD126" w14:textId="77777777" w:rsidR="00F50D3E" w:rsidRDefault="006E48BF">
            <w:pPr>
              <w:pStyle w:val="TableParagraph"/>
              <w:spacing w:line="262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127" w:type="dxa"/>
            <w:vMerge w:val="restart"/>
          </w:tcPr>
          <w:p w14:paraId="01ACD127" w14:textId="77777777" w:rsidR="00F50D3E" w:rsidRDefault="006E48BF">
            <w:pPr>
              <w:pStyle w:val="TableParagraph"/>
              <w:tabs>
                <w:tab w:val="left" w:pos="1690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в</w:t>
            </w:r>
          </w:p>
          <w:p w14:paraId="01ACD128" w14:textId="77777777" w:rsidR="00F50D3E" w:rsidRDefault="006E48BF" w:rsidP="009A5982">
            <w:pPr>
              <w:pStyle w:val="TableParagraph"/>
              <w:tabs>
                <w:tab w:val="left" w:pos="1675"/>
              </w:tabs>
              <w:ind w:left="114" w:right="97"/>
              <w:rPr>
                <w:sz w:val="24"/>
              </w:rPr>
            </w:pPr>
            <w:r>
              <w:rPr>
                <w:sz w:val="24"/>
              </w:rPr>
              <w:t>коллективе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 w:rsidR="009A5982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14:paraId="01ACD129" w14:textId="77777777" w:rsidR="00F50D3E" w:rsidRDefault="006E48BF">
            <w:pPr>
              <w:pStyle w:val="TableParagraph"/>
              <w:spacing w:line="270" w:lineRule="atLeast"/>
              <w:ind w:left="114" w:right="294"/>
              <w:rPr>
                <w:sz w:val="24"/>
              </w:rPr>
            </w:pPr>
            <w:r>
              <w:rPr>
                <w:spacing w:val="-1"/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6520" w:type="dxa"/>
          </w:tcPr>
          <w:p w14:paraId="01ACD12A" w14:textId="77777777" w:rsidR="00F50D3E" w:rsidRDefault="006E48BF">
            <w:pPr>
              <w:pStyle w:val="TableParagraph"/>
              <w:ind w:left="113" w:hanging="8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организовывать работу коллектива и команды;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1ACD12B" w14:textId="77777777" w:rsidR="009A5982" w:rsidRDefault="006E48BF" w:rsidP="009650FA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50D3E" w14:paraId="01ACD130" w14:textId="77777777" w:rsidTr="009650FA">
        <w:trPr>
          <w:trHeight w:val="1370"/>
        </w:trPr>
        <w:tc>
          <w:tcPr>
            <w:tcW w:w="1276" w:type="dxa"/>
            <w:gridSpan w:val="2"/>
            <w:vMerge/>
            <w:tcBorders>
              <w:top w:val="nil"/>
            </w:tcBorders>
          </w:tcPr>
          <w:p w14:paraId="01ACD12D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1ACD12E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14:paraId="01ACD12F" w14:textId="77777777" w:rsidR="00F50D3E" w:rsidRDefault="006E48BF">
            <w:pPr>
              <w:pStyle w:val="TableParagraph"/>
              <w:ind w:left="113" w:hanging="8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 основы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психологические особенности личности; основы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650FA" w14:paraId="01ACD13F" w14:textId="77777777" w:rsidTr="009650FA">
        <w:trPr>
          <w:trHeight w:val="272"/>
        </w:trPr>
        <w:tc>
          <w:tcPr>
            <w:tcW w:w="1276" w:type="dxa"/>
            <w:gridSpan w:val="2"/>
            <w:tcBorders>
              <w:bottom w:val="nil"/>
            </w:tcBorders>
          </w:tcPr>
          <w:p w14:paraId="01ACD131" w14:textId="77777777" w:rsidR="009650FA" w:rsidRDefault="009650FA">
            <w:pPr>
              <w:pStyle w:val="TableParagraph"/>
              <w:spacing w:line="253" w:lineRule="exact"/>
              <w:ind w:left="213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127" w:type="dxa"/>
            <w:vMerge w:val="restart"/>
          </w:tcPr>
          <w:p w14:paraId="01ACD132" w14:textId="77777777" w:rsidR="009650FA" w:rsidRDefault="009650F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  <w:p w14:paraId="01ACD133" w14:textId="77777777" w:rsidR="009650FA" w:rsidRDefault="009650FA">
            <w:pPr>
              <w:pStyle w:val="TableParagraph"/>
              <w:tabs>
                <w:tab w:val="left" w:pos="1670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устную</w:t>
            </w:r>
            <w:r>
              <w:rPr>
                <w:sz w:val="24"/>
              </w:rPr>
              <w:tab/>
              <w:t>и</w:t>
            </w:r>
          </w:p>
          <w:p w14:paraId="01ACD134" w14:textId="77777777" w:rsidR="009650FA" w:rsidRDefault="009650F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письменную</w:t>
            </w:r>
          </w:p>
          <w:p w14:paraId="01ACD135" w14:textId="77777777" w:rsidR="009650FA" w:rsidRDefault="009650FA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</w:p>
          <w:p w14:paraId="01ACD136" w14:textId="77777777" w:rsidR="009650FA" w:rsidRDefault="009650FA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14:paraId="01ACD137" w14:textId="77777777" w:rsidR="009650FA" w:rsidRDefault="009650F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  <w:p w14:paraId="01ACD138" w14:textId="77777777" w:rsidR="009650FA" w:rsidRDefault="009650FA">
            <w:pPr>
              <w:pStyle w:val="TableParagraph"/>
              <w:tabs>
                <w:tab w:val="left" w:pos="685"/>
                <w:tab w:val="left" w:pos="1695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  <w:t>языке</w:t>
            </w:r>
            <w:r>
              <w:rPr>
                <w:sz w:val="24"/>
              </w:rPr>
              <w:tab/>
              <w:t>с</w:t>
            </w:r>
          </w:p>
          <w:p w14:paraId="01ACD139" w14:textId="77777777" w:rsidR="009650FA" w:rsidRDefault="009650FA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учетом</w:t>
            </w:r>
          </w:p>
          <w:p w14:paraId="01ACD13A" w14:textId="77777777" w:rsidR="009650FA" w:rsidRDefault="009650F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  <w:p w14:paraId="01ACD13B" w14:textId="77777777" w:rsidR="009650FA" w:rsidRDefault="009650FA">
            <w:pPr>
              <w:pStyle w:val="TableParagraph"/>
              <w:tabs>
                <w:tab w:val="left" w:pos="1675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  <w:t>и</w:t>
            </w:r>
          </w:p>
          <w:p w14:paraId="01ACD13C" w14:textId="77777777" w:rsidR="009650FA" w:rsidRDefault="009650F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</w:p>
          <w:p w14:paraId="01ACD13D" w14:textId="77777777" w:rsidR="009650FA" w:rsidRDefault="009650FA" w:rsidP="00386DE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контекста.</w:t>
            </w:r>
          </w:p>
        </w:tc>
        <w:tc>
          <w:tcPr>
            <w:tcW w:w="6520" w:type="dxa"/>
            <w:tcBorders>
              <w:bottom w:val="nil"/>
            </w:tcBorders>
          </w:tcPr>
          <w:p w14:paraId="01ACD13E" w14:textId="77777777" w:rsidR="009650FA" w:rsidRDefault="009650F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</w:tc>
      </w:tr>
      <w:tr w:rsidR="009650FA" w14:paraId="01ACD143" w14:textId="77777777" w:rsidTr="009650FA">
        <w:trPr>
          <w:trHeight w:val="275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40" w14:textId="77777777" w:rsidR="009650FA" w:rsidRDefault="009650F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1ACD141" w14:textId="77777777" w:rsidR="009650FA" w:rsidRDefault="009650FA" w:rsidP="00386DE5">
            <w:pPr>
              <w:pStyle w:val="TableParagraph"/>
              <w:spacing w:line="259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42" w14:textId="77777777" w:rsidR="009650FA" w:rsidRDefault="009650F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9650FA" w14:paraId="01ACD147" w14:textId="77777777" w:rsidTr="009650FA">
        <w:trPr>
          <w:trHeight w:val="276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44" w14:textId="77777777" w:rsidR="009650FA" w:rsidRDefault="009650F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1ACD145" w14:textId="77777777" w:rsidR="009650FA" w:rsidRDefault="009650FA" w:rsidP="00386DE5">
            <w:pPr>
              <w:pStyle w:val="TableParagraph"/>
              <w:spacing w:line="259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46" w14:textId="77777777" w:rsidR="009650FA" w:rsidRDefault="009650F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</w:tc>
      </w:tr>
      <w:tr w:rsidR="009650FA" w14:paraId="01ACD14B" w14:textId="77777777" w:rsidTr="009650FA">
        <w:trPr>
          <w:trHeight w:val="278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48" w14:textId="77777777" w:rsidR="009650FA" w:rsidRDefault="009650F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1ACD149" w14:textId="77777777" w:rsidR="009650FA" w:rsidRDefault="009650FA" w:rsidP="00386DE5">
            <w:pPr>
              <w:pStyle w:val="TableParagraph"/>
              <w:spacing w:line="259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4A" w14:textId="77777777" w:rsidR="009650FA" w:rsidRDefault="009650FA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коллективе</w:t>
            </w:r>
          </w:p>
        </w:tc>
      </w:tr>
      <w:tr w:rsidR="009650FA" w14:paraId="01ACD14F" w14:textId="77777777" w:rsidTr="009650FA">
        <w:trPr>
          <w:trHeight w:val="268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4C" w14:textId="77777777" w:rsidR="009650FA" w:rsidRDefault="009650F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</w:tcPr>
          <w:p w14:paraId="01ACD14D" w14:textId="77777777" w:rsidR="009650FA" w:rsidRDefault="009650FA" w:rsidP="00386DE5">
            <w:pPr>
              <w:pStyle w:val="TableParagraph"/>
              <w:spacing w:line="259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14:paraId="01ACD14E" w14:textId="77777777" w:rsidR="009650FA" w:rsidRDefault="009650FA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9650FA" w14:paraId="01ACD153" w14:textId="77777777" w:rsidTr="009650FA">
        <w:trPr>
          <w:trHeight w:val="276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50" w14:textId="77777777" w:rsidR="009650FA" w:rsidRDefault="009650F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1ACD151" w14:textId="77777777" w:rsidR="009650FA" w:rsidRDefault="009650FA" w:rsidP="00386DE5">
            <w:pPr>
              <w:pStyle w:val="TableParagraph"/>
              <w:spacing w:line="259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52" w14:textId="77777777" w:rsidR="009650FA" w:rsidRDefault="009650F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</w:p>
        </w:tc>
      </w:tr>
      <w:tr w:rsidR="009650FA" w14:paraId="01ACD157" w14:textId="77777777" w:rsidTr="009650FA">
        <w:trPr>
          <w:trHeight w:val="276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54" w14:textId="77777777" w:rsidR="009650FA" w:rsidRDefault="009650F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1ACD155" w14:textId="77777777" w:rsidR="009650FA" w:rsidRDefault="009650FA" w:rsidP="00386DE5">
            <w:pPr>
              <w:pStyle w:val="TableParagraph"/>
              <w:spacing w:line="259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56" w14:textId="77777777" w:rsidR="009650FA" w:rsidRDefault="009650F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сообщений.</w:t>
            </w:r>
          </w:p>
        </w:tc>
      </w:tr>
      <w:tr w:rsidR="009650FA" w14:paraId="01ACD15B" w14:textId="77777777" w:rsidTr="009650FA">
        <w:trPr>
          <w:trHeight w:val="271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58" w14:textId="77777777" w:rsidR="009650FA" w:rsidRDefault="009650F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1ACD159" w14:textId="77777777" w:rsidR="009650FA" w:rsidRDefault="009650FA" w:rsidP="00386DE5">
            <w:pPr>
              <w:pStyle w:val="TableParagraph"/>
              <w:spacing w:line="259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5A" w14:textId="77777777" w:rsidR="009650FA" w:rsidRDefault="009650FA">
            <w:pPr>
              <w:pStyle w:val="TableParagraph"/>
              <w:rPr>
                <w:sz w:val="20"/>
              </w:rPr>
            </w:pPr>
          </w:p>
        </w:tc>
      </w:tr>
      <w:tr w:rsidR="009650FA" w14:paraId="01ACD15F" w14:textId="77777777" w:rsidTr="009650FA">
        <w:trPr>
          <w:trHeight w:val="275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5C" w14:textId="77777777" w:rsidR="009650FA" w:rsidRDefault="009650F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1ACD15D" w14:textId="77777777" w:rsidR="009650FA" w:rsidRDefault="009650FA" w:rsidP="00386DE5">
            <w:pPr>
              <w:pStyle w:val="TableParagraph"/>
              <w:spacing w:line="259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5E" w14:textId="77777777" w:rsidR="009650FA" w:rsidRDefault="009650FA">
            <w:pPr>
              <w:pStyle w:val="TableParagraph"/>
              <w:rPr>
                <w:sz w:val="20"/>
              </w:rPr>
            </w:pPr>
          </w:p>
        </w:tc>
      </w:tr>
      <w:tr w:rsidR="009650FA" w14:paraId="01ACD163" w14:textId="77777777" w:rsidTr="009650FA">
        <w:trPr>
          <w:trHeight w:val="276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60" w14:textId="77777777" w:rsidR="009650FA" w:rsidRDefault="009650F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1ACD161" w14:textId="77777777" w:rsidR="009650FA" w:rsidRDefault="009650FA" w:rsidP="00386DE5">
            <w:pPr>
              <w:pStyle w:val="TableParagraph"/>
              <w:spacing w:line="259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62" w14:textId="77777777" w:rsidR="009650FA" w:rsidRDefault="009650FA">
            <w:pPr>
              <w:pStyle w:val="TableParagraph"/>
              <w:rPr>
                <w:sz w:val="20"/>
              </w:rPr>
            </w:pPr>
          </w:p>
        </w:tc>
      </w:tr>
      <w:tr w:rsidR="009650FA" w14:paraId="01ACD167" w14:textId="77777777" w:rsidTr="009650FA">
        <w:trPr>
          <w:trHeight w:val="275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64" w14:textId="77777777" w:rsidR="009650FA" w:rsidRDefault="009650F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1ACD165" w14:textId="77777777" w:rsidR="009650FA" w:rsidRDefault="009650FA" w:rsidP="00386DE5">
            <w:pPr>
              <w:pStyle w:val="TableParagraph"/>
              <w:spacing w:line="259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66" w14:textId="77777777" w:rsidR="009650FA" w:rsidRDefault="009650FA">
            <w:pPr>
              <w:pStyle w:val="TableParagraph"/>
              <w:rPr>
                <w:sz w:val="20"/>
              </w:rPr>
            </w:pPr>
          </w:p>
        </w:tc>
      </w:tr>
      <w:tr w:rsidR="009650FA" w14:paraId="01ACD16B" w14:textId="77777777" w:rsidTr="009650FA">
        <w:trPr>
          <w:trHeight w:val="60"/>
        </w:trPr>
        <w:tc>
          <w:tcPr>
            <w:tcW w:w="1276" w:type="dxa"/>
            <w:gridSpan w:val="2"/>
            <w:tcBorders>
              <w:top w:val="nil"/>
            </w:tcBorders>
          </w:tcPr>
          <w:p w14:paraId="01ACD168" w14:textId="77777777" w:rsidR="009650FA" w:rsidRDefault="009650F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1ACD169" w14:textId="77777777" w:rsidR="009650FA" w:rsidRDefault="009650FA">
            <w:pPr>
              <w:pStyle w:val="TableParagraph"/>
              <w:spacing w:line="259" w:lineRule="exact"/>
              <w:ind w:left="114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14:paraId="01ACD16A" w14:textId="77777777" w:rsidR="009650FA" w:rsidRDefault="009650FA">
            <w:pPr>
              <w:pStyle w:val="TableParagraph"/>
              <w:rPr>
                <w:sz w:val="20"/>
              </w:rPr>
            </w:pPr>
          </w:p>
        </w:tc>
      </w:tr>
      <w:tr w:rsidR="009650FA" w14:paraId="01ACD16F" w14:textId="77777777" w:rsidTr="009650FA">
        <w:trPr>
          <w:trHeight w:val="272"/>
        </w:trPr>
        <w:tc>
          <w:tcPr>
            <w:tcW w:w="1276" w:type="dxa"/>
            <w:gridSpan w:val="2"/>
            <w:tcBorders>
              <w:bottom w:val="nil"/>
            </w:tcBorders>
          </w:tcPr>
          <w:p w14:paraId="01ACD16C" w14:textId="77777777" w:rsidR="009650FA" w:rsidRDefault="009650FA">
            <w:pPr>
              <w:pStyle w:val="TableParagraph"/>
              <w:spacing w:line="253" w:lineRule="exact"/>
              <w:ind w:left="213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127" w:type="dxa"/>
            <w:tcBorders>
              <w:bottom w:val="nil"/>
            </w:tcBorders>
          </w:tcPr>
          <w:p w14:paraId="01ACD16D" w14:textId="77777777" w:rsidR="009650FA" w:rsidRDefault="009650F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Проявлять</w:t>
            </w:r>
          </w:p>
        </w:tc>
        <w:tc>
          <w:tcPr>
            <w:tcW w:w="6520" w:type="dxa"/>
            <w:vMerge w:val="restart"/>
          </w:tcPr>
          <w:p w14:paraId="01ACD16E" w14:textId="77777777" w:rsidR="009650FA" w:rsidRDefault="009650F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9650FA" w14:paraId="01ACD173" w14:textId="77777777" w:rsidTr="009650FA">
        <w:trPr>
          <w:trHeight w:val="275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70" w14:textId="77777777" w:rsidR="009650FA" w:rsidRDefault="009650F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171" w14:textId="77777777" w:rsidR="009650FA" w:rsidRDefault="009650F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</w:tc>
        <w:tc>
          <w:tcPr>
            <w:tcW w:w="6520" w:type="dxa"/>
            <w:vMerge/>
          </w:tcPr>
          <w:p w14:paraId="01ACD172" w14:textId="77777777" w:rsidR="009650FA" w:rsidRDefault="009650FA">
            <w:pPr>
              <w:pStyle w:val="TableParagraph"/>
              <w:rPr>
                <w:sz w:val="20"/>
              </w:rPr>
            </w:pPr>
          </w:p>
        </w:tc>
      </w:tr>
      <w:tr w:rsidR="009650FA" w14:paraId="01ACD177" w14:textId="77777777" w:rsidTr="009650FA">
        <w:trPr>
          <w:trHeight w:val="70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74" w14:textId="77777777" w:rsidR="009650FA" w:rsidRDefault="009650F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175" w14:textId="77777777" w:rsidR="009650FA" w:rsidRDefault="009650FA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патриотическу</w:t>
            </w:r>
          </w:p>
        </w:tc>
        <w:tc>
          <w:tcPr>
            <w:tcW w:w="6520" w:type="dxa"/>
            <w:vMerge/>
          </w:tcPr>
          <w:p w14:paraId="01ACD176" w14:textId="77777777" w:rsidR="009650FA" w:rsidRDefault="009650FA">
            <w:pPr>
              <w:pStyle w:val="TableParagraph"/>
              <w:rPr>
                <w:sz w:val="18"/>
              </w:rPr>
            </w:pPr>
          </w:p>
        </w:tc>
      </w:tr>
      <w:tr w:rsidR="00F50D3E" w14:paraId="01ACD17B" w14:textId="77777777" w:rsidTr="009650FA">
        <w:trPr>
          <w:trHeight w:val="278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78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179" w14:textId="77777777" w:rsidR="00F50D3E" w:rsidRDefault="006E48BF">
            <w:pPr>
              <w:pStyle w:val="TableParagraph"/>
              <w:tabs>
                <w:tab w:val="left" w:pos="836"/>
              </w:tabs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ю</w:t>
            </w:r>
            <w:r>
              <w:rPr>
                <w:sz w:val="24"/>
              </w:rPr>
              <w:tab/>
              <w:t>позицию,</w:t>
            </w:r>
          </w:p>
        </w:tc>
        <w:tc>
          <w:tcPr>
            <w:tcW w:w="6520" w:type="dxa"/>
            <w:tcBorders>
              <w:bottom w:val="nil"/>
            </w:tcBorders>
          </w:tcPr>
          <w:p w14:paraId="01ACD17A" w14:textId="77777777" w:rsidR="00F50D3E" w:rsidRDefault="006E48B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</w:p>
        </w:tc>
      </w:tr>
      <w:tr w:rsidR="00F50D3E" w14:paraId="01ACD17F" w14:textId="77777777" w:rsidTr="009650FA">
        <w:trPr>
          <w:trHeight w:val="276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7C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17D" w14:textId="77777777" w:rsidR="00F50D3E" w:rsidRDefault="006E48B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демонстрироват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7E" w14:textId="77777777" w:rsidR="00F50D3E" w:rsidRDefault="006E48B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</w:tr>
      <w:tr w:rsidR="00F50D3E" w14:paraId="01ACD183" w14:textId="77777777" w:rsidTr="009650FA">
        <w:trPr>
          <w:trHeight w:val="282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80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181" w14:textId="77777777" w:rsidR="00F50D3E" w:rsidRDefault="006E48BF">
            <w:pPr>
              <w:pStyle w:val="TableParagraph"/>
              <w:tabs>
                <w:tab w:val="left" w:pos="644"/>
              </w:tabs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  <w:t>осознанное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82" w14:textId="77777777" w:rsidR="00F50D3E" w:rsidRDefault="006E48BF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F50D3E" w14:paraId="01ACD187" w14:textId="77777777" w:rsidTr="009650FA">
        <w:trPr>
          <w:trHeight w:val="276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84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185" w14:textId="77777777" w:rsidR="00F50D3E" w:rsidRDefault="006E48BF">
            <w:pPr>
              <w:pStyle w:val="TableParagraph"/>
              <w:tabs>
                <w:tab w:val="left" w:pos="1567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86" w14:textId="77777777" w:rsidR="00F50D3E" w:rsidRDefault="00F50D3E">
            <w:pPr>
              <w:pStyle w:val="TableParagraph"/>
              <w:rPr>
                <w:sz w:val="20"/>
              </w:rPr>
            </w:pPr>
          </w:p>
        </w:tc>
      </w:tr>
      <w:tr w:rsidR="00F50D3E" w14:paraId="01ACD18B" w14:textId="77777777" w:rsidTr="009650FA">
        <w:trPr>
          <w:trHeight w:val="276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88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189" w14:textId="77777777" w:rsidR="00F50D3E" w:rsidRDefault="006E48B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8A" w14:textId="77777777" w:rsidR="00F50D3E" w:rsidRDefault="00F50D3E">
            <w:pPr>
              <w:pStyle w:val="TableParagraph"/>
              <w:rPr>
                <w:sz w:val="20"/>
              </w:rPr>
            </w:pPr>
          </w:p>
        </w:tc>
      </w:tr>
      <w:tr w:rsidR="00F50D3E" w14:paraId="01ACD18F" w14:textId="77777777" w:rsidTr="009650FA">
        <w:trPr>
          <w:trHeight w:val="275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8C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18D" w14:textId="77777777" w:rsidR="00F50D3E" w:rsidRDefault="006E48B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8E" w14:textId="77777777" w:rsidR="00F50D3E" w:rsidRDefault="00F50D3E">
            <w:pPr>
              <w:pStyle w:val="TableParagraph"/>
              <w:rPr>
                <w:sz w:val="20"/>
              </w:rPr>
            </w:pPr>
          </w:p>
        </w:tc>
      </w:tr>
      <w:tr w:rsidR="00F50D3E" w14:paraId="01ACD193" w14:textId="77777777" w:rsidTr="009650FA">
        <w:trPr>
          <w:trHeight w:val="276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90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191" w14:textId="77777777" w:rsidR="00F50D3E" w:rsidRDefault="006E48B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общечеловеческ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92" w14:textId="77777777" w:rsidR="00F50D3E" w:rsidRDefault="00F50D3E">
            <w:pPr>
              <w:pStyle w:val="TableParagraph"/>
              <w:rPr>
                <w:sz w:val="20"/>
              </w:rPr>
            </w:pPr>
          </w:p>
        </w:tc>
      </w:tr>
      <w:tr w:rsidR="00F50D3E" w14:paraId="01ACD197" w14:textId="77777777" w:rsidTr="009650FA">
        <w:trPr>
          <w:trHeight w:val="278"/>
        </w:trPr>
        <w:tc>
          <w:tcPr>
            <w:tcW w:w="1276" w:type="dxa"/>
            <w:gridSpan w:val="2"/>
            <w:tcBorders>
              <w:top w:val="nil"/>
            </w:tcBorders>
          </w:tcPr>
          <w:p w14:paraId="01ACD194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1ACD195" w14:textId="77777777" w:rsidR="00F50D3E" w:rsidRDefault="006E48BF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6520" w:type="dxa"/>
            <w:tcBorders>
              <w:top w:val="nil"/>
            </w:tcBorders>
          </w:tcPr>
          <w:p w14:paraId="01ACD196" w14:textId="77777777" w:rsidR="00F50D3E" w:rsidRDefault="00F50D3E">
            <w:pPr>
              <w:pStyle w:val="TableParagraph"/>
              <w:rPr>
                <w:sz w:val="20"/>
              </w:rPr>
            </w:pPr>
          </w:p>
        </w:tc>
      </w:tr>
      <w:tr w:rsidR="00F50D3E" w14:paraId="01ACD19B" w14:textId="77777777" w:rsidTr="009650FA">
        <w:trPr>
          <w:trHeight w:val="272"/>
        </w:trPr>
        <w:tc>
          <w:tcPr>
            <w:tcW w:w="1276" w:type="dxa"/>
            <w:gridSpan w:val="2"/>
            <w:tcBorders>
              <w:bottom w:val="nil"/>
            </w:tcBorders>
          </w:tcPr>
          <w:p w14:paraId="01ACD198" w14:textId="77777777" w:rsidR="00F50D3E" w:rsidRDefault="006E48BF">
            <w:pPr>
              <w:pStyle w:val="TableParagraph"/>
              <w:spacing w:line="253" w:lineRule="exact"/>
              <w:ind w:left="213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127" w:type="dxa"/>
            <w:tcBorders>
              <w:bottom w:val="nil"/>
            </w:tcBorders>
          </w:tcPr>
          <w:p w14:paraId="01ACD199" w14:textId="77777777" w:rsidR="00F50D3E" w:rsidRDefault="006E48B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</w:p>
        </w:tc>
        <w:tc>
          <w:tcPr>
            <w:tcW w:w="6520" w:type="dxa"/>
            <w:tcBorders>
              <w:bottom w:val="nil"/>
            </w:tcBorders>
          </w:tcPr>
          <w:p w14:paraId="01ACD19A" w14:textId="77777777" w:rsidR="00F50D3E" w:rsidRDefault="006E48B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</w:tr>
      <w:tr w:rsidR="00F50D3E" w14:paraId="01ACD19F" w14:textId="77777777" w:rsidTr="009650FA">
        <w:trPr>
          <w:trHeight w:val="276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9C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19D" w14:textId="77777777" w:rsidR="00F50D3E" w:rsidRDefault="006E48B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сохранению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9E" w14:textId="77777777" w:rsidR="00F50D3E" w:rsidRDefault="006E48B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</w:tr>
      <w:tr w:rsidR="00F50D3E" w14:paraId="01ACD1A4" w14:textId="77777777" w:rsidTr="009650FA">
        <w:trPr>
          <w:trHeight w:val="276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A0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1A1" w14:textId="77777777" w:rsidR="00F50D3E" w:rsidRDefault="006E48B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окружающей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A2" w14:textId="77777777" w:rsidR="00F50D3E" w:rsidRDefault="006E48B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14:paraId="01ACD1A3" w14:textId="77777777" w:rsidR="009650FA" w:rsidRDefault="009650FA">
            <w:pPr>
              <w:pStyle w:val="TableParagraph"/>
              <w:spacing w:line="256" w:lineRule="exact"/>
              <w:ind w:left="113"/>
              <w:rPr>
                <w:sz w:val="24"/>
              </w:rPr>
            </w:pPr>
          </w:p>
        </w:tc>
      </w:tr>
      <w:tr w:rsidR="00F50D3E" w14:paraId="01ACD1A8" w14:textId="77777777" w:rsidTr="009650FA">
        <w:trPr>
          <w:trHeight w:val="156"/>
        </w:trPr>
        <w:tc>
          <w:tcPr>
            <w:tcW w:w="1276" w:type="dxa"/>
            <w:gridSpan w:val="2"/>
            <w:vMerge w:val="restart"/>
            <w:tcBorders>
              <w:top w:val="nil"/>
              <w:bottom w:val="nil"/>
            </w:tcBorders>
          </w:tcPr>
          <w:p w14:paraId="01ACD1A5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14:paraId="01ACD1A6" w14:textId="77777777" w:rsidR="00F50D3E" w:rsidRDefault="006E48BF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среды,</w:t>
            </w:r>
          </w:p>
        </w:tc>
        <w:tc>
          <w:tcPr>
            <w:tcW w:w="6520" w:type="dxa"/>
            <w:tcBorders>
              <w:top w:val="nil"/>
            </w:tcBorders>
          </w:tcPr>
          <w:p w14:paraId="01ACD1A7" w14:textId="77777777" w:rsidR="00F50D3E" w:rsidRDefault="00F50D3E">
            <w:pPr>
              <w:pStyle w:val="TableParagraph"/>
              <w:rPr>
                <w:sz w:val="10"/>
              </w:rPr>
            </w:pPr>
          </w:p>
        </w:tc>
      </w:tr>
      <w:tr w:rsidR="00F50D3E" w14:paraId="01ACD1AD" w14:textId="77777777" w:rsidTr="009650FA">
        <w:trPr>
          <w:trHeight w:val="104"/>
        </w:trPr>
        <w:tc>
          <w:tcPr>
            <w:tcW w:w="1276" w:type="dxa"/>
            <w:gridSpan w:val="2"/>
            <w:vMerge/>
            <w:tcBorders>
              <w:top w:val="nil"/>
              <w:bottom w:val="nil"/>
            </w:tcBorders>
          </w:tcPr>
          <w:p w14:paraId="01ACD1A9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14:paraId="01ACD1AA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vMerge w:val="restart"/>
          </w:tcPr>
          <w:p w14:paraId="01ACD1AB" w14:textId="77777777" w:rsidR="00F50D3E" w:rsidRDefault="006E48BF">
            <w:pPr>
              <w:pStyle w:val="TableParagraph"/>
              <w:ind w:left="113" w:hanging="8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</w:p>
          <w:p w14:paraId="01ACD1AC" w14:textId="77777777" w:rsidR="00F50D3E" w:rsidRDefault="006E48BF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задействованные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b/>
                <w:sz w:val="24"/>
              </w:rPr>
              <w:t>.</w:t>
            </w:r>
          </w:p>
        </w:tc>
      </w:tr>
      <w:tr w:rsidR="00F50D3E" w14:paraId="01ACD1B1" w14:textId="77777777" w:rsidTr="009650FA">
        <w:trPr>
          <w:trHeight w:val="265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AE" w14:textId="77777777" w:rsidR="00F50D3E" w:rsidRDefault="00F50D3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1AF" w14:textId="77777777" w:rsidR="00F50D3E" w:rsidRDefault="006E48BF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ресурсосбереже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01ACD1B0" w14:textId="77777777" w:rsidR="00F50D3E" w:rsidRDefault="00F50D3E">
            <w:pPr>
              <w:rPr>
                <w:sz w:val="2"/>
                <w:szCs w:val="2"/>
              </w:rPr>
            </w:pPr>
          </w:p>
        </w:tc>
      </w:tr>
      <w:tr w:rsidR="00F50D3E" w14:paraId="01ACD1B5" w14:textId="77777777" w:rsidTr="009650FA">
        <w:trPr>
          <w:trHeight w:val="266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B2" w14:textId="77777777" w:rsidR="00F50D3E" w:rsidRDefault="00F50D3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1B3" w14:textId="77777777" w:rsidR="00F50D3E" w:rsidRDefault="006E48BF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нию,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01ACD1B4" w14:textId="77777777" w:rsidR="00F50D3E" w:rsidRDefault="00F50D3E">
            <w:pPr>
              <w:rPr>
                <w:sz w:val="2"/>
                <w:szCs w:val="2"/>
              </w:rPr>
            </w:pPr>
          </w:p>
        </w:tc>
      </w:tr>
      <w:tr w:rsidR="00F50D3E" w14:paraId="01ACD1B9" w14:textId="77777777" w:rsidTr="009650FA">
        <w:trPr>
          <w:trHeight w:val="266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B6" w14:textId="77777777" w:rsidR="00F50D3E" w:rsidRDefault="00F50D3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1B7" w14:textId="77777777" w:rsidR="00F50D3E" w:rsidRDefault="006E48BF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эффективно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01ACD1B8" w14:textId="77777777" w:rsidR="00F50D3E" w:rsidRDefault="00F50D3E">
            <w:pPr>
              <w:rPr>
                <w:sz w:val="2"/>
                <w:szCs w:val="2"/>
              </w:rPr>
            </w:pPr>
          </w:p>
        </w:tc>
      </w:tr>
      <w:tr w:rsidR="00F50D3E" w14:paraId="01ACD1BD" w14:textId="77777777" w:rsidTr="009650FA">
        <w:trPr>
          <w:trHeight w:val="265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BA" w14:textId="77777777" w:rsidR="00F50D3E" w:rsidRDefault="00F50D3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1BB" w14:textId="77777777" w:rsidR="00F50D3E" w:rsidRDefault="006E48BF">
            <w:pPr>
              <w:pStyle w:val="TableParagraph"/>
              <w:tabs>
                <w:tab w:val="left" w:pos="1690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01ACD1BC" w14:textId="77777777" w:rsidR="00F50D3E" w:rsidRDefault="00F50D3E">
            <w:pPr>
              <w:rPr>
                <w:sz w:val="2"/>
                <w:szCs w:val="2"/>
              </w:rPr>
            </w:pPr>
          </w:p>
        </w:tc>
      </w:tr>
      <w:tr w:rsidR="00F50D3E" w14:paraId="01ACD1C1" w14:textId="77777777" w:rsidTr="009650FA">
        <w:trPr>
          <w:trHeight w:val="265"/>
        </w:trPr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1ACD1BE" w14:textId="77777777" w:rsidR="00F50D3E" w:rsidRDefault="00F50D3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1ACD1BF" w14:textId="77777777" w:rsidR="00F50D3E" w:rsidRDefault="006E48BF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01ACD1C0" w14:textId="77777777" w:rsidR="00F50D3E" w:rsidRDefault="00F50D3E">
            <w:pPr>
              <w:rPr>
                <w:sz w:val="2"/>
                <w:szCs w:val="2"/>
              </w:rPr>
            </w:pPr>
          </w:p>
        </w:tc>
      </w:tr>
      <w:tr w:rsidR="00F50D3E" w14:paraId="01ACD1C5" w14:textId="77777777" w:rsidTr="009650FA">
        <w:trPr>
          <w:trHeight w:val="273"/>
        </w:trPr>
        <w:tc>
          <w:tcPr>
            <w:tcW w:w="1276" w:type="dxa"/>
            <w:gridSpan w:val="2"/>
            <w:tcBorders>
              <w:top w:val="nil"/>
            </w:tcBorders>
          </w:tcPr>
          <w:p w14:paraId="01ACD1C2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1ACD1C3" w14:textId="77777777" w:rsidR="00F50D3E" w:rsidRDefault="006E48BF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01ACD1C4" w14:textId="77777777" w:rsidR="00F50D3E" w:rsidRDefault="00F50D3E">
            <w:pPr>
              <w:rPr>
                <w:sz w:val="2"/>
                <w:szCs w:val="2"/>
              </w:rPr>
            </w:pPr>
          </w:p>
        </w:tc>
      </w:tr>
      <w:tr w:rsidR="00F50D3E" w14:paraId="01ACD1C9" w14:textId="77777777" w:rsidTr="009650FA">
        <w:trPr>
          <w:trHeight w:val="275"/>
        </w:trPr>
        <w:tc>
          <w:tcPr>
            <w:tcW w:w="1244" w:type="dxa"/>
            <w:tcBorders>
              <w:bottom w:val="nil"/>
            </w:tcBorders>
          </w:tcPr>
          <w:p w14:paraId="01ACD1C6" w14:textId="77777777" w:rsidR="00F50D3E" w:rsidRDefault="006E48BF">
            <w:pPr>
              <w:pStyle w:val="TableParagraph"/>
              <w:spacing w:line="255" w:lineRule="exact"/>
              <w:ind w:left="213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159" w:type="dxa"/>
            <w:gridSpan w:val="2"/>
            <w:tcBorders>
              <w:bottom w:val="nil"/>
            </w:tcBorders>
          </w:tcPr>
          <w:p w14:paraId="01ACD1C7" w14:textId="77777777" w:rsidR="00F50D3E" w:rsidRDefault="006E48B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6520" w:type="dxa"/>
            <w:tcBorders>
              <w:bottom w:val="nil"/>
            </w:tcBorders>
          </w:tcPr>
          <w:p w14:paraId="01ACD1C8" w14:textId="77777777" w:rsidR="00F50D3E" w:rsidRDefault="006E48B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F50D3E" w14:paraId="01ACD1CD" w14:textId="77777777" w:rsidTr="009650FA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14:paraId="01ACD1CA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01ACD1CB" w14:textId="77777777" w:rsidR="00F50D3E" w:rsidRDefault="006E48B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CC" w14:textId="77777777" w:rsidR="00F50D3E" w:rsidRDefault="006E48B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</w:tr>
      <w:tr w:rsidR="00F50D3E" w14:paraId="01ACD1D1" w14:textId="77777777" w:rsidTr="009650FA">
        <w:trPr>
          <w:trHeight w:val="275"/>
        </w:trPr>
        <w:tc>
          <w:tcPr>
            <w:tcW w:w="1244" w:type="dxa"/>
            <w:tcBorders>
              <w:top w:val="nil"/>
              <w:bottom w:val="nil"/>
            </w:tcBorders>
          </w:tcPr>
          <w:p w14:paraId="01ACD1CE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01ACD1CF" w14:textId="77777777" w:rsidR="00F50D3E" w:rsidRDefault="006E48B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D0" w14:textId="77777777" w:rsidR="00F50D3E" w:rsidRDefault="006E48B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F50D3E" w14:paraId="01ACD1D5" w14:textId="77777777" w:rsidTr="009650FA">
        <w:trPr>
          <w:trHeight w:val="156"/>
        </w:trPr>
        <w:tc>
          <w:tcPr>
            <w:tcW w:w="1244" w:type="dxa"/>
            <w:vMerge w:val="restart"/>
            <w:tcBorders>
              <w:top w:val="nil"/>
              <w:bottom w:val="nil"/>
            </w:tcBorders>
          </w:tcPr>
          <w:p w14:paraId="01ACD1D2" w14:textId="77777777" w:rsidR="00F50D3E" w:rsidRDefault="00F50D3E">
            <w:pPr>
              <w:pStyle w:val="TableParagraph"/>
              <w:rPr>
                <w:sz w:val="24"/>
              </w:rPr>
            </w:pPr>
          </w:p>
        </w:tc>
        <w:tc>
          <w:tcPr>
            <w:tcW w:w="2159" w:type="dxa"/>
            <w:gridSpan w:val="2"/>
            <w:vMerge w:val="restart"/>
            <w:tcBorders>
              <w:top w:val="nil"/>
              <w:bottom w:val="nil"/>
            </w:tcBorders>
          </w:tcPr>
          <w:p w14:paraId="01ACD1D3" w14:textId="77777777" w:rsidR="00F50D3E" w:rsidRDefault="006E48BF">
            <w:pPr>
              <w:pStyle w:val="TableParagraph"/>
              <w:ind w:left="114" w:right="85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20" w:type="dxa"/>
            <w:tcBorders>
              <w:top w:val="nil"/>
            </w:tcBorders>
          </w:tcPr>
          <w:p w14:paraId="01ACD1D4" w14:textId="77777777" w:rsidR="00F50D3E" w:rsidRDefault="00F50D3E">
            <w:pPr>
              <w:pStyle w:val="TableParagraph"/>
              <w:rPr>
                <w:sz w:val="10"/>
              </w:rPr>
            </w:pPr>
          </w:p>
        </w:tc>
      </w:tr>
      <w:tr w:rsidR="00F50D3E" w14:paraId="01ACD1DA" w14:textId="77777777" w:rsidTr="009650FA">
        <w:trPr>
          <w:trHeight w:val="548"/>
        </w:trPr>
        <w:tc>
          <w:tcPr>
            <w:tcW w:w="1244" w:type="dxa"/>
            <w:vMerge/>
            <w:tcBorders>
              <w:top w:val="nil"/>
              <w:bottom w:val="nil"/>
            </w:tcBorders>
          </w:tcPr>
          <w:p w14:paraId="01ACD1D6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gridSpan w:val="2"/>
            <w:vMerge/>
            <w:tcBorders>
              <w:top w:val="nil"/>
              <w:bottom w:val="nil"/>
            </w:tcBorders>
          </w:tcPr>
          <w:p w14:paraId="01ACD1D7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14:paraId="01ACD1D8" w14:textId="77777777" w:rsidR="00F50D3E" w:rsidRDefault="006E48B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  <w:p w14:paraId="01ACD1D9" w14:textId="77777777" w:rsidR="00F50D3E" w:rsidRDefault="006E48BF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50D3E" w14:paraId="01ACD1DE" w14:textId="77777777" w:rsidTr="009650FA">
        <w:trPr>
          <w:trHeight w:val="408"/>
        </w:trPr>
        <w:tc>
          <w:tcPr>
            <w:tcW w:w="1244" w:type="dxa"/>
            <w:tcBorders>
              <w:top w:val="nil"/>
            </w:tcBorders>
          </w:tcPr>
          <w:p w14:paraId="01ACD1DB" w14:textId="77777777" w:rsidR="00F50D3E" w:rsidRDefault="00F50D3E">
            <w:pPr>
              <w:pStyle w:val="TableParagraph"/>
              <w:rPr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nil"/>
            </w:tcBorders>
          </w:tcPr>
          <w:p w14:paraId="01ACD1DC" w14:textId="77777777" w:rsidR="00F50D3E" w:rsidRDefault="00F50D3E"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14:paraId="01ACD1DD" w14:textId="77777777" w:rsidR="00F50D3E" w:rsidRDefault="006E48BF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50D3E" w14:paraId="01ACD1E2" w14:textId="77777777" w:rsidTr="009650FA">
        <w:trPr>
          <w:trHeight w:val="272"/>
        </w:trPr>
        <w:tc>
          <w:tcPr>
            <w:tcW w:w="1244" w:type="dxa"/>
            <w:tcBorders>
              <w:bottom w:val="nil"/>
            </w:tcBorders>
          </w:tcPr>
          <w:p w14:paraId="01ACD1DF" w14:textId="77777777" w:rsidR="00F50D3E" w:rsidRDefault="006E48BF">
            <w:pPr>
              <w:pStyle w:val="TableParagraph"/>
              <w:spacing w:line="253" w:lineRule="exact"/>
              <w:ind w:left="213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159" w:type="dxa"/>
            <w:gridSpan w:val="2"/>
            <w:tcBorders>
              <w:bottom w:val="nil"/>
            </w:tcBorders>
          </w:tcPr>
          <w:p w14:paraId="01ACD1E0" w14:textId="77777777" w:rsidR="00F50D3E" w:rsidRDefault="006E48B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</w:p>
        </w:tc>
        <w:tc>
          <w:tcPr>
            <w:tcW w:w="6520" w:type="dxa"/>
            <w:tcBorders>
              <w:bottom w:val="nil"/>
            </w:tcBorders>
          </w:tcPr>
          <w:p w14:paraId="01ACD1E1" w14:textId="77777777" w:rsidR="00F50D3E" w:rsidRDefault="006E48B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</w:p>
        </w:tc>
      </w:tr>
      <w:tr w:rsidR="00F50D3E" w14:paraId="01ACD1E6" w14:textId="77777777" w:rsidTr="009650FA">
        <w:trPr>
          <w:trHeight w:val="275"/>
        </w:trPr>
        <w:tc>
          <w:tcPr>
            <w:tcW w:w="1244" w:type="dxa"/>
            <w:tcBorders>
              <w:top w:val="nil"/>
              <w:bottom w:val="nil"/>
            </w:tcBorders>
          </w:tcPr>
          <w:p w14:paraId="01ACD1E3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01ACD1E4" w14:textId="77777777" w:rsidR="00F50D3E" w:rsidRDefault="006E48B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E5" w14:textId="77777777" w:rsidR="00F50D3E" w:rsidRDefault="006E48B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высказываний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50D3E" w14:paraId="01ACD1EA" w14:textId="77777777" w:rsidTr="009650FA">
        <w:trPr>
          <w:trHeight w:val="275"/>
        </w:trPr>
        <w:tc>
          <w:tcPr>
            <w:tcW w:w="1244" w:type="dxa"/>
            <w:tcBorders>
              <w:top w:val="nil"/>
              <w:bottom w:val="nil"/>
            </w:tcBorders>
          </w:tcPr>
          <w:p w14:paraId="01ACD1E7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01ACD1E8" w14:textId="77777777" w:rsidR="00F50D3E" w:rsidRDefault="006E48B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E9" w14:textId="77777777" w:rsidR="00F50D3E" w:rsidRDefault="006E48B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бытовые),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</w:tc>
      </w:tr>
      <w:tr w:rsidR="00F50D3E" w14:paraId="01ACD1EE" w14:textId="77777777" w:rsidTr="009650FA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14:paraId="01ACD1EB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01ACD1EC" w14:textId="77777777" w:rsidR="00F50D3E" w:rsidRDefault="006E48B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ED" w14:textId="77777777" w:rsidR="00F50D3E" w:rsidRDefault="006E48B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темы;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50D3E" w14:paraId="01ACD1F2" w14:textId="77777777" w:rsidTr="009650FA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14:paraId="01ACD1EF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01ACD1F0" w14:textId="77777777" w:rsidR="00F50D3E" w:rsidRDefault="006E48B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F1" w14:textId="77777777" w:rsidR="00F50D3E" w:rsidRDefault="006E48B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F50D3E" w14:paraId="01ACD1F6" w14:textId="77777777" w:rsidTr="009650FA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14:paraId="01ACD1F3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01ACD1F4" w14:textId="77777777" w:rsidR="00F50D3E" w:rsidRDefault="006E48B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F5" w14:textId="77777777" w:rsidR="00F50D3E" w:rsidRDefault="006E48B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</w:p>
        </w:tc>
      </w:tr>
      <w:tr w:rsidR="00F50D3E" w14:paraId="01ACD1FA" w14:textId="77777777" w:rsidTr="009650FA">
        <w:trPr>
          <w:trHeight w:val="275"/>
        </w:trPr>
        <w:tc>
          <w:tcPr>
            <w:tcW w:w="1244" w:type="dxa"/>
            <w:tcBorders>
              <w:top w:val="nil"/>
              <w:bottom w:val="nil"/>
            </w:tcBorders>
          </w:tcPr>
          <w:p w14:paraId="01ACD1F7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01ACD1F8" w14:textId="77777777" w:rsidR="00F50D3E" w:rsidRDefault="006E48BF">
            <w:pPr>
              <w:pStyle w:val="TableParagraph"/>
              <w:tabs>
                <w:tab w:val="left" w:pos="1674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F9" w14:textId="77777777" w:rsidR="00F50D3E" w:rsidRDefault="006E48B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50D3E" w14:paraId="01ACD1FE" w14:textId="77777777" w:rsidTr="009650FA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14:paraId="01ACD1FB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01ACD1FC" w14:textId="77777777" w:rsidR="00F50D3E" w:rsidRDefault="006E48B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1FD" w14:textId="77777777" w:rsidR="00F50D3E" w:rsidRDefault="006E48B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планируемые);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F50D3E" w14:paraId="01ACD202" w14:textId="77777777" w:rsidTr="009650FA">
        <w:trPr>
          <w:trHeight w:val="278"/>
        </w:trPr>
        <w:tc>
          <w:tcPr>
            <w:tcW w:w="1244" w:type="dxa"/>
            <w:tcBorders>
              <w:top w:val="nil"/>
              <w:bottom w:val="nil"/>
            </w:tcBorders>
          </w:tcPr>
          <w:p w14:paraId="01ACD1FF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01ACD200" w14:textId="77777777" w:rsidR="00F50D3E" w:rsidRDefault="006E48BF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языках.</w:t>
            </w:r>
          </w:p>
        </w:tc>
        <w:tc>
          <w:tcPr>
            <w:tcW w:w="6520" w:type="dxa"/>
            <w:tcBorders>
              <w:top w:val="nil"/>
            </w:tcBorders>
          </w:tcPr>
          <w:p w14:paraId="01ACD201" w14:textId="77777777" w:rsidR="00F50D3E" w:rsidRDefault="006E48BF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F50D3E" w14:paraId="01ACD206" w14:textId="77777777" w:rsidTr="009650FA">
        <w:trPr>
          <w:trHeight w:val="272"/>
        </w:trPr>
        <w:tc>
          <w:tcPr>
            <w:tcW w:w="1244" w:type="dxa"/>
            <w:tcBorders>
              <w:top w:val="nil"/>
              <w:bottom w:val="nil"/>
            </w:tcBorders>
          </w:tcPr>
          <w:p w14:paraId="01ACD203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01ACD204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14:paraId="01ACD205" w14:textId="77777777" w:rsidR="00F50D3E" w:rsidRDefault="006E48B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</w:tr>
      <w:tr w:rsidR="00F50D3E" w14:paraId="01ACD20A" w14:textId="77777777" w:rsidTr="009650FA">
        <w:trPr>
          <w:trHeight w:val="275"/>
        </w:trPr>
        <w:tc>
          <w:tcPr>
            <w:tcW w:w="1244" w:type="dxa"/>
            <w:tcBorders>
              <w:top w:val="nil"/>
              <w:bottom w:val="nil"/>
            </w:tcBorders>
          </w:tcPr>
          <w:p w14:paraId="01ACD207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01ACD208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209" w14:textId="77777777" w:rsidR="00F50D3E" w:rsidRDefault="006E48B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</w:tr>
      <w:tr w:rsidR="00F50D3E" w14:paraId="01ACD20E" w14:textId="77777777" w:rsidTr="009650FA">
        <w:trPr>
          <w:trHeight w:val="275"/>
        </w:trPr>
        <w:tc>
          <w:tcPr>
            <w:tcW w:w="1244" w:type="dxa"/>
            <w:tcBorders>
              <w:top w:val="nil"/>
              <w:bottom w:val="nil"/>
            </w:tcBorders>
          </w:tcPr>
          <w:p w14:paraId="01ACD20B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01ACD20C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20D" w14:textId="77777777" w:rsidR="00F50D3E" w:rsidRDefault="006E48B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(бытовая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</w:tc>
      </w:tr>
      <w:tr w:rsidR="00F50D3E" w14:paraId="01ACD212" w14:textId="77777777" w:rsidTr="009650FA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14:paraId="01ACD20F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01ACD210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211" w14:textId="77777777" w:rsidR="00F50D3E" w:rsidRDefault="006E48B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лексика);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</w:p>
        </w:tc>
      </w:tr>
      <w:tr w:rsidR="00F50D3E" w14:paraId="01ACD216" w14:textId="77777777" w:rsidTr="009650FA">
        <w:trPr>
          <w:trHeight w:val="275"/>
        </w:trPr>
        <w:tc>
          <w:tcPr>
            <w:tcW w:w="1244" w:type="dxa"/>
            <w:tcBorders>
              <w:top w:val="nil"/>
              <w:bottom w:val="nil"/>
            </w:tcBorders>
          </w:tcPr>
          <w:p w14:paraId="01ACD213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01ACD214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215" w14:textId="77777777" w:rsidR="00F50D3E" w:rsidRDefault="006E48B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</w:tr>
      <w:tr w:rsidR="00F50D3E" w14:paraId="01ACD21A" w14:textId="77777777" w:rsidTr="009650FA">
        <w:trPr>
          <w:trHeight w:val="275"/>
        </w:trPr>
        <w:tc>
          <w:tcPr>
            <w:tcW w:w="1244" w:type="dxa"/>
            <w:tcBorders>
              <w:top w:val="nil"/>
              <w:bottom w:val="nil"/>
            </w:tcBorders>
          </w:tcPr>
          <w:p w14:paraId="01ACD217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01ACD218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1ACD219" w14:textId="77777777" w:rsidR="00F50D3E" w:rsidRDefault="006E48B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F50D3E" w14:paraId="01ACD21E" w14:textId="77777777" w:rsidTr="009650FA">
        <w:trPr>
          <w:trHeight w:val="278"/>
        </w:trPr>
        <w:tc>
          <w:tcPr>
            <w:tcW w:w="1244" w:type="dxa"/>
            <w:tcBorders>
              <w:top w:val="nil"/>
            </w:tcBorders>
          </w:tcPr>
          <w:p w14:paraId="01ACD21B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2"/>
            <w:tcBorders>
              <w:top w:val="nil"/>
            </w:tcBorders>
          </w:tcPr>
          <w:p w14:paraId="01ACD21C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14:paraId="01ACD21D" w14:textId="77777777" w:rsidR="00F50D3E" w:rsidRDefault="006E48BF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</w:tbl>
    <w:p w14:paraId="01ACD21F" w14:textId="77777777" w:rsidR="00F50D3E" w:rsidRDefault="00F50D3E">
      <w:pPr>
        <w:pStyle w:val="a3"/>
        <w:spacing w:before="4"/>
        <w:rPr>
          <w:b/>
          <w:i/>
          <w:sz w:val="19"/>
        </w:rPr>
      </w:pPr>
    </w:p>
    <w:p w14:paraId="01ACD220" w14:textId="77777777" w:rsidR="009650FA" w:rsidRDefault="009650FA" w:rsidP="009A5982">
      <w:pPr>
        <w:tabs>
          <w:tab w:val="left" w:pos="284"/>
        </w:tabs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</w:p>
    <w:p w14:paraId="01ACD221" w14:textId="77777777" w:rsidR="009A5982" w:rsidRPr="004E6245" w:rsidRDefault="009A5982" w:rsidP="009A5982">
      <w:pPr>
        <w:tabs>
          <w:tab w:val="left" w:pos="284"/>
        </w:tabs>
        <w:adjustRightInd w:val="0"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4E6245">
        <w:rPr>
          <w:rFonts w:eastAsia="Calibri"/>
          <w:color w:val="000000"/>
          <w:sz w:val="24"/>
          <w:szCs w:val="24"/>
        </w:rPr>
        <w:t>Содержание учебной дисциплины «</w:t>
      </w:r>
      <w:r w:rsidRPr="004E6245">
        <w:rPr>
          <w:rStyle w:val="FontStyle69"/>
          <w:sz w:val="24"/>
          <w:szCs w:val="24"/>
        </w:rPr>
        <w:t>Индивидуальный проект</w:t>
      </w:r>
      <w:r w:rsidRPr="004E6245">
        <w:rPr>
          <w:rFonts w:eastAsia="Calibri"/>
          <w:color w:val="000000"/>
          <w:sz w:val="24"/>
          <w:szCs w:val="24"/>
        </w:rPr>
        <w:t>» направлено на достижение личностных</w:t>
      </w:r>
      <w:r w:rsidRPr="004E6245">
        <w:rPr>
          <w:rFonts w:eastAsia="Calibri"/>
          <w:b/>
          <w:color w:val="000000"/>
          <w:sz w:val="24"/>
          <w:szCs w:val="24"/>
        </w:rPr>
        <w:t xml:space="preserve"> </w:t>
      </w:r>
      <w:r w:rsidRPr="004E6245">
        <w:rPr>
          <w:rFonts w:eastAsia="Calibri"/>
          <w:color w:val="000000"/>
          <w:sz w:val="24"/>
          <w:szCs w:val="24"/>
        </w:rPr>
        <w:t xml:space="preserve">результатов обучения, регламентированных ФГОС СОО, рабочей программой воспитания </w:t>
      </w:r>
      <w:r>
        <w:rPr>
          <w:rFonts w:eastAsia="Calibri"/>
          <w:color w:val="000000"/>
          <w:sz w:val="24"/>
          <w:szCs w:val="24"/>
        </w:rPr>
        <w:t xml:space="preserve">Новобурасского флиала </w:t>
      </w:r>
      <w:r w:rsidRPr="004E6245">
        <w:rPr>
          <w:rFonts w:eastAsia="Calibri"/>
          <w:color w:val="000000"/>
          <w:sz w:val="24"/>
          <w:szCs w:val="24"/>
        </w:rPr>
        <w:t>ГАПОУ СО «</w:t>
      </w:r>
      <w:r>
        <w:rPr>
          <w:rFonts w:eastAsia="Calibri"/>
          <w:color w:val="000000"/>
          <w:sz w:val="24"/>
          <w:szCs w:val="24"/>
        </w:rPr>
        <w:t>Базарнокарабулакский техникум агробизнеса»</w:t>
      </w:r>
      <w:r w:rsidRPr="004E6245">
        <w:rPr>
          <w:rFonts w:eastAsia="Calibri"/>
          <w:color w:val="000000"/>
          <w:sz w:val="24"/>
          <w:szCs w:val="24"/>
        </w:rPr>
        <w:t xml:space="preserve"> по профессии </w:t>
      </w:r>
      <w:r>
        <w:rPr>
          <w:rFonts w:eastAsia="Calibri"/>
          <w:color w:val="000000"/>
          <w:sz w:val="24"/>
          <w:szCs w:val="24"/>
        </w:rPr>
        <w:t>43.01.09 Повар, кондитер</w:t>
      </w:r>
      <w:r w:rsidRPr="004E6245">
        <w:rPr>
          <w:rFonts w:eastAsia="Calibri"/>
          <w:color w:val="000000"/>
          <w:sz w:val="24"/>
          <w:szCs w:val="24"/>
        </w:rPr>
        <w:t>:</w:t>
      </w:r>
    </w:p>
    <w:p w14:paraId="01ACD222" w14:textId="77777777" w:rsidR="009A5982" w:rsidRPr="004E6245" w:rsidRDefault="009A5982" w:rsidP="009A5982">
      <w:pPr>
        <w:tabs>
          <w:tab w:val="left" w:pos="284"/>
        </w:tabs>
        <w:adjustRightInd w:val="0"/>
        <w:ind w:firstLine="709"/>
        <w:jc w:val="both"/>
        <w:rPr>
          <w:sz w:val="24"/>
          <w:szCs w:val="24"/>
        </w:rPr>
      </w:pPr>
      <w:r w:rsidRPr="004E6245">
        <w:rPr>
          <w:b/>
          <w:sz w:val="24"/>
          <w:szCs w:val="24"/>
        </w:rPr>
        <w:t xml:space="preserve">ЛР 1. </w:t>
      </w:r>
      <w:r w:rsidRPr="004E6245">
        <w:rPr>
          <w:sz w:val="24"/>
          <w:szCs w:val="24"/>
        </w:rPr>
        <w:t>Осознающий себя гражданином и защитником великой страны</w:t>
      </w:r>
    </w:p>
    <w:p w14:paraId="01ACD223" w14:textId="77777777" w:rsidR="009A5982" w:rsidRPr="004E6245" w:rsidRDefault="009A5982" w:rsidP="009A5982">
      <w:pPr>
        <w:tabs>
          <w:tab w:val="left" w:pos="284"/>
        </w:tabs>
        <w:adjustRightInd w:val="0"/>
        <w:ind w:firstLine="709"/>
        <w:jc w:val="both"/>
        <w:rPr>
          <w:sz w:val="24"/>
          <w:szCs w:val="24"/>
        </w:rPr>
      </w:pPr>
      <w:r w:rsidRPr="004E6245">
        <w:rPr>
          <w:b/>
          <w:sz w:val="24"/>
          <w:szCs w:val="24"/>
        </w:rPr>
        <w:t>ЛР 2.</w:t>
      </w:r>
      <w:r w:rsidRPr="004E6245">
        <w:rPr>
          <w:sz w:val="24"/>
          <w:szCs w:val="24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</w:r>
    </w:p>
    <w:p w14:paraId="01ACD224" w14:textId="77777777" w:rsidR="009A5982" w:rsidRPr="004E6245" w:rsidRDefault="009A5982" w:rsidP="009A5982">
      <w:pPr>
        <w:tabs>
          <w:tab w:val="left" w:pos="284"/>
        </w:tabs>
        <w:adjustRightInd w:val="0"/>
        <w:ind w:firstLine="709"/>
        <w:jc w:val="both"/>
        <w:rPr>
          <w:sz w:val="24"/>
          <w:szCs w:val="24"/>
        </w:rPr>
      </w:pPr>
      <w:r w:rsidRPr="004E6245">
        <w:rPr>
          <w:b/>
          <w:sz w:val="24"/>
          <w:szCs w:val="24"/>
        </w:rPr>
        <w:t xml:space="preserve">ЛР 3. </w:t>
      </w:r>
      <w:r w:rsidRPr="004E6245">
        <w:rPr>
          <w:sz w:val="24"/>
          <w:szCs w:val="24"/>
        </w:rPr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</w:r>
    </w:p>
    <w:p w14:paraId="01ACD225" w14:textId="77777777" w:rsidR="009A5982" w:rsidRDefault="009A5982" w:rsidP="009A5982">
      <w:pPr>
        <w:tabs>
          <w:tab w:val="left" w:pos="284"/>
        </w:tabs>
        <w:adjustRightInd w:val="0"/>
        <w:ind w:firstLine="709"/>
        <w:jc w:val="both"/>
        <w:rPr>
          <w:sz w:val="24"/>
          <w:szCs w:val="24"/>
        </w:rPr>
      </w:pPr>
      <w:r w:rsidRPr="004E6245">
        <w:rPr>
          <w:b/>
          <w:sz w:val="24"/>
          <w:szCs w:val="24"/>
        </w:rPr>
        <w:t xml:space="preserve">ЛР 4. </w:t>
      </w:r>
      <w:r w:rsidRPr="004E6245">
        <w:rPr>
          <w:sz w:val="24"/>
          <w:szCs w:val="24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</w:p>
    <w:p w14:paraId="01ACD226" w14:textId="77777777" w:rsidR="009A5982" w:rsidRPr="004E6245" w:rsidRDefault="009A5982" w:rsidP="009A5982">
      <w:pPr>
        <w:tabs>
          <w:tab w:val="left" w:pos="284"/>
        </w:tabs>
        <w:adjustRightInd w:val="0"/>
        <w:ind w:firstLine="709"/>
        <w:jc w:val="both"/>
        <w:rPr>
          <w:sz w:val="24"/>
          <w:szCs w:val="24"/>
        </w:rPr>
      </w:pPr>
      <w:r w:rsidRPr="004E6245">
        <w:rPr>
          <w:b/>
          <w:sz w:val="24"/>
          <w:szCs w:val="24"/>
        </w:rPr>
        <w:t>ЛР 5.</w:t>
      </w:r>
      <w:r w:rsidRPr="004E6245">
        <w:rPr>
          <w:sz w:val="24"/>
          <w:szCs w:val="24"/>
        </w:rPr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</w:r>
    </w:p>
    <w:p w14:paraId="01ACD227" w14:textId="77777777" w:rsidR="009A5982" w:rsidRPr="004E6245" w:rsidRDefault="009A5982" w:rsidP="009A5982">
      <w:pPr>
        <w:tabs>
          <w:tab w:val="left" w:pos="284"/>
        </w:tabs>
        <w:adjustRightInd w:val="0"/>
        <w:ind w:firstLine="709"/>
        <w:jc w:val="both"/>
        <w:rPr>
          <w:sz w:val="24"/>
          <w:szCs w:val="24"/>
        </w:rPr>
      </w:pPr>
      <w:r w:rsidRPr="004E6245">
        <w:rPr>
          <w:b/>
          <w:sz w:val="24"/>
          <w:szCs w:val="24"/>
        </w:rPr>
        <w:t>ЛР 6.</w:t>
      </w:r>
      <w:r w:rsidRPr="004E6245">
        <w:rPr>
          <w:sz w:val="24"/>
          <w:szCs w:val="24"/>
        </w:rPr>
        <w:t xml:space="preserve"> Проявляющий уважение к людям старшего поколения и готовность к участию в социальной поддержке и волонтерских движениях</w:t>
      </w:r>
    </w:p>
    <w:p w14:paraId="01ACD228" w14:textId="77777777" w:rsidR="009A5982" w:rsidRDefault="009A5982" w:rsidP="009A5982">
      <w:pPr>
        <w:tabs>
          <w:tab w:val="left" w:pos="284"/>
        </w:tabs>
        <w:adjustRightInd w:val="0"/>
        <w:ind w:firstLine="709"/>
        <w:jc w:val="both"/>
        <w:rPr>
          <w:sz w:val="24"/>
          <w:szCs w:val="24"/>
        </w:rPr>
      </w:pPr>
      <w:r w:rsidRPr="004E6245">
        <w:rPr>
          <w:b/>
          <w:sz w:val="24"/>
          <w:szCs w:val="24"/>
        </w:rPr>
        <w:t>ЛР 7.</w:t>
      </w:r>
      <w:r w:rsidRPr="004E6245">
        <w:rPr>
          <w:sz w:val="24"/>
          <w:szCs w:val="24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01ACD229" w14:textId="77777777" w:rsidR="009A5982" w:rsidRPr="004E6245" w:rsidRDefault="009A5982" w:rsidP="009A5982">
      <w:pPr>
        <w:tabs>
          <w:tab w:val="left" w:pos="284"/>
        </w:tabs>
        <w:adjustRightInd w:val="0"/>
        <w:ind w:firstLine="709"/>
        <w:jc w:val="both"/>
        <w:rPr>
          <w:sz w:val="24"/>
          <w:szCs w:val="24"/>
        </w:rPr>
      </w:pPr>
      <w:r w:rsidRPr="004E6245">
        <w:rPr>
          <w:b/>
          <w:sz w:val="24"/>
          <w:szCs w:val="24"/>
        </w:rPr>
        <w:t>ЛР 8.</w:t>
      </w:r>
      <w:r w:rsidRPr="004E6245">
        <w:rPr>
          <w:sz w:val="24"/>
          <w:szCs w:val="24"/>
        </w:rPr>
        <w:t xml:space="preserve"> Проявляющий и демонстрирующий уважение к представителям различных </w:t>
      </w:r>
      <w:r w:rsidRPr="004E6245">
        <w:rPr>
          <w:sz w:val="24"/>
          <w:szCs w:val="24"/>
        </w:rPr>
        <w:lastRenderedPageBreak/>
        <w:t>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</w:r>
    </w:p>
    <w:p w14:paraId="01ACD22A" w14:textId="77777777" w:rsidR="009A5982" w:rsidRPr="004E6245" w:rsidRDefault="009A5982" w:rsidP="009A5982">
      <w:pPr>
        <w:tabs>
          <w:tab w:val="left" w:pos="284"/>
        </w:tabs>
        <w:adjustRightInd w:val="0"/>
        <w:ind w:firstLine="709"/>
        <w:jc w:val="both"/>
        <w:rPr>
          <w:sz w:val="24"/>
          <w:szCs w:val="24"/>
        </w:rPr>
      </w:pPr>
      <w:r w:rsidRPr="004E6245">
        <w:rPr>
          <w:b/>
          <w:sz w:val="24"/>
          <w:szCs w:val="24"/>
        </w:rPr>
        <w:t xml:space="preserve">ЛР 9. </w:t>
      </w:r>
      <w:r w:rsidRPr="004E6245">
        <w:rPr>
          <w:sz w:val="24"/>
          <w:szCs w:val="24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</w:r>
    </w:p>
    <w:p w14:paraId="01ACD22B" w14:textId="77777777" w:rsidR="009A5982" w:rsidRPr="004E6245" w:rsidRDefault="009A5982" w:rsidP="009A5982">
      <w:pPr>
        <w:tabs>
          <w:tab w:val="left" w:pos="284"/>
        </w:tabs>
        <w:adjustRightInd w:val="0"/>
        <w:ind w:firstLine="709"/>
        <w:jc w:val="both"/>
        <w:rPr>
          <w:sz w:val="24"/>
          <w:szCs w:val="24"/>
        </w:rPr>
      </w:pPr>
      <w:r w:rsidRPr="004E6245">
        <w:rPr>
          <w:b/>
          <w:sz w:val="24"/>
          <w:szCs w:val="24"/>
        </w:rPr>
        <w:t>ЛР 10.</w:t>
      </w:r>
      <w:r w:rsidRPr="004E6245">
        <w:rPr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</w:t>
      </w:r>
    </w:p>
    <w:p w14:paraId="01ACD22C" w14:textId="77777777" w:rsidR="009A5982" w:rsidRPr="004E6245" w:rsidRDefault="009A5982" w:rsidP="009A5982">
      <w:pPr>
        <w:tabs>
          <w:tab w:val="left" w:pos="284"/>
        </w:tabs>
        <w:adjustRightInd w:val="0"/>
        <w:ind w:firstLine="709"/>
        <w:jc w:val="both"/>
        <w:rPr>
          <w:sz w:val="24"/>
          <w:szCs w:val="24"/>
        </w:rPr>
      </w:pPr>
      <w:r w:rsidRPr="004E6245">
        <w:rPr>
          <w:b/>
          <w:sz w:val="24"/>
          <w:szCs w:val="24"/>
        </w:rPr>
        <w:t>ЛР 11.</w:t>
      </w:r>
      <w:r w:rsidRPr="004E6245">
        <w:rPr>
          <w:sz w:val="24"/>
          <w:szCs w:val="24"/>
        </w:rPr>
        <w:t xml:space="preserve"> Проявляющий уважение к эстетическим ценностям, обладающий основами эстетической культуры</w:t>
      </w:r>
    </w:p>
    <w:p w14:paraId="01ACD22D" w14:textId="77777777" w:rsidR="009A5982" w:rsidRPr="004E6245" w:rsidRDefault="009A5982" w:rsidP="009A5982">
      <w:pPr>
        <w:tabs>
          <w:tab w:val="left" w:pos="284"/>
        </w:tabs>
        <w:adjustRightInd w:val="0"/>
        <w:ind w:firstLine="709"/>
        <w:jc w:val="both"/>
        <w:rPr>
          <w:sz w:val="24"/>
          <w:szCs w:val="24"/>
        </w:rPr>
      </w:pPr>
      <w:r w:rsidRPr="004E6245">
        <w:rPr>
          <w:b/>
          <w:sz w:val="24"/>
          <w:szCs w:val="24"/>
        </w:rPr>
        <w:t>ЛР 12.</w:t>
      </w:r>
      <w:r w:rsidRPr="004E6245">
        <w:rPr>
          <w:sz w:val="24"/>
          <w:szCs w:val="24"/>
        </w:rPr>
        <w:t xml:space="preserve">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</w:r>
    </w:p>
    <w:p w14:paraId="01ACD22E" w14:textId="77777777" w:rsidR="009A5982" w:rsidRPr="004E6245" w:rsidRDefault="009A5982" w:rsidP="009A5982">
      <w:pPr>
        <w:tabs>
          <w:tab w:val="left" w:pos="284"/>
        </w:tabs>
        <w:adjustRightInd w:val="0"/>
        <w:ind w:firstLine="709"/>
        <w:jc w:val="both"/>
        <w:rPr>
          <w:b/>
          <w:sz w:val="24"/>
          <w:szCs w:val="24"/>
        </w:rPr>
      </w:pPr>
      <w:r w:rsidRPr="004E6245">
        <w:rPr>
          <w:b/>
          <w:sz w:val="24"/>
          <w:szCs w:val="24"/>
        </w:rPr>
        <w:t>Личностные результаты реализации программы воспитания, определенные отраслевыми требованиями к деловым качествам личности.</w:t>
      </w:r>
    </w:p>
    <w:p w14:paraId="01ACD22F" w14:textId="77777777" w:rsidR="009A5982" w:rsidRPr="004E6245" w:rsidRDefault="009A5982" w:rsidP="009A5982">
      <w:pPr>
        <w:tabs>
          <w:tab w:val="left" w:pos="284"/>
        </w:tabs>
        <w:adjustRightInd w:val="0"/>
        <w:ind w:firstLine="709"/>
        <w:jc w:val="both"/>
        <w:rPr>
          <w:sz w:val="24"/>
          <w:szCs w:val="24"/>
        </w:rPr>
      </w:pPr>
      <w:r w:rsidRPr="004E6245">
        <w:rPr>
          <w:b/>
          <w:sz w:val="24"/>
          <w:szCs w:val="24"/>
        </w:rPr>
        <w:t>ЛР 13</w:t>
      </w:r>
      <w:r w:rsidRPr="004E6245">
        <w:rPr>
          <w:sz w:val="24"/>
          <w:szCs w:val="24"/>
        </w:rPr>
        <w:t>. Способный при взаимодействии с другими людьми достигать поставленных целей, стремящийся к формированию в строительной отрасли и системе жилищно-коммунального хозяйства личностного роста как профессионала</w:t>
      </w:r>
    </w:p>
    <w:p w14:paraId="01ACD230" w14:textId="77777777" w:rsidR="009A5982" w:rsidRPr="004E6245" w:rsidRDefault="009A5982" w:rsidP="009A5982">
      <w:pPr>
        <w:tabs>
          <w:tab w:val="left" w:pos="284"/>
        </w:tabs>
        <w:adjustRightInd w:val="0"/>
        <w:ind w:firstLine="709"/>
        <w:jc w:val="both"/>
        <w:rPr>
          <w:sz w:val="24"/>
          <w:szCs w:val="24"/>
        </w:rPr>
      </w:pPr>
      <w:r w:rsidRPr="004E6245">
        <w:rPr>
          <w:b/>
          <w:sz w:val="24"/>
          <w:szCs w:val="24"/>
        </w:rPr>
        <w:t>ЛР 14.</w:t>
      </w:r>
      <w:r w:rsidRPr="004E6245">
        <w:rPr>
          <w:sz w:val="24"/>
          <w:szCs w:val="24"/>
        </w:rPr>
        <w:t xml:space="preserve"> Способный ставить перед собой цели под для решения возникающих профессиональных задач, подбирать способы решения и средства развития, в том числе с использованием информационных технологий</w:t>
      </w:r>
    </w:p>
    <w:p w14:paraId="01ACD231" w14:textId="77777777" w:rsidR="009A5982" w:rsidRPr="004E6245" w:rsidRDefault="009A5982" w:rsidP="009A5982">
      <w:pPr>
        <w:tabs>
          <w:tab w:val="left" w:pos="284"/>
        </w:tabs>
        <w:adjustRightInd w:val="0"/>
        <w:ind w:firstLine="709"/>
        <w:jc w:val="both"/>
        <w:rPr>
          <w:sz w:val="24"/>
          <w:szCs w:val="24"/>
        </w:rPr>
      </w:pPr>
      <w:r w:rsidRPr="004E6245">
        <w:rPr>
          <w:b/>
          <w:sz w:val="24"/>
          <w:szCs w:val="24"/>
        </w:rPr>
        <w:t>ЛР 15.</w:t>
      </w:r>
      <w:r w:rsidRPr="004E6245">
        <w:rPr>
          <w:sz w:val="24"/>
          <w:szCs w:val="24"/>
        </w:rPr>
        <w:t xml:space="preserve"> Содействующий формированию положительного образа и поддержанию престижа своей профессии</w:t>
      </w:r>
    </w:p>
    <w:p w14:paraId="01ACD232" w14:textId="77777777" w:rsidR="009A5982" w:rsidRPr="004E6245" w:rsidRDefault="009A5982" w:rsidP="009A5982">
      <w:pPr>
        <w:tabs>
          <w:tab w:val="left" w:pos="284"/>
        </w:tabs>
        <w:adjustRightInd w:val="0"/>
        <w:ind w:firstLine="709"/>
        <w:jc w:val="both"/>
        <w:rPr>
          <w:sz w:val="24"/>
          <w:szCs w:val="24"/>
        </w:rPr>
      </w:pPr>
      <w:r w:rsidRPr="004E6245">
        <w:rPr>
          <w:b/>
          <w:sz w:val="24"/>
          <w:szCs w:val="24"/>
        </w:rPr>
        <w:t>ЛР 16.</w:t>
      </w:r>
      <w:r w:rsidRPr="004E6245">
        <w:rPr>
          <w:sz w:val="24"/>
          <w:szCs w:val="24"/>
        </w:rPr>
        <w:t xml:space="preserve"> Способный искать и находить необходимую информацию используя разнообразные технологии ее поиска, для решения возникающих в процессе производственной деятельности проблем при строительстве и эксплуатации объектов капитального строительства</w:t>
      </w:r>
    </w:p>
    <w:p w14:paraId="01ACD233" w14:textId="77777777" w:rsidR="009A5982" w:rsidRPr="004E6245" w:rsidRDefault="009A5982" w:rsidP="009A5982">
      <w:pPr>
        <w:tabs>
          <w:tab w:val="left" w:pos="284"/>
        </w:tabs>
        <w:adjustRightInd w:val="0"/>
        <w:ind w:firstLine="709"/>
        <w:jc w:val="both"/>
        <w:rPr>
          <w:sz w:val="24"/>
          <w:szCs w:val="24"/>
        </w:rPr>
      </w:pPr>
      <w:r w:rsidRPr="004E6245">
        <w:rPr>
          <w:b/>
          <w:sz w:val="24"/>
          <w:szCs w:val="24"/>
        </w:rPr>
        <w:t>ЛР 17.</w:t>
      </w:r>
      <w:r w:rsidRPr="004E6245">
        <w:rPr>
          <w:sz w:val="24"/>
          <w:szCs w:val="24"/>
        </w:rPr>
        <w:t xml:space="preserve"> Способный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</w:r>
    </w:p>
    <w:p w14:paraId="01ACD234" w14:textId="77777777" w:rsidR="009A5982" w:rsidRPr="004E6245" w:rsidRDefault="009A5982" w:rsidP="009A5982">
      <w:pPr>
        <w:tabs>
          <w:tab w:val="left" w:pos="284"/>
        </w:tabs>
        <w:adjustRightInd w:val="0"/>
        <w:ind w:firstLine="709"/>
        <w:jc w:val="both"/>
        <w:rPr>
          <w:b/>
          <w:sz w:val="24"/>
          <w:szCs w:val="24"/>
        </w:rPr>
      </w:pPr>
      <w:r w:rsidRPr="004E6245">
        <w:rPr>
          <w:b/>
          <w:sz w:val="24"/>
          <w:szCs w:val="24"/>
        </w:rPr>
        <w:t>Личностные результаты реализации программы воспитания, определенные субъектами образовательного процесса.</w:t>
      </w:r>
    </w:p>
    <w:p w14:paraId="01ACD235" w14:textId="77777777" w:rsidR="009A5982" w:rsidRDefault="00FD1DD8" w:rsidP="009A5982">
      <w:pPr>
        <w:tabs>
          <w:tab w:val="left" w:pos="284"/>
        </w:tabs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ЛР 18</w:t>
      </w:r>
      <w:r w:rsidR="009A5982" w:rsidRPr="004E6245">
        <w:rPr>
          <w:b/>
          <w:sz w:val="24"/>
          <w:szCs w:val="24"/>
        </w:rPr>
        <w:t>.</w:t>
      </w:r>
      <w:r w:rsidR="009A5982" w:rsidRPr="004E6245">
        <w:rPr>
          <w:sz w:val="24"/>
          <w:szCs w:val="24"/>
        </w:rPr>
        <w:t xml:space="preserve"> Обладающий социальной активностью, лидерскими качествами, принимающий активное участие в студенческом самоуправлении.</w:t>
      </w:r>
    </w:p>
    <w:p w14:paraId="01ACD236" w14:textId="77777777" w:rsidR="00FD1DD8" w:rsidRPr="004E6245" w:rsidRDefault="00FD1DD8" w:rsidP="009A5982">
      <w:pPr>
        <w:tabs>
          <w:tab w:val="left" w:pos="284"/>
        </w:tabs>
        <w:adjustRightInd w:val="0"/>
        <w:ind w:firstLine="709"/>
        <w:jc w:val="both"/>
        <w:rPr>
          <w:sz w:val="24"/>
          <w:szCs w:val="24"/>
        </w:rPr>
      </w:pPr>
    </w:p>
    <w:p w14:paraId="01ACD237" w14:textId="77777777" w:rsidR="009A5982" w:rsidRPr="004E6245" w:rsidRDefault="009A5982" w:rsidP="009A5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E6245">
        <w:rPr>
          <w:b/>
          <w:sz w:val="24"/>
          <w:szCs w:val="24"/>
        </w:rPr>
        <w:t>1.5. Количество часов на освоение учебной дисциплины:</w:t>
      </w:r>
    </w:p>
    <w:p w14:paraId="01ACD238" w14:textId="546E91F1" w:rsidR="009A5982" w:rsidRPr="004E6245" w:rsidRDefault="009A5982" w:rsidP="009A5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4E6245">
        <w:rPr>
          <w:sz w:val="24"/>
          <w:szCs w:val="24"/>
        </w:rPr>
        <w:t>Объем образова</w:t>
      </w:r>
      <w:r w:rsidR="00D317C4">
        <w:rPr>
          <w:sz w:val="24"/>
          <w:szCs w:val="24"/>
        </w:rPr>
        <w:t>тельной нагрузки обучающегося 40</w:t>
      </w:r>
      <w:r w:rsidRPr="004E6245">
        <w:rPr>
          <w:sz w:val="24"/>
          <w:szCs w:val="24"/>
        </w:rPr>
        <w:t xml:space="preserve"> часов, в том числе:</w:t>
      </w:r>
    </w:p>
    <w:p w14:paraId="01ACD239" w14:textId="5F0158BE" w:rsidR="009A5982" w:rsidRPr="004E6245" w:rsidRDefault="009A5982" w:rsidP="009A5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4E6245">
        <w:rPr>
          <w:sz w:val="24"/>
          <w:szCs w:val="24"/>
        </w:rPr>
        <w:t xml:space="preserve">нагрузка во взаимодействии с преподавателем </w:t>
      </w:r>
      <w:r w:rsidR="00D317C4">
        <w:rPr>
          <w:sz w:val="24"/>
          <w:szCs w:val="24"/>
        </w:rPr>
        <w:t>40</w:t>
      </w:r>
      <w:r w:rsidRPr="004E6245">
        <w:rPr>
          <w:sz w:val="24"/>
          <w:szCs w:val="24"/>
        </w:rPr>
        <w:t xml:space="preserve"> часов</w:t>
      </w:r>
    </w:p>
    <w:p w14:paraId="01ACD23A" w14:textId="77777777" w:rsidR="009A5982" w:rsidRPr="004E6245" w:rsidRDefault="009A5982" w:rsidP="009A5982">
      <w:pPr>
        <w:ind w:firstLine="709"/>
        <w:jc w:val="both"/>
        <w:rPr>
          <w:sz w:val="24"/>
          <w:szCs w:val="24"/>
        </w:rPr>
      </w:pPr>
    </w:p>
    <w:p w14:paraId="01ACD23B" w14:textId="77777777" w:rsidR="009A5982" w:rsidRDefault="009A5982">
      <w:pPr>
        <w:pStyle w:val="a3"/>
        <w:spacing w:before="4"/>
        <w:rPr>
          <w:b/>
          <w:i/>
          <w:sz w:val="19"/>
        </w:rPr>
      </w:pPr>
    </w:p>
    <w:p w14:paraId="01ACD23C" w14:textId="77777777" w:rsidR="009A5982" w:rsidRDefault="009A5982">
      <w:pPr>
        <w:pStyle w:val="a3"/>
        <w:spacing w:before="4"/>
        <w:rPr>
          <w:b/>
          <w:i/>
          <w:sz w:val="19"/>
        </w:rPr>
      </w:pPr>
    </w:p>
    <w:p w14:paraId="01ACD23D" w14:textId="77777777" w:rsidR="009A5982" w:rsidRDefault="009A5982">
      <w:pPr>
        <w:pStyle w:val="a3"/>
        <w:spacing w:before="4"/>
        <w:rPr>
          <w:b/>
          <w:i/>
          <w:sz w:val="19"/>
        </w:rPr>
      </w:pPr>
    </w:p>
    <w:p w14:paraId="01ACD23E" w14:textId="77777777" w:rsidR="009A5982" w:rsidRDefault="009A5982">
      <w:pPr>
        <w:pStyle w:val="a3"/>
        <w:spacing w:before="4"/>
        <w:rPr>
          <w:b/>
          <w:i/>
          <w:sz w:val="19"/>
        </w:rPr>
      </w:pPr>
    </w:p>
    <w:p w14:paraId="01ACD23F" w14:textId="77777777" w:rsidR="009A5982" w:rsidRDefault="009A5982">
      <w:pPr>
        <w:pStyle w:val="a3"/>
        <w:spacing w:before="4"/>
        <w:rPr>
          <w:b/>
          <w:i/>
          <w:sz w:val="19"/>
        </w:rPr>
      </w:pPr>
    </w:p>
    <w:p w14:paraId="01ACD240" w14:textId="77777777" w:rsidR="009A5982" w:rsidRDefault="009A5982">
      <w:pPr>
        <w:pStyle w:val="a3"/>
        <w:spacing w:before="4"/>
        <w:rPr>
          <w:b/>
          <w:i/>
          <w:sz w:val="19"/>
        </w:rPr>
      </w:pPr>
    </w:p>
    <w:p w14:paraId="01ACD241" w14:textId="77777777" w:rsidR="009A5982" w:rsidRDefault="009A5982">
      <w:pPr>
        <w:pStyle w:val="a3"/>
        <w:spacing w:before="4"/>
        <w:rPr>
          <w:b/>
          <w:i/>
          <w:sz w:val="19"/>
        </w:rPr>
      </w:pPr>
    </w:p>
    <w:p w14:paraId="01ACD242" w14:textId="77777777" w:rsidR="009A5982" w:rsidRDefault="009A5982">
      <w:pPr>
        <w:pStyle w:val="a3"/>
        <w:spacing w:before="4"/>
        <w:rPr>
          <w:b/>
          <w:i/>
          <w:sz w:val="19"/>
        </w:rPr>
      </w:pPr>
    </w:p>
    <w:p w14:paraId="01ACD243" w14:textId="77777777" w:rsidR="009A5982" w:rsidRDefault="009A5982">
      <w:pPr>
        <w:pStyle w:val="a3"/>
        <w:spacing w:before="4"/>
        <w:rPr>
          <w:b/>
          <w:i/>
          <w:sz w:val="19"/>
        </w:rPr>
      </w:pPr>
    </w:p>
    <w:p w14:paraId="01ACD244" w14:textId="77777777" w:rsidR="009A5982" w:rsidRDefault="009A5982">
      <w:pPr>
        <w:pStyle w:val="a3"/>
        <w:spacing w:before="4"/>
        <w:rPr>
          <w:b/>
          <w:i/>
          <w:sz w:val="19"/>
        </w:rPr>
      </w:pPr>
    </w:p>
    <w:p w14:paraId="01ACD245" w14:textId="77777777" w:rsidR="009A5982" w:rsidRDefault="009A5982">
      <w:pPr>
        <w:pStyle w:val="a3"/>
        <w:spacing w:before="4"/>
        <w:rPr>
          <w:b/>
          <w:i/>
          <w:sz w:val="19"/>
        </w:rPr>
      </w:pPr>
    </w:p>
    <w:p w14:paraId="01ACD246" w14:textId="77777777" w:rsidR="009A5982" w:rsidRDefault="009A5982">
      <w:pPr>
        <w:pStyle w:val="a3"/>
        <w:spacing w:before="4"/>
        <w:rPr>
          <w:b/>
          <w:i/>
          <w:sz w:val="19"/>
        </w:rPr>
      </w:pPr>
    </w:p>
    <w:p w14:paraId="01ACD247" w14:textId="77777777" w:rsidR="009A5982" w:rsidRDefault="009A5982">
      <w:pPr>
        <w:pStyle w:val="a3"/>
        <w:spacing w:before="4"/>
        <w:rPr>
          <w:b/>
          <w:i/>
          <w:sz w:val="19"/>
        </w:rPr>
      </w:pPr>
    </w:p>
    <w:p w14:paraId="5D87823C" w14:textId="77777777" w:rsidR="00D317C4" w:rsidRDefault="00D317C4">
      <w:pPr>
        <w:pStyle w:val="a3"/>
        <w:spacing w:before="4"/>
        <w:rPr>
          <w:b/>
          <w:i/>
          <w:sz w:val="19"/>
        </w:rPr>
      </w:pPr>
    </w:p>
    <w:p w14:paraId="329C1F0D" w14:textId="77777777" w:rsidR="00D317C4" w:rsidRDefault="00D317C4">
      <w:pPr>
        <w:pStyle w:val="a3"/>
        <w:spacing w:before="4"/>
        <w:rPr>
          <w:b/>
          <w:i/>
          <w:sz w:val="19"/>
        </w:rPr>
      </w:pPr>
    </w:p>
    <w:p w14:paraId="2A5FF4BD" w14:textId="77777777" w:rsidR="00D317C4" w:rsidRDefault="00D317C4">
      <w:pPr>
        <w:pStyle w:val="a3"/>
        <w:spacing w:before="4"/>
        <w:rPr>
          <w:b/>
          <w:i/>
          <w:sz w:val="19"/>
        </w:rPr>
      </w:pPr>
    </w:p>
    <w:p w14:paraId="01ACD24C" w14:textId="77777777" w:rsidR="00F50D3E" w:rsidRDefault="00F50D3E">
      <w:pPr>
        <w:pStyle w:val="a3"/>
        <w:spacing w:before="9"/>
        <w:rPr>
          <w:sz w:val="27"/>
        </w:rPr>
      </w:pPr>
    </w:p>
    <w:p w14:paraId="01ACD24D" w14:textId="77777777" w:rsidR="00F50D3E" w:rsidRDefault="006E48BF">
      <w:pPr>
        <w:pStyle w:val="1"/>
        <w:numPr>
          <w:ilvl w:val="0"/>
          <w:numId w:val="11"/>
        </w:numPr>
        <w:tabs>
          <w:tab w:val="left" w:pos="1997"/>
        </w:tabs>
        <w:spacing w:before="89" w:line="322" w:lineRule="exact"/>
        <w:ind w:left="1996" w:hanging="282"/>
        <w:jc w:val="left"/>
      </w:pPr>
      <w:r>
        <w:lastRenderedPageBreak/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 ДИСЦИПЛИНЫ</w:t>
      </w:r>
    </w:p>
    <w:p w14:paraId="01ACD24E" w14:textId="77777777" w:rsidR="00F50D3E" w:rsidRDefault="006E48BF">
      <w:pPr>
        <w:pStyle w:val="a4"/>
        <w:numPr>
          <w:ilvl w:val="1"/>
          <w:numId w:val="6"/>
        </w:numPr>
        <w:tabs>
          <w:tab w:val="left" w:pos="1455"/>
        </w:tabs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14:paraId="01ACD24F" w14:textId="77777777" w:rsidR="00F50D3E" w:rsidRDefault="00F50D3E">
      <w:pPr>
        <w:pStyle w:val="a3"/>
        <w:rPr>
          <w:b/>
          <w:sz w:val="20"/>
        </w:rPr>
      </w:pPr>
    </w:p>
    <w:p w14:paraId="01ACD250" w14:textId="77777777" w:rsidR="00F50D3E" w:rsidRDefault="00F50D3E">
      <w:pPr>
        <w:pStyle w:val="a3"/>
        <w:rPr>
          <w:b/>
          <w:sz w:val="20"/>
        </w:rPr>
      </w:pPr>
    </w:p>
    <w:p w14:paraId="01ACD251" w14:textId="77777777" w:rsidR="00F50D3E" w:rsidRDefault="00F50D3E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0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952"/>
      </w:tblGrid>
      <w:tr w:rsidR="00F50D3E" w14:paraId="01ACD254" w14:textId="77777777">
        <w:trPr>
          <w:trHeight w:val="552"/>
        </w:trPr>
        <w:tc>
          <w:tcPr>
            <w:tcW w:w="7622" w:type="dxa"/>
          </w:tcPr>
          <w:p w14:paraId="01ACD252" w14:textId="77777777" w:rsidR="00F50D3E" w:rsidRDefault="006E48BF">
            <w:pPr>
              <w:pStyle w:val="TableParagraph"/>
              <w:spacing w:before="13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52" w:type="dxa"/>
          </w:tcPr>
          <w:p w14:paraId="01ACD253" w14:textId="77777777" w:rsidR="00F50D3E" w:rsidRDefault="006E48BF">
            <w:pPr>
              <w:pStyle w:val="TableParagraph"/>
              <w:spacing w:line="273" w:lineRule="exact"/>
              <w:ind w:left="259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50D3E" w14:paraId="01ACD257" w14:textId="77777777">
        <w:trPr>
          <w:trHeight w:val="491"/>
        </w:trPr>
        <w:tc>
          <w:tcPr>
            <w:tcW w:w="7622" w:type="dxa"/>
          </w:tcPr>
          <w:p w14:paraId="01ACD255" w14:textId="77777777" w:rsidR="00F50D3E" w:rsidRDefault="006E48BF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952" w:type="dxa"/>
          </w:tcPr>
          <w:p w14:paraId="01ACD256" w14:textId="77777777" w:rsidR="00F50D3E" w:rsidRDefault="00CA3D4B">
            <w:pPr>
              <w:pStyle w:val="TableParagraph"/>
              <w:spacing w:before="104"/>
              <w:ind w:left="259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F50D3E" w14:paraId="01ACD259" w14:textId="77777777">
        <w:trPr>
          <w:trHeight w:val="488"/>
        </w:trPr>
        <w:tc>
          <w:tcPr>
            <w:tcW w:w="9574" w:type="dxa"/>
            <w:gridSpan w:val="2"/>
          </w:tcPr>
          <w:p w14:paraId="01ACD258" w14:textId="77777777" w:rsidR="00F50D3E" w:rsidRDefault="006E48BF">
            <w:pPr>
              <w:pStyle w:val="TableParagraph"/>
              <w:spacing w:before="99"/>
              <w:ind w:left="4135" w:right="41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F50D3E" w14:paraId="01ACD25C" w14:textId="77777777">
        <w:trPr>
          <w:trHeight w:val="491"/>
        </w:trPr>
        <w:tc>
          <w:tcPr>
            <w:tcW w:w="7622" w:type="dxa"/>
          </w:tcPr>
          <w:p w14:paraId="01ACD25A" w14:textId="77777777" w:rsidR="00F50D3E" w:rsidRDefault="006E48BF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52" w:type="dxa"/>
          </w:tcPr>
          <w:p w14:paraId="01ACD25B" w14:textId="77777777" w:rsidR="00F50D3E" w:rsidRDefault="00386DE5">
            <w:pPr>
              <w:pStyle w:val="TableParagraph"/>
              <w:spacing w:before="99"/>
              <w:ind w:left="259" w:right="2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E48BF">
              <w:rPr>
                <w:sz w:val="24"/>
              </w:rPr>
              <w:t>0</w:t>
            </w:r>
          </w:p>
        </w:tc>
      </w:tr>
      <w:tr w:rsidR="00F50D3E" w14:paraId="01ACD25F" w14:textId="77777777">
        <w:trPr>
          <w:trHeight w:val="488"/>
        </w:trPr>
        <w:tc>
          <w:tcPr>
            <w:tcW w:w="7622" w:type="dxa"/>
          </w:tcPr>
          <w:p w14:paraId="01ACD25D" w14:textId="77777777" w:rsidR="00F50D3E" w:rsidRDefault="006E48BF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52" w:type="dxa"/>
          </w:tcPr>
          <w:p w14:paraId="01ACD25E" w14:textId="77777777" w:rsidR="00F50D3E" w:rsidRDefault="006E48BF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50D3E" w14:paraId="01ACD262" w14:textId="77777777">
        <w:trPr>
          <w:trHeight w:val="488"/>
        </w:trPr>
        <w:tc>
          <w:tcPr>
            <w:tcW w:w="7622" w:type="dxa"/>
          </w:tcPr>
          <w:p w14:paraId="01ACD260" w14:textId="77777777" w:rsidR="00F50D3E" w:rsidRDefault="006E48BF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52" w:type="dxa"/>
          </w:tcPr>
          <w:p w14:paraId="01ACD261" w14:textId="77777777" w:rsidR="00F50D3E" w:rsidRDefault="00386DE5">
            <w:pPr>
              <w:pStyle w:val="TableParagraph"/>
              <w:spacing w:before="99"/>
              <w:ind w:left="259" w:right="2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A3D4B">
              <w:rPr>
                <w:sz w:val="24"/>
              </w:rPr>
              <w:t>0</w:t>
            </w:r>
          </w:p>
        </w:tc>
      </w:tr>
      <w:tr w:rsidR="00F50D3E" w14:paraId="01ACD265" w14:textId="77777777">
        <w:trPr>
          <w:trHeight w:val="491"/>
        </w:trPr>
        <w:tc>
          <w:tcPr>
            <w:tcW w:w="7622" w:type="dxa"/>
          </w:tcPr>
          <w:p w14:paraId="01ACD263" w14:textId="3E3CC749" w:rsidR="00F50D3E" w:rsidRDefault="006E48BF">
            <w:pPr>
              <w:pStyle w:val="TableParagraph"/>
              <w:spacing w:before="100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52" w:type="dxa"/>
          </w:tcPr>
          <w:p w14:paraId="01ACD264" w14:textId="77777777" w:rsidR="00F50D3E" w:rsidRDefault="006E48BF">
            <w:pPr>
              <w:pStyle w:val="TableParagraph"/>
              <w:spacing w:before="100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50D3E" w14:paraId="01ACD269" w14:textId="77777777">
        <w:trPr>
          <w:trHeight w:val="551"/>
        </w:trPr>
        <w:tc>
          <w:tcPr>
            <w:tcW w:w="7622" w:type="dxa"/>
          </w:tcPr>
          <w:p w14:paraId="01ACD266" w14:textId="77777777" w:rsidR="00CA3D4B" w:rsidRDefault="006E48BF" w:rsidP="00CA3D4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 w:rsidR="00386DE5">
              <w:rPr>
                <w:b/>
                <w:sz w:val="24"/>
              </w:rPr>
              <w:t xml:space="preserve"> дифференцированного зачёта </w:t>
            </w:r>
            <w:r w:rsidR="00CA3D4B">
              <w:rPr>
                <w:b/>
                <w:sz w:val="24"/>
              </w:rPr>
              <w:t xml:space="preserve"> </w:t>
            </w:r>
            <w:r w:rsidR="00CA3D4B">
              <w:rPr>
                <w:b/>
                <w:spacing w:val="-2"/>
                <w:sz w:val="24"/>
              </w:rPr>
              <w:t>5 семестр</w:t>
            </w:r>
          </w:p>
          <w:p w14:paraId="01ACD267" w14:textId="77777777" w:rsidR="00F50D3E" w:rsidRDefault="00F50D3E" w:rsidP="00CA3D4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</w:p>
        </w:tc>
        <w:tc>
          <w:tcPr>
            <w:tcW w:w="1952" w:type="dxa"/>
          </w:tcPr>
          <w:p w14:paraId="540CAE27" w14:textId="77777777" w:rsidR="00F50D3E" w:rsidRDefault="00070A1B">
            <w:pPr>
              <w:pStyle w:val="TableParagraph"/>
              <w:spacing w:before="135"/>
              <w:ind w:left="259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01ACD268" w14:textId="0DEA5A6C" w:rsidR="00070A1B" w:rsidRDefault="00070A1B">
            <w:pPr>
              <w:pStyle w:val="TableParagraph"/>
              <w:spacing w:before="135"/>
              <w:ind w:left="259" w:right="249"/>
              <w:jc w:val="center"/>
              <w:rPr>
                <w:b/>
                <w:sz w:val="24"/>
              </w:rPr>
            </w:pPr>
          </w:p>
        </w:tc>
      </w:tr>
    </w:tbl>
    <w:p w14:paraId="01ACD26A" w14:textId="77777777" w:rsidR="00F50D3E" w:rsidRDefault="00F50D3E">
      <w:pPr>
        <w:pStyle w:val="a3"/>
        <w:rPr>
          <w:b/>
          <w:sz w:val="20"/>
        </w:rPr>
      </w:pPr>
    </w:p>
    <w:p w14:paraId="01ACD26B" w14:textId="77777777" w:rsidR="00F50D3E" w:rsidRDefault="00F50D3E">
      <w:pPr>
        <w:pStyle w:val="a3"/>
        <w:rPr>
          <w:b/>
          <w:sz w:val="20"/>
        </w:rPr>
      </w:pPr>
    </w:p>
    <w:p w14:paraId="01ACD26C" w14:textId="77777777" w:rsidR="00F50D3E" w:rsidRDefault="00F50D3E">
      <w:pPr>
        <w:pStyle w:val="a3"/>
        <w:rPr>
          <w:b/>
          <w:sz w:val="20"/>
        </w:rPr>
      </w:pPr>
    </w:p>
    <w:p w14:paraId="01ACD26D" w14:textId="77777777" w:rsidR="00F50D3E" w:rsidRDefault="00F50D3E">
      <w:pPr>
        <w:pStyle w:val="a3"/>
        <w:rPr>
          <w:b/>
          <w:sz w:val="20"/>
        </w:rPr>
      </w:pPr>
    </w:p>
    <w:p w14:paraId="01ACD26E" w14:textId="77777777" w:rsidR="00F50D3E" w:rsidRDefault="00F50D3E">
      <w:pPr>
        <w:pStyle w:val="a3"/>
        <w:rPr>
          <w:b/>
          <w:sz w:val="20"/>
        </w:rPr>
      </w:pPr>
    </w:p>
    <w:p w14:paraId="01ACD26F" w14:textId="77777777" w:rsidR="00F50D3E" w:rsidRDefault="00F50D3E">
      <w:pPr>
        <w:pStyle w:val="a3"/>
        <w:rPr>
          <w:b/>
          <w:sz w:val="20"/>
        </w:rPr>
      </w:pPr>
    </w:p>
    <w:p w14:paraId="01ACD270" w14:textId="77777777" w:rsidR="00F50D3E" w:rsidRDefault="00F50D3E">
      <w:pPr>
        <w:pStyle w:val="a3"/>
        <w:rPr>
          <w:b/>
          <w:sz w:val="20"/>
        </w:rPr>
      </w:pPr>
    </w:p>
    <w:p w14:paraId="01ACD271" w14:textId="77777777" w:rsidR="00F50D3E" w:rsidRDefault="00F50D3E">
      <w:pPr>
        <w:pStyle w:val="a3"/>
        <w:rPr>
          <w:b/>
          <w:sz w:val="20"/>
        </w:rPr>
      </w:pPr>
    </w:p>
    <w:p w14:paraId="01ACD272" w14:textId="77777777" w:rsidR="00F50D3E" w:rsidRDefault="00F50D3E">
      <w:pPr>
        <w:pStyle w:val="a3"/>
        <w:rPr>
          <w:b/>
          <w:sz w:val="20"/>
        </w:rPr>
      </w:pPr>
    </w:p>
    <w:p w14:paraId="01ACD273" w14:textId="77777777" w:rsidR="00F50D3E" w:rsidRDefault="00F50D3E">
      <w:pPr>
        <w:pStyle w:val="a3"/>
        <w:rPr>
          <w:b/>
          <w:sz w:val="20"/>
        </w:rPr>
      </w:pPr>
    </w:p>
    <w:p w14:paraId="01ACD274" w14:textId="77777777" w:rsidR="00F50D3E" w:rsidRDefault="00F50D3E">
      <w:pPr>
        <w:pStyle w:val="a3"/>
        <w:rPr>
          <w:b/>
          <w:sz w:val="20"/>
        </w:rPr>
      </w:pPr>
    </w:p>
    <w:p w14:paraId="01ACD275" w14:textId="77777777" w:rsidR="00F50D3E" w:rsidRDefault="00F50D3E">
      <w:pPr>
        <w:pStyle w:val="a3"/>
        <w:rPr>
          <w:b/>
          <w:sz w:val="20"/>
        </w:rPr>
      </w:pPr>
    </w:p>
    <w:p w14:paraId="01ACD276" w14:textId="77777777" w:rsidR="00F50D3E" w:rsidRDefault="00F50D3E">
      <w:pPr>
        <w:pStyle w:val="a3"/>
        <w:rPr>
          <w:b/>
          <w:sz w:val="20"/>
        </w:rPr>
      </w:pPr>
    </w:p>
    <w:p w14:paraId="01ACD277" w14:textId="77777777" w:rsidR="00F50D3E" w:rsidRDefault="00F50D3E">
      <w:pPr>
        <w:pStyle w:val="a3"/>
        <w:rPr>
          <w:b/>
          <w:sz w:val="20"/>
        </w:rPr>
      </w:pPr>
    </w:p>
    <w:p w14:paraId="01ACD278" w14:textId="77777777" w:rsidR="00F50D3E" w:rsidRDefault="00F50D3E">
      <w:pPr>
        <w:pStyle w:val="a3"/>
        <w:rPr>
          <w:b/>
          <w:sz w:val="20"/>
        </w:rPr>
      </w:pPr>
    </w:p>
    <w:p w14:paraId="01ACD279" w14:textId="77777777" w:rsidR="00F50D3E" w:rsidRDefault="00F50D3E">
      <w:pPr>
        <w:pStyle w:val="a3"/>
        <w:rPr>
          <w:b/>
          <w:sz w:val="20"/>
        </w:rPr>
      </w:pPr>
    </w:p>
    <w:p w14:paraId="01ACD27A" w14:textId="77777777" w:rsidR="00F50D3E" w:rsidRDefault="00F50D3E">
      <w:pPr>
        <w:pStyle w:val="a3"/>
        <w:rPr>
          <w:b/>
          <w:sz w:val="20"/>
        </w:rPr>
      </w:pPr>
    </w:p>
    <w:p w14:paraId="01ACD27B" w14:textId="77777777" w:rsidR="00F50D3E" w:rsidRDefault="00F50D3E">
      <w:pPr>
        <w:pStyle w:val="a3"/>
        <w:rPr>
          <w:b/>
          <w:sz w:val="20"/>
        </w:rPr>
      </w:pPr>
    </w:p>
    <w:p w14:paraId="01ACD27C" w14:textId="77777777" w:rsidR="00F50D3E" w:rsidRDefault="00F50D3E">
      <w:pPr>
        <w:pStyle w:val="a3"/>
        <w:rPr>
          <w:b/>
          <w:sz w:val="20"/>
        </w:rPr>
      </w:pPr>
    </w:p>
    <w:p w14:paraId="01ACD27D" w14:textId="77777777" w:rsidR="00F50D3E" w:rsidRDefault="00F50D3E">
      <w:pPr>
        <w:pStyle w:val="a3"/>
        <w:rPr>
          <w:b/>
          <w:sz w:val="20"/>
        </w:rPr>
      </w:pPr>
    </w:p>
    <w:p w14:paraId="01ACD27E" w14:textId="77777777" w:rsidR="00F50D3E" w:rsidRDefault="00F50D3E">
      <w:pPr>
        <w:pStyle w:val="a3"/>
        <w:rPr>
          <w:b/>
          <w:sz w:val="20"/>
        </w:rPr>
      </w:pPr>
    </w:p>
    <w:p w14:paraId="01ACD27F" w14:textId="77777777" w:rsidR="00F50D3E" w:rsidRDefault="00F50D3E">
      <w:pPr>
        <w:pStyle w:val="a3"/>
        <w:rPr>
          <w:b/>
          <w:sz w:val="20"/>
        </w:rPr>
      </w:pPr>
    </w:p>
    <w:p w14:paraId="01ACD280" w14:textId="77777777" w:rsidR="00F50D3E" w:rsidRDefault="00F50D3E">
      <w:pPr>
        <w:pStyle w:val="a3"/>
        <w:rPr>
          <w:b/>
          <w:sz w:val="20"/>
        </w:rPr>
      </w:pPr>
    </w:p>
    <w:p w14:paraId="01ACD281" w14:textId="77777777" w:rsidR="00F50D3E" w:rsidRDefault="00F50D3E">
      <w:pPr>
        <w:pStyle w:val="a3"/>
        <w:rPr>
          <w:b/>
          <w:sz w:val="20"/>
        </w:rPr>
      </w:pPr>
    </w:p>
    <w:p w14:paraId="01ACD282" w14:textId="77777777" w:rsidR="00F50D3E" w:rsidRDefault="00E94269">
      <w:pPr>
        <w:pStyle w:val="a3"/>
        <w:spacing w:before="10"/>
        <w:rPr>
          <w:b/>
          <w:sz w:val="14"/>
        </w:rPr>
      </w:pPr>
      <w:r>
        <w:pict w14:anchorId="01ACD47A">
          <v:rect id="_x0000_s2050" style="position:absolute;margin-left:85.1pt;margin-top:10.5pt;width:2in;height:.6pt;z-index:-251656704;mso-wrap-distance-left:0;mso-wrap-distance-right:0;mso-position-horizontal-relative:page" fillcolor="black" stroked="f">
            <w10:wrap type="topAndBottom" anchorx="page"/>
          </v:rect>
        </w:pict>
      </w:r>
    </w:p>
    <w:p w14:paraId="01ACD284" w14:textId="77777777" w:rsidR="00F50D3E" w:rsidRDefault="00F50D3E">
      <w:pPr>
        <w:jc w:val="both"/>
        <w:rPr>
          <w:sz w:val="20"/>
        </w:rPr>
        <w:sectPr w:rsidR="00F50D3E">
          <w:pgSz w:w="11910" w:h="16840"/>
          <w:pgMar w:top="1580" w:right="540" w:bottom="280" w:left="560" w:header="720" w:footer="720" w:gutter="0"/>
          <w:cols w:space="720"/>
        </w:sectPr>
      </w:pPr>
    </w:p>
    <w:p w14:paraId="01ACD285" w14:textId="77777777" w:rsidR="00F50D3E" w:rsidRDefault="00F50D3E">
      <w:pPr>
        <w:pStyle w:val="a3"/>
        <w:rPr>
          <w:sz w:val="20"/>
        </w:rPr>
      </w:pPr>
    </w:p>
    <w:p w14:paraId="01ACD286" w14:textId="77777777" w:rsidR="00F50D3E" w:rsidRDefault="00F50D3E">
      <w:pPr>
        <w:pStyle w:val="a3"/>
        <w:spacing w:before="10"/>
        <w:rPr>
          <w:sz w:val="23"/>
        </w:rPr>
      </w:pPr>
    </w:p>
    <w:p w14:paraId="01ACD287" w14:textId="77777777" w:rsidR="00F50D3E" w:rsidRDefault="006E48BF">
      <w:pPr>
        <w:pStyle w:val="1"/>
        <w:numPr>
          <w:ilvl w:val="1"/>
          <w:numId w:val="6"/>
        </w:numPr>
        <w:tabs>
          <w:tab w:val="left" w:pos="989"/>
        </w:tabs>
        <w:spacing w:before="89"/>
        <w:ind w:left="988" w:hanging="494"/>
        <w:jc w:val="left"/>
      </w:pPr>
      <w:r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«ИУП»</w:t>
      </w:r>
      <w:r>
        <w:rPr>
          <w:spacing w:val="-1"/>
        </w:rPr>
        <w:t xml:space="preserve"> </w:t>
      </w:r>
      <w:r>
        <w:t>-</w:t>
      </w:r>
      <w:r w:rsidR="00CA3D4B">
        <w:t>40</w:t>
      </w:r>
      <w:r>
        <w:t>.</w:t>
      </w:r>
    </w:p>
    <w:p w14:paraId="01ACD288" w14:textId="77777777" w:rsidR="00F50D3E" w:rsidRDefault="00F50D3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456"/>
        <w:gridCol w:w="8793"/>
        <w:gridCol w:w="1352"/>
        <w:gridCol w:w="1503"/>
      </w:tblGrid>
      <w:tr w:rsidR="00F50D3E" w14:paraId="01ACD28E" w14:textId="77777777">
        <w:trPr>
          <w:trHeight w:val="460"/>
        </w:trPr>
        <w:tc>
          <w:tcPr>
            <w:tcW w:w="3176" w:type="dxa"/>
          </w:tcPr>
          <w:p w14:paraId="01ACD289" w14:textId="77777777" w:rsidR="00F50D3E" w:rsidRDefault="006E48B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249" w:type="dxa"/>
            <w:gridSpan w:val="2"/>
          </w:tcPr>
          <w:p w14:paraId="01ACD28A" w14:textId="77777777" w:rsidR="00F50D3E" w:rsidRDefault="006E48BF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</w:p>
          <w:p w14:paraId="01ACD28B" w14:textId="77777777" w:rsidR="00F50D3E" w:rsidRDefault="006E48BF"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(если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предусмотрены)</w:t>
            </w:r>
          </w:p>
        </w:tc>
        <w:tc>
          <w:tcPr>
            <w:tcW w:w="1352" w:type="dxa"/>
          </w:tcPr>
          <w:p w14:paraId="01ACD28C" w14:textId="77777777" w:rsidR="00F50D3E" w:rsidRDefault="006E48BF">
            <w:pPr>
              <w:pStyle w:val="TableParagraph"/>
              <w:spacing w:line="230" w:lineRule="exact"/>
              <w:ind w:left="467" w:right="303" w:hanging="46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503" w:type="dxa"/>
          </w:tcPr>
          <w:p w14:paraId="01ACD28D" w14:textId="77777777" w:rsidR="00F50D3E" w:rsidRDefault="006E48BF">
            <w:pPr>
              <w:pStyle w:val="TableParagraph"/>
              <w:spacing w:line="230" w:lineRule="exact"/>
              <w:ind w:left="106" w:right="542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 w:rsidR="00F50D3E" w14:paraId="01ACD293" w14:textId="77777777">
        <w:trPr>
          <w:trHeight w:val="275"/>
        </w:trPr>
        <w:tc>
          <w:tcPr>
            <w:tcW w:w="3176" w:type="dxa"/>
          </w:tcPr>
          <w:p w14:paraId="01ACD28F" w14:textId="77777777" w:rsidR="00F50D3E" w:rsidRDefault="006E48BF">
            <w:pPr>
              <w:pStyle w:val="TableParagraph"/>
              <w:spacing w:line="256" w:lineRule="exact"/>
              <w:ind w:lef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49" w:type="dxa"/>
            <w:gridSpan w:val="2"/>
          </w:tcPr>
          <w:p w14:paraId="01ACD290" w14:textId="77777777" w:rsidR="00F50D3E" w:rsidRDefault="006E48BF">
            <w:pPr>
              <w:pStyle w:val="TableParagraph"/>
              <w:spacing w:line="256" w:lineRule="exact"/>
              <w:ind w:lef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52" w:type="dxa"/>
          </w:tcPr>
          <w:p w14:paraId="01ACD291" w14:textId="568E6D9E" w:rsidR="00F50D3E" w:rsidRDefault="00F50D3E">
            <w:pPr>
              <w:pStyle w:val="TableParagraph"/>
              <w:spacing w:line="256" w:lineRule="exact"/>
              <w:ind w:left="827"/>
              <w:rPr>
                <w:b/>
                <w:sz w:val="24"/>
              </w:rPr>
            </w:pPr>
          </w:p>
        </w:tc>
        <w:tc>
          <w:tcPr>
            <w:tcW w:w="1503" w:type="dxa"/>
          </w:tcPr>
          <w:p w14:paraId="01ACD292" w14:textId="77777777" w:rsidR="00F50D3E" w:rsidRDefault="006E48BF">
            <w:pPr>
              <w:pStyle w:val="TableParagraph"/>
              <w:spacing w:line="256" w:lineRule="exact"/>
              <w:ind w:right="4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3049A" w14:paraId="29FC0046" w14:textId="77777777">
        <w:trPr>
          <w:trHeight w:val="275"/>
        </w:trPr>
        <w:tc>
          <w:tcPr>
            <w:tcW w:w="3176" w:type="dxa"/>
          </w:tcPr>
          <w:p w14:paraId="1EA758E9" w14:textId="77777777" w:rsidR="0033049A" w:rsidRDefault="0033049A">
            <w:pPr>
              <w:pStyle w:val="TableParagraph"/>
              <w:spacing w:line="256" w:lineRule="exact"/>
              <w:ind w:left="434"/>
              <w:jc w:val="center"/>
              <w:rPr>
                <w:b/>
                <w:sz w:val="24"/>
              </w:rPr>
            </w:pPr>
          </w:p>
        </w:tc>
        <w:tc>
          <w:tcPr>
            <w:tcW w:w="9249" w:type="dxa"/>
            <w:gridSpan w:val="2"/>
          </w:tcPr>
          <w:p w14:paraId="150AB2F8" w14:textId="77777777" w:rsidR="0033049A" w:rsidRDefault="0033049A">
            <w:pPr>
              <w:pStyle w:val="TableParagraph"/>
              <w:spacing w:line="256" w:lineRule="exact"/>
              <w:ind w:left="433"/>
              <w:jc w:val="center"/>
              <w:rPr>
                <w:b/>
                <w:sz w:val="24"/>
              </w:rPr>
            </w:pPr>
          </w:p>
        </w:tc>
        <w:tc>
          <w:tcPr>
            <w:tcW w:w="1352" w:type="dxa"/>
          </w:tcPr>
          <w:p w14:paraId="5680A324" w14:textId="69B1DFC2" w:rsidR="0033049A" w:rsidRDefault="00BC35EB" w:rsidP="00BC35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33049A">
              <w:rPr>
                <w:b/>
                <w:sz w:val="24"/>
              </w:rPr>
              <w:t>18</w:t>
            </w:r>
          </w:p>
        </w:tc>
        <w:tc>
          <w:tcPr>
            <w:tcW w:w="1503" w:type="dxa"/>
          </w:tcPr>
          <w:p w14:paraId="1FFF8E1F" w14:textId="77777777" w:rsidR="0033049A" w:rsidRDefault="0033049A">
            <w:pPr>
              <w:pStyle w:val="TableParagraph"/>
              <w:spacing w:line="256" w:lineRule="exact"/>
              <w:ind w:right="467"/>
              <w:jc w:val="right"/>
              <w:rPr>
                <w:b/>
                <w:sz w:val="24"/>
              </w:rPr>
            </w:pPr>
          </w:p>
        </w:tc>
      </w:tr>
      <w:tr w:rsidR="00F50D3E" w14:paraId="01ACD299" w14:textId="77777777">
        <w:trPr>
          <w:trHeight w:val="275"/>
        </w:trPr>
        <w:tc>
          <w:tcPr>
            <w:tcW w:w="3176" w:type="dxa"/>
            <w:vMerge w:val="restart"/>
          </w:tcPr>
          <w:p w14:paraId="01ACD294" w14:textId="77777777" w:rsidR="00F50D3E" w:rsidRDefault="00F50D3E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1ACD295" w14:textId="77777777" w:rsidR="00F50D3E" w:rsidRDefault="006E48BF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9249" w:type="dxa"/>
            <w:gridSpan w:val="2"/>
          </w:tcPr>
          <w:p w14:paraId="01ACD296" w14:textId="77777777" w:rsidR="00F50D3E" w:rsidRDefault="006E48BF">
            <w:pPr>
              <w:pStyle w:val="TableParagraph"/>
              <w:spacing w:line="256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352" w:type="dxa"/>
          </w:tcPr>
          <w:p w14:paraId="01ACD297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01ACD298" w14:textId="77777777" w:rsidR="00F50D3E" w:rsidRDefault="00F50D3E">
            <w:pPr>
              <w:pStyle w:val="TableParagraph"/>
              <w:rPr>
                <w:sz w:val="20"/>
              </w:rPr>
            </w:pPr>
          </w:p>
        </w:tc>
      </w:tr>
      <w:tr w:rsidR="00F50D3E" w14:paraId="01ACD29F" w14:textId="77777777">
        <w:trPr>
          <w:trHeight w:val="276"/>
        </w:trPr>
        <w:tc>
          <w:tcPr>
            <w:tcW w:w="3176" w:type="dxa"/>
            <w:vMerge/>
            <w:tcBorders>
              <w:top w:val="nil"/>
            </w:tcBorders>
          </w:tcPr>
          <w:p w14:paraId="01ACD29A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29B" w14:textId="77777777" w:rsidR="00F50D3E" w:rsidRDefault="006E48BF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3" w:type="dxa"/>
          </w:tcPr>
          <w:p w14:paraId="01ACD29C" w14:textId="77777777" w:rsidR="00F50D3E" w:rsidRDefault="006E48BF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</w:p>
        </w:tc>
        <w:tc>
          <w:tcPr>
            <w:tcW w:w="1352" w:type="dxa"/>
          </w:tcPr>
          <w:p w14:paraId="01ACD29D" w14:textId="428565FE" w:rsidR="00F50D3E" w:rsidRDefault="0099423A">
            <w:pPr>
              <w:pStyle w:val="TableParagraph"/>
              <w:spacing w:line="256" w:lineRule="exact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29E" w14:textId="77777777" w:rsidR="00F50D3E" w:rsidRDefault="006E48BF">
            <w:pPr>
              <w:pStyle w:val="TableParagraph"/>
              <w:spacing w:line="256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F50D3E" w14:paraId="01ACD2A3" w14:textId="77777777">
        <w:trPr>
          <w:trHeight w:val="323"/>
        </w:trPr>
        <w:tc>
          <w:tcPr>
            <w:tcW w:w="12425" w:type="dxa"/>
            <w:gridSpan w:val="3"/>
          </w:tcPr>
          <w:p w14:paraId="01ACD2A0" w14:textId="77777777" w:rsidR="00F50D3E" w:rsidRDefault="006E48B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  <w:tc>
          <w:tcPr>
            <w:tcW w:w="1352" w:type="dxa"/>
          </w:tcPr>
          <w:p w14:paraId="01ACD2A1" w14:textId="77777777" w:rsidR="00F50D3E" w:rsidRDefault="00F50D3E">
            <w:pPr>
              <w:pStyle w:val="TableParagraph"/>
            </w:pPr>
          </w:p>
        </w:tc>
        <w:tc>
          <w:tcPr>
            <w:tcW w:w="1503" w:type="dxa"/>
          </w:tcPr>
          <w:p w14:paraId="01ACD2A2" w14:textId="77777777" w:rsidR="00F50D3E" w:rsidRDefault="00F50D3E">
            <w:pPr>
              <w:pStyle w:val="TableParagraph"/>
            </w:pPr>
          </w:p>
        </w:tc>
      </w:tr>
      <w:tr w:rsidR="00F50D3E" w14:paraId="01ACD2AB" w14:textId="77777777">
        <w:trPr>
          <w:trHeight w:val="275"/>
        </w:trPr>
        <w:tc>
          <w:tcPr>
            <w:tcW w:w="3176" w:type="dxa"/>
            <w:vMerge w:val="restart"/>
          </w:tcPr>
          <w:p w14:paraId="01ACD2A4" w14:textId="77777777" w:rsidR="00F50D3E" w:rsidRDefault="006E48B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Тема1.1</w:t>
            </w:r>
          </w:p>
          <w:p w14:paraId="01ACD2A5" w14:textId="77777777" w:rsidR="00F50D3E" w:rsidRDefault="006E48B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 w14:paraId="01ACD2A6" w14:textId="77777777" w:rsidR="00F50D3E" w:rsidRDefault="006E48BF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14:paraId="01ACD2A7" w14:textId="77777777" w:rsidR="00F50D3E" w:rsidRDefault="006E48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9249" w:type="dxa"/>
            <w:gridSpan w:val="2"/>
          </w:tcPr>
          <w:p w14:paraId="01ACD2A8" w14:textId="77777777" w:rsidR="00F50D3E" w:rsidRDefault="006E48BF">
            <w:pPr>
              <w:pStyle w:val="TableParagraph"/>
              <w:spacing w:line="256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352" w:type="dxa"/>
          </w:tcPr>
          <w:p w14:paraId="01ACD2A9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01ACD2AA" w14:textId="77777777" w:rsidR="00F50D3E" w:rsidRDefault="00F50D3E">
            <w:pPr>
              <w:pStyle w:val="TableParagraph"/>
              <w:rPr>
                <w:sz w:val="20"/>
              </w:rPr>
            </w:pPr>
          </w:p>
        </w:tc>
      </w:tr>
      <w:tr w:rsidR="00F50D3E" w14:paraId="01ACD2B1" w14:textId="77777777">
        <w:trPr>
          <w:trHeight w:val="770"/>
        </w:trPr>
        <w:tc>
          <w:tcPr>
            <w:tcW w:w="3176" w:type="dxa"/>
            <w:vMerge/>
            <w:tcBorders>
              <w:top w:val="nil"/>
            </w:tcBorders>
          </w:tcPr>
          <w:p w14:paraId="01ACD2AC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2AD" w14:textId="77777777" w:rsidR="00F50D3E" w:rsidRDefault="006E48B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3" w:type="dxa"/>
          </w:tcPr>
          <w:p w14:paraId="01ACD2AE" w14:textId="77777777" w:rsidR="00F50D3E" w:rsidRDefault="006E48BF">
            <w:pPr>
              <w:pStyle w:val="TableParagraph"/>
              <w:ind w:left="199" w:right="1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подходы.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монопроекта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межпредметного проекта.</w:t>
            </w:r>
          </w:p>
        </w:tc>
        <w:tc>
          <w:tcPr>
            <w:tcW w:w="1352" w:type="dxa"/>
          </w:tcPr>
          <w:p w14:paraId="01ACD2AF" w14:textId="1D0C7409" w:rsidR="00F50D3E" w:rsidRDefault="0099423A">
            <w:pPr>
              <w:pStyle w:val="TableParagraph"/>
              <w:spacing w:line="268" w:lineRule="exact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2B0" w14:textId="77777777" w:rsidR="00F50D3E" w:rsidRDefault="006E48BF">
            <w:pPr>
              <w:pStyle w:val="TableParagraph"/>
              <w:spacing w:line="268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50D3E" w14:paraId="01ACD2B7" w14:textId="77777777">
        <w:trPr>
          <w:trHeight w:val="352"/>
        </w:trPr>
        <w:tc>
          <w:tcPr>
            <w:tcW w:w="3176" w:type="dxa"/>
            <w:vMerge/>
            <w:tcBorders>
              <w:top w:val="nil"/>
            </w:tcBorders>
          </w:tcPr>
          <w:p w14:paraId="01ACD2B2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2B3" w14:textId="77777777" w:rsidR="00F50D3E" w:rsidRDefault="006E48B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3" w:type="dxa"/>
          </w:tcPr>
          <w:p w14:paraId="01ACD2B4" w14:textId="77777777" w:rsidR="00F50D3E" w:rsidRDefault="006E48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352" w:type="dxa"/>
          </w:tcPr>
          <w:p w14:paraId="01ACD2B5" w14:textId="15707348" w:rsidR="00F50D3E" w:rsidRDefault="0099423A">
            <w:pPr>
              <w:pStyle w:val="TableParagraph"/>
              <w:spacing w:line="268" w:lineRule="exact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2B6" w14:textId="77777777" w:rsidR="00F50D3E" w:rsidRDefault="006E48BF">
            <w:pPr>
              <w:pStyle w:val="TableParagraph"/>
              <w:spacing w:line="268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50D3E" w14:paraId="01ACD2BE" w14:textId="77777777">
        <w:trPr>
          <w:trHeight w:val="551"/>
        </w:trPr>
        <w:tc>
          <w:tcPr>
            <w:tcW w:w="3176" w:type="dxa"/>
            <w:vMerge/>
            <w:tcBorders>
              <w:top w:val="nil"/>
            </w:tcBorders>
          </w:tcPr>
          <w:p w14:paraId="01ACD2B8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2B9" w14:textId="77777777" w:rsidR="00F50D3E" w:rsidRDefault="006E48BF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3" w:type="dxa"/>
          </w:tcPr>
          <w:p w14:paraId="01ACD2BA" w14:textId="77777777" w:rsidR="00F50D3E" w:rsidRDefault="006E48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  <w:p w14:paraId="01ACD2BB" w14:textId="77777777" w:rsidR="00F50D3E" w:rsidRDefault="006E48B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352" w:type="dxa"/>
          </w:tcPr>
          <w:p w14:paraId="01ACD2BC" w14:textId="1633661E" w:rsidR="00F50D3E" w:rsidRDefault="0099423A">
            <w:pPr>
              <w:pStyle w:val="TableParagraph"/>
              <w:spacing w:line="268" w:lineRule="exact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2BD" w14:textId="77777777" w:rsidR="00F50D3E" w:rsidRDefault="006E48BF">
            <w:pPr>
              <w:pStyle w:val="TableParagraph"/>
              <w:spacing w:line="268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50D3E" w14:paraId="01ACD2C5" w14:textId="77777777">
        <w:trPr>
          <w:trHeight w:val="551"/>
        </w:trPr>
        <w:tc>
          <w:tcPr>
            <w:tcW w:w="3176" w:type="dxa"/>
            <w:vMerge/>
            <w:tcBorders>
              <w:top w:val="nil"/>
            </w:tcBorders>
          </w:tcPr>
          <w:p w14:paraId="01ACD2BF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2C0" w14:textId="77777777" w:rsidR="00F50D3E" w:rsidRDefault="006E48BF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3" w:type="dxa"/>
          </w:tcPr>
          <w:p w14:paraId="01ACD2C1" w14:textId="77777777" w:rsidR="00F50D3E" w:rsidRDefault="006E48BF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color w:val="333333"/>
                <w:sz w:val="24"/>
              </w:rPr>
              <w:t>Виды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источников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информации.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  <w:p w14:paraId="01ACD2C2" w14:textId="77777777" w:rsidR="00F50D3E" w:rsidRDefault="006E48B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Интернета..</w:t>
            </w:r>
          </w:p>
        </w:tc>
        <w:tc>
          <w:tcPr>
            <w:tcW w:w="1352" w:type="dxa"/>
          </w:tcPr>
          <w:p w14:paraId="01ACD2C3" w14:textId="77DCDB24" w:rsidR="00F50D3E" w:rsidRDefault="0099423A">
            <w:pPr>
              <w:pStyle w:val="TableParagraph"/>
              <w:spacing w:line="268" w:lineRule="exact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2C4" w14:textId="77777777" w:rsidR="00F50D3E" w:rsidRDefault="006E48BF">
            <w:pPr>
              <w:pStyle w:val="TableParagraph"/>
              <w:spacing w:line="268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50D3E" w14:paraId="01ACD2CC" w14:textId="77777777">
        <w:trPr>
          <w:trHeight w:val="551"/>
        </w:trPr>
        <w:tc>
          <w:tcPr>
            <w:tcW w:w="3176" w:type="dxa"/>
            <w:vMerge/>
            <w:tcBorders>
              <w:top w:val="nil"/>
            </w:tcBorders>
          </w:tcPr>
          <w:p w14:paraId="01ACD2C6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2C7" w14:textId="77777777" w:rsidR="00F50D3E" w:rsidRDefault="006E48BF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3" w:type="dxa"/>
          </w:tcPr>
          <w:p w14:paraId="01ACD2C8" w14:textId="77777777" w:rsidR="00F50D3E" w:rsidRDefault="006E48BF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глоссария.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глоссария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14:paraId="01ACD2C9" w14:textId="77777777" w:rsidR="00F50D3E" w:rsidRDefault="006E48B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плагиат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1352" w:type="dxa"/>
          </w:tcPr>
          <w:p w14:paraId="01ACD2CA" w14:textId="37CA8349" w:rsidR="00F50D3E" w:rsidRDefault="0099423A">
            <w:pPr>
              <w:pStyle w:val="TableParagraph"/>
              <w:spacing w:line="268" w:lineRule="exact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2CB" w14:textId="77777777" w:rsidR="00F50D3E" w:rsidRDefault="006E48BF">
            <w:pPr>
              <w:pStyle w:val="TableParagraph"/>
              <w:spacing w:line="268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50D3E" w14:paraId="01ACD2D1" w14:textId="77777777">
        <w:trPr>
          <w:trHeight w:val="278"/>
        </w:trPr>
        <w:tc>
          <w:tcPr>
            <w:tcW w:w="3176" w:type="dxa"/>
            <w:vMerge/>
            <w:tcBorders>
              <w:top w:val="nil"/>
            </w:tcBorders>
          </w:tcPr>
          <w:p w14:paraId="01ACD2CD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9249" w:type="dxa"/>
            <w:gridSpan w:val="2"/>
          </w:tcPr>
          <w:p w14:paraId="01ACD2CE" w14:textId="77777777" w:rsidR="00F50D3E" w:rsidRDefault="006E48B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352" w:type="dxa"/>
          </w:tcPr>
          <w:p w14:paraId="01ACD2CF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01ACD2D0" w14:textId="77777777" w:rsidR="00F50D3E" w:rsidRDefault="00F50D3E">
            <w:pPr>
              <w:pStyle w:val="TableParagraph"/>
              <w:rPr>
                <w:sz w:val="20"/>
              </w:rPr>
            </w:pPr>
          </w:p>
        </w:tc>
      </w:tr>
      <w:tr w:rsidR="00F50D3E" w14:paraId="01ACD2D7" w14:textId="77777777">
        <w:trPr>
          <w:trHeight w:val="374"/>
        </w:trPr>
        <w:tc>
          <w:tcPr>
            <w:tcW w:w="3176" w:type="dxa"/>
            <w:vMerge/>
            <w:tcBorders>
              <w:top w:val="nil"/>
            </w:tcBorders>
          </w:tcPr>
          <w:p w14:paraId="01ACD2D2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2D3" w14:textId="77777777" w:rsidR="00F50D3E" w:rsidRDefault="006E48BF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3" w:type="dxa"/>
          </w:tcPr>
          <w:p w14:paraId="01ACD2D4" w14:textId="77777777" w:rsidR="00F50D3E" w:rsidRDefault="006E48BF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color w:val="333333"/>
                <w:sz w:val="24"/>
              </w:rPr>
              <w:t>Определение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тематики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плана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работы.</w:t>
            </w:r>
          </w:p>
        </w:tc>
        <w:tc>
          <w:tcPr>
            <w:tcW w:w="1352" w:type="dxa"/>
          </w:tcPr>
          <w:p w14:paraId="01ACD2D5" w14:textId="5E1737CF" w:rsidR="00F50D3E" w:rsidRDefault="0099423A" w:rsidP="0099423A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 xml:space="preserve">         1</w:t>
            </w:r>
          </w:p>
        </w:tc>
        <w:tc>
          <w:tcPr>
            <w:tcW w:w="1503" w:type="dxa"/>
          </w:tcPr>
          <w:p w14:paraId="01ACD2D6" w14:textId="77777777" w:rsidR="00F50D3E" w:rsidRDefault="006E48BF">
            <w:pPr>
              <w:pStyle w:val="TableParagraph"/>
              <w:spacing w:line="268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0D3E" w14:paraId="01ACD2DE" w14:textId="77777777">
        <w:trPr>
          <w:trHeight w:val="552"/>
        </w:trPr>
        <w:tc>
          <w:tcPr>
            <w:tcW w:w="3176" w:type="dxa"/>
            <w:vMerge/>
            <w:tcBorders>
              <w:top w:val="nil"/>
            </w:tcBorders>
          </w:tcPr>
          <w:p w14:paraId="01ACD2D8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2D9" w14:textId="77777777" w:rsidR="00F50D3E" w:rsidRDefault="006E48BF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3" w:type="dxa"/>
          </w:tcPr>
          <w:p w14:paraId="01ACD2DA" w14:textId="77777777" w:rsidR="00F50D3E" w:rsidRDefault="006E48BF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библиографического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1ACD2DB" w14:textId="77777777" w:rsidR="00F50D3E" w:rsidRDefault="006E48B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стандарта.</w:t>
            </w:r>
          </w:p>
        </w:tc>
        <w:tc>
          <w:tcPr>
            <w:tcW w:w="1352" w:type="dxa"/>
          </w:tcPr>
          <w:p w14:paraId="01ACD2DC" w14:textId="3BC4F0F8" w:rsidR="00F50D3E" w:rsidRDefault="0099423A">
            <w:pPr>
              <w:pStyle w:val="TableParagraph"/>
              <w:spacing w:line="268" w:lineRule="exact"/>
              <w:ind w:left="613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503" w:type="dxa"/>
          </w:tcPr>
          <w:p w14:paraId="01ACD2DD" w14:textId="77777777" w:rsidR="00F50D3E" w:rsidRDefault="006E48B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0D3E" w14:paraId="01ACD2E4" w14:textId="77777777">
        <w:trPr>
          <w:trHeight w:val="373"/>
        </w:trPr>
        <w:tc>
          <w:tcPr>
            <w:tcW w:w="3176" w:type="dxa"/>
            <w:vMerge/>
            <w:tcBorders>
              <w:top w:val="nil"/>
            </w:tcBorders>
          </w:tcPr>
          <w:p w14:paraId="01ACD2DF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2E0" w14:textId="77777777" w:rsidR="00F50D3E" w:rsidRDefault="006E48BF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3" w:type="dxa"/>
          </w:tcPr>
          <w:p w14:paraId="01ACD2E1" w14:textId="77777777" w:rsidR="00F50D3E" w:rsidRDefault="006E48BF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Интернет-ресурсами.</w:t>
            </w:r>
          </w:p>
        </w:tc>
        <w:tc>
          <w:tcPr>
            <w:tcW w:w="1352" w:type="dxa"/>
          </w:tcPr>
          <w:p w14:paraId="01ACD2E2" w14:textId="6AD32BD7" w:rsidR="00F50D3E" w:rsidRDefault="0099423A">
            <w:pPr>
              <w:pStyle w:val="TableParagraph"/>
              <w:spacing w:line="268" w:lineRule="exact"/>
              <w:ind w:left="613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503" w:type="dxa"/>
          </w:tcPr>
          <w:p w14:paraId="01ACD2E3" w14:textId="77777777" w:rsidR="00F50D3E" w:rsidRDefault="006E48B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0D3E" w14:paraId="01ACD2EA" w14:textId="77777777">
        <w:trPr>
          <w:trHeight w:val="275"/>
        </w:trPr>
        <w:tc>
          <w:tcPr>
            <w:tcW w:w="3176" w:type="dxa"/>
            <w:vMerge/>
            <w:tcBorders>
              <w:top w:val="nil"/>
            </w:tcBorders>
          </w:tcPr>
          <w:p w14:paraId="01ACD2E5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2E6" w14:textId="77777777" w:rsidR="00F50D3E" w:rsidRDefault="006E48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3" w:type="dxa"/>
          </w:tcPr>
          <w:p w14:paraId="01ACD2E7" w14:textId="77777777" w:rsidR="00F50D3E" w:rsidRDefault="006E48BF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глоссария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352" w:type="dxa"/>
          </w:tcPr>
          <w:p w14:paraId="01ACD2E8" w14:textId="5137025B" w:rsidR="00F50D3E" w:rsidRDefault="0099423A">
            <w:pPr>
              <w:pStyle w:val="TableParagraph"/>
              <w:spacing w:line="256" w:lineRule="exact"/>
              <w:ind w:left="613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503" w:type="dxa"/>
          </w:tcPr>
          <w:p w14:paraId="01ACD2E9" w14:textId="77777777" w:rsidR="00F50D3E" w:rsidRDefault="006E48B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0D3E" w14:paraId="01ACD2F1" w14:textId="77777777">
        <w:trPr>
          <w:trHeight w:val="551"/>
        </w:trPr>
        <w:tc>
          <w:tcPr>
            <w:tcW w:w="3176" w:type="dxa"/>
            <w:vMerge/>
            <w:tcBorders>
              <w:top w:val="nil"/>
            </w:tcBorders>
          </w:tcPr>
          <w:p w14:paraId="01ACD2EB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2EC" w14:textId="77777777" w:rsidR="00F50D3E" w:rsidRDefault="006E48B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3" w:type="dxa"/>
          </w:tcPr>
          <w:p w14:paraId="01ACD2ED" w14:textId="77777777" w:rsidR="00F50D3E" w:rsidRDefault="006E48BF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«Плагиат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1ACD2EE" w14:textId="77777777" w:rsidR="00F50D3E" w:rsidRDefault="006E48BF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работе»</w:t>
            </w:r>
          </w:p>
        </w:tc>
        <w:tc>
          <w:tcPr>
            <w:tcW w:w="1352" w:type="dxa"/>
          </w:tcPr>
          <w:p w14:paraId="01ACD2EF" w14:textId="41FBFC67" w:rsidR="00F50D3E" w:rsidRDefault="0099423A">
            <w:pPr>
              <w:pStyle w:val="TableParagraph"/>
              <w:spacing w:line="268" w:lineRule="exact"/>
              <w:ind w:left="613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503" w:type="dxa"/>
          </w:tcPr>
          <w:p w14:paraId="01ACD2F0" w14:textId="77777777" w:rsidR="00F50D3E" w:rsidRDefault="006E48B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0D3E" w14:paraId="01ACD2F6" w14:textId="77777777">
        <w:trPr>
          <w:trHeight w:val="275"/>
        </w:trPr>
        <w:tc>
          <w:tcPr>
            <w:tcW w:w="3176" w:type="dxa"/>
            <w:vMerge/>
            <w:tcBorders>
              <w:top w:val="nil"/>
            </w:tcBorders>
          </w:tcPr>
          <w:p w14:paraId="01ACD2F2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9249" w:type="dxa"/>
            <w:gridSpan w:val="2"/>
          </w:tcPr>
          <w:p w14:paraId="01ACD2F3" w14:textId="77777777" w:rsidR="00F50D3E" w:rsidRDefault="006E48BF">
            <w:pPr>
              <w:pStyle w:val="TableParagraph"/>
              <w:spacing w:line="256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1352" w:type="dxa"/>
          </w:tcPr>
          <w:p w14:paraId="01ACD2F4" w14:textId="52AEF9C4" w:rsidR="00F50D3E" w:rsidRDefault="00F50D3E">
            <w:pPr>
              <w:pStyle w:val="TableParagraph"/>
              <w:spacing w:line="256" w:lineRule="exact"/>
              <w:ind w:left="126"/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14:paraId="01ACD2F5" w14:textId="77777777" w:rsidR="00F50D3E" w:rsidRDefault="006E48BF">
            <w:pPr>
              <w:pStyle w:val="TableParagraph"/>
              <w:spacing w:line="256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F50D3E" w14:paraId="01ACD2FB" w14:textId="77777777">
        <w:trPr>
          <w:trHeight w:val="275"/>
        </w:trPr>
        <w:tc>
          <w:tcPr>
            <w:tcW w:w="3176" w:type="dxa"/>
            <w:vMerge/>
            <w:tcBorders>
              <w:top w:val="nil"/>
            </w:tcBorders>
          </w:tcPr>
          <w:p w14:paraId="01ACD2F7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9249" w:type="dxa"/>
            <w:gridSpan w:val="2"/>
          </w:tcPr>
          <w:p w14:paraId="01ACD2F8" w14:textId="77777777" w:rsidR="00F50D3E" w:rsidRDefault="006E48BF">
            <w:pPr>
              <w:pStyle w:val="TableParagraph"/>
              <w:spacing w:line="256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352" w:type="dxa"/>
          </w:tcPr>
          <w:p w14:paraId="01ACD2F9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01ACD2FA" w14:textId="77777777" w:rsidR="00F50D3E" w:rsidRDefault="00F50D3E">
            <w:pPr>
              <w:pStyle w:val="TableParagraph"/>
              <w:rPr>
                <w:sz w:val="20"/>
              </w:rPr>
            </w:pPr>
          </w:p>
        </w:tc>
      </w:tr>
      <w:tr w:rsidR="00F50D3E" w14:paraId="01ACD301" w14:textId="77777777">
        <w:trPr>
          <w:trHeight w:val="277"/>
        </w:trPr>
        <w:tc>
          <w:tcPr>
            <w:tcW w:w="3176" w:type="dxa"/>
          </w:tcPr>
          <w:p w14:paraId="01ACD2FC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14:paraId="01ACD2FD" w14:textId="77777777" w:rsidR="00F50D3E" w:rsidRDefault="006E48BF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3" w:type="dxa"/>
          </w:tcPr>
          <w:p w14:paraId="01ACD2FE" w14:textId="77777777" w:rsidR="00F50D3E" w:rsidRDefault="006E48BF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Цитирование.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цитат.</w:t>
            </w:r>
          </w:p>
        </w:tc>
        <w:tc>
          <w:tcPr>
            <w:tcW w:w="1352" w:type="dxa"/>
          </w:tcPr>
          <w:p w14:paraId="01ACD2FF" w14:textId="262B3CAD" w:rsidR="00F50D3E" w:rsidRDefault="0099423A">
            <w:pPr>
              <w:pStyle w:val="TableParagraph"/>
              <w:spacing w:line="258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00" w14:textId="77777777" w:rsidR="00F50D3E" w:rsidRDefault="006E48B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01ACD302" w14:textId="77777777" w:rsidR="00F50D3E" w:rsidRDefault="00F50D3E">
      <w:pPr>
        <w:spacing w:line="258" w:lineRule="exact"/>
        <w:jc w:val="center"/>
        <w:rPr>
          <w:sz w:val="24"/>
        </w:rPr>
        <w:sectPr w:rsidR="00F50D3E">
          <w:footerReference w:type="default" r:id="rId9"/>
          <w:pgSz w:w="16840" w:h="11910" w:orient="landscape"/>
          <w:pgMar w:top="1100" w:right="420" w:bottom="1160" w:left="920" w:header="0" w:footer="975" w:gutter="0"/>
          <w:pgNumType w:start="10"/>
          <w:cols w:space="720"/>
        </w:sectPr>
      </w:pPr>
    </w:p>
    <w:p w14:paraId="01ACD303" w14:textId="77777777" w:rsidR="00F50D3E" w:rsidRDefault="00F50D3E">
      <w:pPr>
        <w:pStyle w:val="a3"/>
        <w:rPr>
          <w:b/>
          <w:sz w:val="20"/>
        </w:rPr>
      </w:pPr>
    </w:p>
    <w:p w14:paraId="01ACD304" w14:textId="77777777" w:rsidR="00F50D3E" w:rsidRDefault="00F50D3E">
      <w:pPr>
        <w:pStyle w:val="a3"/>
        <w:rPr>
          <w:b/>
          <w:sz w:val="20"/>
        </w:rPr>
      </w:pPr>
    </w:p>
    <w:p w14:paraId="01ACD305" w14:textId="77777777" w:rsidR="00F50D3E" w:rsidRDefault="00F50D3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456"/>
        <w:gridCol w:w="8793"/>
        <w:gridCol w:w="1352"/>
        <w:gridCol w:w="1503"/>
      </w:tblGrid>
      <w:tr w:rsidR="00F50D3E" w14:paraId="01ACD30B" w14:textId="77777777">
        <w:trPr>
          <w:trHeight w:val="275"/>
        </w:trPr>
        <w:tc>
          <w:tcPr>
            <w:tcW w:w="3176" w:type="dxa"/>
            <w:vMerge w:val="restart"/>
          </w:tcPr>
          <w:p w14:paraId="01ACD306" w14:textId="77777777" w:rsidR="00F50D3E" w:rsidRDefault="00F50D3E">
            <w:pPr>
              <w:pStyle w:val="TableParagraph"/>
            </w:pPr>
          </w:p>
        </w:tc>
        <w:tc>
          <w:tcPr>
            <w:tcW w:w="456" w:type="dxa"/>
          </w:tcPr>
          <w:p w14:paraId="01ACD307" w14:textId="77777777" w:rsidR="00F50D3E" w:rsidRDefault="006E48BF">
            <w:pPr>
              <w:pStyle w:val="TableParagraph"/>
              <w:spacing w:line="256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3" w:type="dxa"/>
          </w:tcPr>
          <w:p w14:paraId="01ACD308" w14:textId="77777777" w:rsidR="00F50D3E" w:rsidRDefault="006E48BF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Рецензирование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1352" w:type="dxa"/>
          </w:tcPr>
          <w:p w14:paraId="01ACD309" w14:textId="626E2C22" w:rsidR="00F50D3E" w:rsidRDefault="00963703">
            <w:pPr>
              <w:pStyle w:val="TableParagraph"/>
              <w:spacing w:line="256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0A" w14:textId="77777777" w:rsidR="00F50D3E" w:rsidRDefault="006E48B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50D3E" w14:paraId="01ACD310" w14:textId="77777777">
        <w:trPr>
          <w:trHeight w:val="275"/>
        </w:trPr>
        <w:tc>
          <w:tcPr>
            <w:tcW w:w="3176" w:type="dxa"/>
            <w:vMerge/>
            <w:tcBorders>
              <w:top w:val="nil"/>
            </w:tcBorders>
          </w:tcPr>
          <w:p w14:paraId="01ACD30C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9249" w:type="dxa"/>
            <w:gridSpan w:val="2"/>
          </w:tcPr>
          <w:p w14:paraId="01ACD30D" w14:textId="77777777" w:rsidR="00F50D3E" w:rsidRDefault="006E48BF">
            <w:pPr>
              <w:pStyle w:val="TableParagraph"/>
              <w:spacing w:line="256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352" w:type="dxa"/>
          </w:tcPr>
          <w:p w14:paraId="01ACD30E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01ACD30F" w14:textId="77777777" w:rsidR="00F50D3E" w:rsidRDefault="00F50D3E">
            <w:pPr>
              <w:pStyle w:val="TableParagraph"/>
              <w:rPr>
                <w:sz w:val="20"/>
              </w:rPr>
            </w:pPr>
          </w:p>
        </w:tc>
      </w:tr>
      <w:tr w:rsidR="00F50D3E" w14:paraId="01ACD316" w14:textId="77777777">
        <w:trPr>
          <w:trHeight w:val="275"/>
        </w:trPr>
        <w:tc>
          <w:tcPr>
            <w:tcW w:w="3176" w:type="dxa"/>
            <w:vMerge/>
            <w:tcBorders>
              <w:top w:val="nil"/>
            </w:tcBorders>
          </w:tcPr>
          <w:p w14:paraId="01ACD311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312" w14:textId="77777777" w:rsidR="00F50D3E" w:rsidRDefault="006E48BF">
            <w:pPr>
              <w:pStyle w:val="TableParagraph"/>
              <w:spacing w:line="256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3" w:type="dxa"/>
          </w:tcPr>
          <w:p w14:paraId="01ACD313" w14:textId="77777777" w:rsidR="00F50D3E" w:rsidRDefault="006E48BF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Цитирование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  <w:tc>
          <w:tcPr>
            <w:tcW w:w="1352" w:type="dxa"/>
          </w:tcPr>
          <w:p w14:paraId="01ACD314" w14:textId="0E9872EE" w:rsidR="00F50D3E" w:rsidRDefault="00963703">
            <w:pPr>
              <w:pStyle w:val="TableParagraph"/>
              <w:spacing w:line="256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15" w14:textId="77777777" w:rsidR="00F50D3E" w:rsidRDefault="006E48B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0D3E" w14:paraId="01ACD31C" w14:textId="77777777">
        <w:trPr>
          <w:trHeight w:val="275"/>
        </w:trPr>
        <w:tc>
          <w:tcPr>
            <w:tcW w:w="3176" w:type="dxa"/>
            <w:vMerge/>
            <w:tcBorders>
              <w:top w:val="nil"/>
            </w:tcBorders>
          </w:tcPr>
          <w:p w14:paraId="01ACD317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318" w14:textId="77777777" w:rsidR="00F50D3E" w:rsidRDefault="006E48BF">
            <w:pPr>
              <w:pStyle w:val="TableParagraph"/>
              <w:spacing w:line="256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3" w:type="dxa"/>
          </w:tcPr>
          <w:p w14:paraId="01ACD319" w14:textId="77777777" w:rsidR="00F50D3E" w:rsidRDefault="006E48BF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рецензированию.</w:t>
            </w:r>
          </w:p>
        </w:tc>
        <w:tc>
          <w:tcPr>
            <w:tcW w:w="1352" w:type="dxa"/>
          </w:tcPr>
          <w:p w14:paraId="01ACD31A" w14:textId="3CB08E3A" w:rsidR="00F50D3E" w:rsidRDefault="00963703">
            <w:pPr>
              <w:pStyle w:val="TableParagraph"/>
              <w:spacing w:line="256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1B" w14:textId="77777777" w:rsidR="00F50D3E" w:rsidRDefault="006E48B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0D3E" w14:paraId="01ACD322" w14:textId="77777777">
        <w:trPr>
          <w:trHeight w:val="277"/>
        </w:trPr>
        <w:tc>
          <w:tcPr>
            <w:tcW w:w="3176" w:type="dxa"/>
            <w:vMerge/>
            <w:tcBorders>
              <w:top w:val="nil"/>
            </w:tcBorders>
          </w:tcPr>
          <w:p w14:paraId="01ACD31D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31E" w14:textId="77777777" w:rsidR="00F50D3E" w:rsidRDefault="006E48BF">
            <w:pPr>
              <w:pStyle w:val="TableParagraph"/>
              <w:spacing w:line="258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3" w:type="dxa"/>
          </w:tcPr>
          <w:p w14:paraId="01ACD31F" w14:textId="77777777" w:rsidR="00F50D3E" w:rsidRDefault="006E48BF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</w:tc>
        <w:tc>
          <w:tcPr>
            <w:tcW w:w="1352" w:type="dxa"/>
          </w:tcPr>
          <w:p w14:paraId="01ACD320" w14:textId="1464CE4C" w:rsidR="00F50D3E" w:rsidRDefault="00963703">
            <w:pPr>
              <w:pStyle w:val="TableParagraph"/>
              <w:spacing w:line="258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21" w14:textId="77777777" w:rsidR="00F50D3E" w:rsidRDefault="006E48B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0D3E" w14:paraId="01ACD328" w14:textId="77777777">
        <w:trPr>
          <w:trHeight w:val="275"/>
        </w:trPr>
        <w:tc>
          <w:tcPr>
            <w:tcW w:w="3176" w:type="dxa"/>
            <w:vMerge/>
            <w:tcBorders>
              <w:top w:val="nil"/>
            </w:tcBorders>
          </w:tcPr>
          <w:p w14:paraId="01ACD323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324" w14:textId="77777777" w:rsidR="00F50D3E" w:rsidRDefault="006E48BF">
            <w:pPr>
              <w:pStyle w:val="TableParagraph"/>
              <w:spacing w:line="256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3" w:type="dxa"/>
          </w:tcPr>
          <w:p w14:paraId="01ACD325" w14:textId="77777777" w:rsidR="00F50D3E" w:rsidRDefault="006E48BF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Тренинг: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исследования»</w:t>
            </w:r>
          </w:p>
        </w:tc>
        <w:tc>
          <w:tcPr>
            <w:tcW w:w="1352" w:type="dxa"/>
          </w:tcPr>
          <w:p w14:paraId="01ACD326" w14:textId="27005BF8" w:rsidR="00F50D3E" w:rsidRDefault="00963703">
            <w:pPr>
              <w:pStyle w:val="TableParagraph"/>
              <w:spacing w:line="256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27" w14:textId="77777777" w:rsidR="00F50D3E" w:rsidRDefault="006E48B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0D3E" w14:paraId="01ACD32E" w14:textId="77777777">
        <w:trPr>
          <w:trHeight w:val="276"/>
        </w:trPr>
        <w:tc>
          <w:tcPr>
            <w:tcW w:w="3176" w:type="dxa"/>
            <w:vMerge/>
            <w:tcBorders>
              <w:top w:val="nil"/>
            </w:tcBorders>
          </w:tcPr>
          <w:p w14:paraId="01ACD329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32A" w14:textId="77777777" w:rsidR="00F50D3E" w:rsidRDefault="006E48BF">
            <w:pPr>
              <w:pStyle w:val="TableParagraph"/>
              <w:spacing w:line="256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3" w:type="dxa"/>
          </w:tcPr>
          <w:p w14:paraId="01ACD32B" w14:textId="77777777" w:rsidR="00F50D3E" w:rsidRDefault="006E48BF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Тренинг: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темы»</w:t>
            </w:r>
          </w:p>
        </w:tc>
        <w:tc>
          <w:tcPr>
            <w:tcW w:w="1352" w:type="dxa"/>
          </w:tcPr>
          <w:p w14:paraId="01ACD32C" w14:textId="2CC91497" w:rsidR="00F50D3E" w:rsidRDefault="00963703">
            <w:pPr>
              <w:pStyle w:val="TableParagraph"/>
              <w:spacing w:line="256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2D" w14:textId="77777777" w:rsidR="00F50D3E" w:rsidRDefault="006E48B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0D3E" w14:paraId="01ACD335" w14:textId="77777777">
        <w:trPr>
          <w:trHeight w:val="275"/>
        </w:trPr>
        <w:tc>
          <w:tcPr>
            <w:tcW w:w="3176" w:type="dxa"/>
            <w:vMerge w:val="restart"/>
          </w:tcPr>
          <w:p w14:paraId="01ACD32F" w14:textId="77777777" w:rsidR="00F50D3E" w:rsidRDefault="006E48BF">
            <w:pPr>
              <w:pStyle w:val="TableParagraph"/>
              <w:spacing w:before="2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1.2</w:t>
            </w:r>
          </w:p>
          <w:p w14:paraId="01ACD330" w14:textId="77777777" w:rsidR="00F50D3E" w:rsidRDefault="006E48BF">
            <w:pPr>
              <w:pStyle w:val="TableParagraph"/>
              <w:spacing w:before="8"/>
              <w:ind w:left="107" w:right="700"/>
              <w:rPr>
                <w:sz w:val="24"/>
              </w:rPr>
            </w:pPr>
            <w:r>
              <w:rPr>
                <w:sz w:val="24"/>
              </w:rPr>
              <w:t>Алгоритм проектной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14:paraId="01ACD331" w14:textId="77777777" w:rsidR="00F50D3E" w:rsidRDefault="006E48B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9249" w:type="dxa"/>
            <w:gridSpan w:val="2"/>
          </w:tcPr>
          <w:p w14:paraId="01ACD332" w14:textId="77777777" w:rsidR="00F50D3E" w:rsidRDefault="006E48B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352" w:type="dxa"/>
          </w:tcPr>
          <w:p w14:paraId="01ACD333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01ACD334" w14:textId="77777777" w:rsidR="00F50D3E" w:rsidRDefault="00F50D3E">
            <w:pPr>
              <w:pStyle w:val="TableParagraph"/>
              <w:rPr>
                <w:sz w:val="20"/>
              </w:rPr>
            </w:pPr>
          </w:p>
        </w:tc>
      </w:tr>
      <w:tr w:rsidR="00F50D3E" w14:paraId="01ACD33C" w14:textId="77777777">
        <w:trPr>
          <w:trHeight w:val="554"/>
        </w:trPr>
        <w:tc>
          <w:tcPr>
            <w:tcW w:w="3176" w:type="dxa"/>
            <w:vMerge/>
            <w:tcBorders>
              <w:top w:val="nil"/>
            </w:tcBorders>
          </w:tcPr>
          <w:p w14:paraId="01ACD336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337" w14:textId="77777777" w:rsidR="00F50D3E" w:rsidRDefault="006E48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3" w:type="dxa"/>
          </w:tcPr>
          <w:p w14:paraId="01ACD338" w14:textId="77777777" w:rsidR="00F50D3E" w:rsidRDefault="006E48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Введение,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основная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научного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исследования.</w:t>
            </w:r>
            <w:r>
              <w:rPr>
                <w:sz w:val="24"/>
              </w:rPr>
              <w:t>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14:paraId="01ACD339" w14:textId="77777777" w:rsidR="00F50D3E" w:rsidRDefault="006E48B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оформлению.</w:t>
            </w:r>
          </w:p>
        </w:tc>
        <w:tc>
          <w:tcPr>
            <w:tcW w:w="1352" w:type="dxa"/>
          </w:tcPr>
          <w:p w14:paraId="01ACD33A" w14:textId="40B53369" w:rsidR="00F50D3E" w:rsidRDefault="00963703">
            <w:pPr>
              <w:pStyle w:val="TableParagraph"/>
              <w:spacing w:line="268" w:lineRule="exact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3B" w14:textId="77777777" w:rsidR="00F50D3E" w:rsidRDefault="006E48BF">
            <w:pPr>
              <w:pStyle w:val="TableParagraph"/>
              <w:spacing w:line="268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50D3E" w14:paraId="01ACD343" w14:textId="77777777">
        <w:trPr>
          <w:trHeight w:val="829"/>
        </w:trPr>
        <w:tc>
          <w:tcPr>
            <w:tcW w:w="3176" w:type="dxa"/>
            <w:vMerge/>
            <w:tcBorders>
              <w:top w:val="nil"/>
            </w:tcBorders>
          </w:tcPr>
          <w:p w14:paraId="01ACD33D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33E" w14:textId="77777777" w:rsidR="00F50D3E" w:rsidRDefault="006E48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3" w:type="dxa"/>
          </w:tcPr>
          <w:p w14:paraId="01ACD33F" w14:textId="77777777" w:rsidR="00F50D3E" w:rsidRDefault="006E48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Тезисы.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14:paraId="01ACD340" w14:textId="77777777" w:rsidR="00F50D3E" w:rsidRDefault="006E48BF">
            <w:pPr>
              <w:pStyle w:val="TableParagraph"/>
              <w:spacing w:line="270" w:lineRule="atLeast"/>
              <w:ind w:left="107" w:right="740"/>
              <w:rPr>
                <w:sz w:val="24"/>
              </w:rPr>
            </w:pPr>
            <w:r>
              <w:rPr>
                <w:sz w:val="24"/>
              </w:rPr>
              <w:t>проекта(презентаций, защиты, творческих отчетов, просмотров). 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 w:rsidR="00AD05CD"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Создание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компьютерной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презентации.</w:t>
            </w:r>
          </w:p>
        </w:tc>
        <w:tc>
          <w:tcPr>
            <w:tcW w:w="1352" w:type="dxa"/>
          </w:tcPr>
          <w:p w14:paraId="01ACD341" w14:textId="5522FB45" w:rsidR="00F50D3E" w:rsidRDefault="00963703">
            <w:pPr>
              <w:pStyle w:val="TableParagraph"/>
              <w:spacing w:line="270" w:lineRule="exact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42" w14:textId="77777777" w:rsidR="00F50D3E" w:rsidRDefault="006E48BF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50D3E" w14:paraId="01ACD347" w14:textId="77777777">
        <w:trPr>
          <w:trHeight w:val="554"/>
        </w:trPr>
        <w:tc>
          <w:tcPr>
            <w:tcW w:w="12425" w:type="dxa"/>
            <w:gridSpan w:val="3"/>
          </w:tcPr>
          <w:p w14:paraId="01ACD344" w14:textId="77777777" w:rsidR="00F50D3E" w:rsidRPr="00D317C4" w:rsidRDefault="006E48BF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 w:rsidRPr="00D317C4">
              <w:rPr>
                <w:b/>
                <w:sz w:val="24"/>
              </w:rPr>
              <w:t>Раздел</w:t>
            </w:r>
            <w:r w:rsidRPr="00D317C4">
              <w:rPr>
                <w:b/>
                <w:spacing w:val="-3"/>
                <w:sz w:val="24"/>
              </w:rPr>
              <w:t xml:space="preserve"> </w:t>
            </w:r>
            <w:r w:rsidRPr="00D317C4">
              <w:rPr>
                <w:b/>
                <w:sz w:val="24"/>
              </w:rPr>
              <w:t>2</w:t>
            </w:r>
            <w:r w:rsidRPr="00D317C4">
              <w:rPr>
                <w:b/>
                <w:spacing w:val="1"/>
                <w:sz w:val="24"/>
              </w:rPr>
              <w:t xml:space="preserve"> </w:t>
            </w:r>
            <w:r w:rsidRPr="00D317C4">
              <w:rPr>
                <w:b/>
                <w:sz w:val="24"/>
              </w:rPr>
              <w:t>Учебное</w:t>
            </w:r>
            <w:r w:rsidRPr="00D317C4">
              <w:rPr>
                <w:b/>
                <w:spacing w:val="-3"/>
                <w:sz w:val="24"/>
              </w:rPr>
              <w:t xml:space="preserve"> </w:t>
            </w:r>
            <w:r w:rsidRPr="00D317C4">
              <w:rPr>
                <w:b/>
                <w:sz w:val="24"/>
              </w:rPr>
              <w:t>проектирование</w:t>
            </w:r>
          </w:p>
        </w:tc>
        <w:tc>
          <w:tcPr>
            <w:tcW w:w="1352" w:type="dxa"/>
          </w:tcPr>
          <w:p w14:paraId="01ACD345" w14:textId="7DE6B17B" w:rsidR="00F50D3E" w:rsidRPr="00D317C4" w:rsidRDefault="00626A74" w:rsidP="00226249">
            <w:pPr>
              <w:pStyle w:val="TableParagraph"/>
              <w:jc w:val="center"/>
              <w:rPr>
                <w:b/>
              </w:rPr>
            </w:pPr>
            <w:r w:rsidRPr="00D317C4">
              <w:rPr>
                <w:b/>
              </w:rPr>
              <w:t>22</w:t>
            </w:r>
          </w:p>
        </w:tc>
        <w:tc>
          <w:tcPr>
            <w:tcW w:w="1503" w:type="dxa"/>
          </w:tcPr>
          <w:p w14:paraId="01ACD346" w14:textId="77777777" w:rsidR="00F50D3E" w:rsidRDefault="00F50D3E">
            <w:pPr>
              <w:pStyle w:val="TableParagraph"/>
            </w:pPr>
          </w:p>
        </w:tc>
      </w:tr>
      <w:tr w:rsidR="00F50D3E" w14:paraId="01ACD34C" w14:textId="77777777">
        <w:trPr>
          <w:trHeight w:val="410"/>
        </w:trPr>
        <w:tc>
          <w:tcPr>
            <w:tcW w:w="3176" w:type="dxa"/>
            <w:vMerge w:val="restart"/>
          </w:tcPr>
          <w:p w14:paraId="01ACD348" w14:textId="77777777" w:rsidR="00F50D3E" w:rsidRDefault="006E48BF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монопроектом</w:t>
            </w:r>
          </w:p>
        </w:tc>
        <w:tc>
          <w:tcPr>
            <w:tcW w:w="9249" w:type="dxa"/>
            <w:gridSpan w:val="2"/>
          </w:tcPr>
          <w:p w14:paraId="01ACD349" w14:textId="77777777" w:rsidR="00F50D3E" w:rsidRPr="00D317C4" w:rsidRDefault="006E48B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D317C4">
              <w:rPr>
                <w:b/>
                <w:sz w:val="24"/>
              </w:rPr>
              <w:t>Практические</w:t>
            </w:r>
            <w:r w:rsidRPr="00D317C4">
              <w:rPr>
                <w:b/>
                <w:spacing w:val="-4"/>
                <w:sz w:val="24"/>
              </w:rPr>
              <w:t xml:space="preserve"> </w:t>
            </w:r>
            <w:r w:rsidRPr="00D317C4">
              <w:rPr>
                <w:b/>
                <w:sz w:val="24"/>
              </w:rPr>
              <w:t>занятия:</w:t>
            </w:r>
          </w:p>
        </w:tc>
        <w:tc>
          <w:tcPr>
            <w:tcW w:w="1352" w:type="dxa"/>
          </w:tcPr>
          <w:p w14:paraId="01ACD34A" w14:textId="77777777" w:rsidR="00F50D3E" w:rsidRDefault="00F50D3E">
            <w:pPr>
              <w:pStyle w:val="TableParagraph"/>
            </w:pPr>
          </w:p>
        </w:tc>
        <w:tc>
          <w:tcPr>
            <w:tcW w:w="1503" w:type="dxa"/>
          </w:tcPr>
          <w:p w14:paraId="01ACD34B" w14:textId="77777777" w:rsidR="00F50D3E" w:rsidRDefault="00F50D3E">
            <w:pPr>
              <w:pStyle w:val="TableParagraph"/>
            </w:pPr>
          </w:p>
        </w:tc>
      </w:tr>
      <w:tr w:rsidR="00F50D3E" w14:paraId="01ACD352" w14:textId="77777777">
        <w:trPr>
          <w:trHeight w:val="275"/>
        </w:trPr>
        <w:tc>
          <w:tcPr>
            <w:tcW w:w="3176" w:type="dxa"/>
            <w:vMerge/>
            <w:tcBorders>
              <w:top w:val="nil"/>
            </w:tcBorders>
          </w:tcPr>
          <w:p w14:paraId="01ACD34D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34E" w14:textId="77777777" w:rsidR="00F50D3E" w:rsidRDefault="006E48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3" w:type="dxa"/>
          </w:tcPr>
          <w:p w14:paraId="01ACD34F" w14:textId="77777777" w:rsidR="00F50D3E" w:rsidRDefault="006E48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над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введением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научного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исследования</w:t>
            </w:r>
          </w:p>
        </w:tc>
        <w:tc>
          <w:tcPr>
            <w:tcW w:w="1352" w:type="dxa"/>
          </w:tcPr>
          <w:p w14:paraId="4EB3B6E6" w14:textId="77777777" w:rsidR="00F50D3E" w:rsidRDefault="0007346B">
            <w:pPr>
              <w:pStyle w:val="TableParagraph"/>
              <w:spacing w:line="256" w:lineRule="exact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1ACD350" w14:textId="476FD354" w:rsidR="0007346B" w:rsidRDefault="0007346B" w:rsidP="0007346B">
            <w:pPr>
              <w:pStyle w:val="TableParagraph"/>
              <w:spacing w:line="256" w:lineRule="exact"/>
              <w:ind w:right="543"/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14:paraId="01ACD351" w14:textId="77777777" w:rsidR="00F50D3E" w:rsidRDefault="006E48BF">
            <w:pPr>
              <w:pStyle w:val="TableParagraph"/>
              <w:spacing w:line="256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0D3E" w14:paraId="01ACD357" w14:textId="77777777">
        <w:trPr>
          <w:trHeight w:val="275"/>
        </w:trPr>
        <w:tc>
          <w:tcPr>
            <w:tcW w:w="3176" w:type="dxa"/>
            <w:vMerge/>
            <w:tcBorders>
              <w:top w:val="nil"/>
            </w:tcBorders>
          </w:tcPr>
          <w:p w14:paraId="01ACD353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9249" w:type="dxa"/>
            <w:gridSpan w:val="2"/>
          </w:tcPr>
          <w:p w14:paraId="01ACD354" w14:textId="77777777" w:rsidR="00F50D3E" w:rsidRDefault="006E48BF">
            <w:pPr>
              <w:pStyle w:val="TableParagraph"/>
              <w:spacing w:line="256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1352" w:type="dxa"/>
          </w:tcPr>
          <w:p w14:paraId="01ACD355" w14:textId="3D971802" w:rsidR="00F50D3E" w:rsidRDefault="0034538E">
            <w:pPr>
              <w:pStyle w:val="TableParagraph"/>
              <w:spacing w:line="256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56" w14:textId="77777777" w:rsidR="00F50D3E" w:rsidRDefault="006E48BF">
            <w:pPr>
              <w:pStyle w:val="TableParagraph"/>
              <w:spacing w:line="256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F50D3E" w14:paraId="01ACD35C" w14:textId="77777777">
        <w:trPr>
          <w:trHeight w:val="275"/>
        </w:trPr>
        <w:tc>
          <w:tcPr>
            <w:tcW w:w="3176" w:type="dxa"/>
            <w:vMerge/>
            <w:tcBorders>
              <w:top w:val="nil"/>
            </w:tcBorders>
          </w:tcPr>
          <w:p w14:paraId="01ACD358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9249" w:type="dxa"/>
            <w:gridSpan w:val="2"/>
          </w:tcPr>
          <w:p w14:paraId="01ACD359" w14:textId="77777777" w:rsidR="00F50D3E" w:rsidRDefault="006E48B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Практические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занятия:</w:t>
            </w:r>
          </w:p>
        </w:tc>
        <w:tc>
          <w:tcPr>
            <w:tcW w:w="1352" w:type="dxa"/>
          </w:tcPr>
          <w:p w14:paraId="01ACD35A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01ACD35B" w14:textId="77777777" w:rsidR="00F50D3E" w:rsidRDefault="00F50D3E">
            <w:pPr>
              <w:pStyle w:val="TableParagraph"/>
              <w:rPr>
                <w:sz w:val="20"/>
              </w:rPr>
            </w:pPr>
          </w:p>
        </w:tc>
      </w:tr>
      <w:tr w:rsidR="00F50D3E" w14:paraId="01ACD362" w14:textId="77777777">
        <w:trPr>
          <w:trHeight w:val="278"/>
        </w:trPr>
        <w:tc>
          <w:tcPr>
            <w:tcW w:w="3176" w:type="dxa"/>
            <w:vMerge/>
            <w:tcBorders>
              <w:top w:val="nil"/>
            </w:tcBorders>
          </w:tcPr>
          <w:p w14:paraId="01ACD35D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35E" w14:textId="77777777" w:rsidR="00F50D3E" w:rsidRDefault="006E48B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3" w:type="dxa"/>
          </w:tcPr>
          <w:p w14:paraId="01ACD35F" w14:textId="77777777" w:rsidR="00F50D3E" w:rsidRDefault="006E48B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над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основной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частью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монопроекта</w:t>
            </w:r>
          </w:p>
        </w:tc>
        <w:tc>
          <w:tcPr>
            <w:tcW w:w="1352" w:type="dxa"/>
          </w:tcPr>
          <w:p w14:paraId="01ACD360" w14:textId="1E697A3F" w:rsidR="00F50D3E" w:rsidRDefault="006E552A" w:rsidP="00C63B16">
            <w:pPr>
              <w:pStyle w:val="TableParagraph"/>
              <w:spacing w:line="258" w:lineRule="exact"/>
              <w:ind w:right="4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441217">
              <w:rPr>
                <w:sz w:val="24"/>
              </w:rPr>
              <w:t>2</w:t>
            </w:r>
          </w:p>
        </w:tc>
        <w:tc>
          <w:tcPr>
            <w:tcW w:w="1503" w:type="dxa"/>
          </w:tcPr>
          <w:p w14:paraId="01ACD361" w14:textId="77777777" w:rsidR="00F50D3E" w:rsidRDefault="006E48BF">
            <w:pPr>
              <w:pStyle w:val="TableParagraph"/>
              <w:spacing w:line="258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F50D3E" w14:paraId="01ACD368" w14:textId="77777777">
        <w:trPr>
          <w:trHeight w:val="275"/>
        </w:trPr>
        <w:tc>
          <w:tcPr>
            <w:tcW w:w="3176" w:type="dxa"/>
            <w:vMerge/>
            <w:tcBorders>
              <w:top w:val="nil"/>
            </w:tcBorders>
          </w:tcPr>
          <w:p w14:paraId="01ACD363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364" w14:textId="77777777" w:rsidR="00F50D3E" w:rsidRDefault="006E48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3" w:type="dxa"/>
          </w:tcPr>
          <w:p w14:paraId="01ACD365" w14:textId="77777777" w:rsidR="00F50D3E" w:rsidRDefault="006E48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Результаты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опытно-экспериментальной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работы</w:t>
            </w:r>
          </w:p>
        </w:tc>
        <w:tc>
          <w:tcPr>
            <w:tcW w:w="1352" w:type="dxa"/>
          </w:tcPr>
          <w:p w14:paraId="01ACD366" w14:textId="2B1C940A" w:rsidR="00F50D3E" w:rsidRDefault="006E552A" w:rsidP="006E552A">
            <w:pPr>
              <w:pStyle w:val="TableParagraph"/>
              <w:spacing w:line="256" w:lineRule="exact"/>
              <w:ind w:right="4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34538E"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67" w14:textId="77777777" w:rsidR="00F50D3E" w:rsidRDefault="006E48BF">
            <w:pPr>
              <w:pStyle w:val="TableParagraph"/>
              <w:spacing w:line="256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F50D3E" w14:paraId="01ACD36D" w14:textId="77777777">
        <w:trPr>
          <w:trHeight w:val="275"/>
        </w:trPr>
        <w:tc>
          <w:tcPr>
            <w:tcW w:w="3176" w:type="dxa"/>
            <w:vMerge/>
            <w:tcBorders>
              <w:top w:val="nil"/>
            </w:tcBorders>
          </w:tcPr>
          <w:p w14:paraId="01ACD369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9249" w:type="dxa"/>
            <w:gridSpan w:val="2"/>
          </w:tcPr>
          <w:p w14:paraId="01ACD36A" w14:textId="2491FCEF" w:rsidR="00F50D3E" w:rsidRDefault="00F50D3E" w:rsidP="00D317C4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1352" w:type="dxa"/>
          </w:tcPr>
          <w:p w14:paraId="01ACD36B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01ACD36C" w14:textId="77777777" w:rsidR="00F50D3E" w:rsidRDefault="00F50D3E">
            <w:pPr>
              <w:pStyle w:val="TableParagraph"/>
              <w:rPr>
                <w:sz w:val="20"/>
              </w:rPr>
            </w:pPr>
          </w:p>
        </w:tc>
      </w:tr>
      <w:tr w:rsidR="00F50D3E" w14:paraId="01ACD372" w14:textId="77777777">
        <w:trPr>
          <w:trHeight w:val="276"/>
        </w:trPr>
        <w:tc>
          <w:tcPr>
            <w:tcW w:w="3176" w:type="dxa"/>
          </w:tcPr>
          <w:p w14:paraId="01ACD36E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9249" w:type="dxa"/>
            <w:gridSpan w:val="2"/>
          </w:tcPr>
          <w:p w14:paraId="01ACD36F" w14:textId="77777777" w:rsidR="00F50D3E" w:rsidRDefault="006E48B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Практические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занятия:</w:t>
            </w:r>
          </w:p>
        </w:tc>
        <w:tc>
          <w:tcPr>
            <w:tcW w:w="1352" w:type="dxa"/>
          </w:tcPr>
          <w:p w14:paraId="01ACD370" w14:textId="77777777" w:rsidR="00F50D3E" w:rsidRDefault="00F50D3E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01ACD371" w14:textId="77777777" w:rsidR="00F50D3E" w:rsidRDefault="00F50D3E">
            <w:pPr>
              <w:pStyle w:val="TableParagraph"/>
              <w:rPr>
                <w:sz w:val="20"/>
              </w:rPr>
            </w:pPr>
          </w:p>
        </w:tc>
      </w:tr>
      <w:tr w:rsidR="00F50D3E" w14:paraId="01ACD379" w14:textId="77777777">
        <w:trPr>
          <w:trHeight w:val="556"/>
        </w:trPr>
        <w:tc>
          <w:tcPr>
            <w:tcW w:w="3176" w:type="dxa"/>
            <w:vMerge w:val="restart"/>
          </w:tcPr>
          <w:p w14:paraId="01ACD373" w14:textId="77777777" w:rsidR="00F50D3E" w:rsidRDefault="00F50D3E">
            <w:pPr>
              <w:pStyle w:val="TableParagraph"/>
            </w:pPr>
          </w:p>
        </w:tc>
        <w:tc>
          <w:tcPr>
            <w:tcW w:w="456" w:type="dxa"/>
          </w:tcPr>
          <w:p w14:paraId="01ACD374" w14:textId="77777777" w:rsidR="00F50D3E" w:rsidRDefault="006E48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3" w:type="dxa"/>
          </w:tcPr>
          <w:p w14:paraId="01ACD375" w14:textId="77777777" w:rsidR="00F50D3E" w:rsidRDefault="006E48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Способы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оформления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конечных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индивидуального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проекта</w:t>
            </w:r>
          </w:p>
          <w:p w14:paraId="01ACD376" w14:textId="77777777" w:rsidR="00F50D3E" w:rsidRDefault="006E48B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(презентаций,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защиты,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творческих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отчетов,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просмотров)</w:t>
            </w:r>
          </w:p>
        </w:tc>
        <w:tc>
          <w:tcPr>
            <w:tcW w:w="1352" w:type="dxa"/>
          </w:tcPr>
          <w:p w14:paraId="01ACD377" w14:textId="519A89C9" w:rsidR="00F50D3E" w:rsidRDefault="006E552A" w:rsidP="006E552A">
            <w:pPr>
              <w:pStyle w:val="TableParagraph"/>
              <w:spacing w:line="268" w:lineRule="exact"/>
              <w:ind w:right="5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6268C"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78" w14:textId="77777777" w:rsidR="00F50D3E" w:rsidRDefault="006E48BF">
            <w:pPr>
              <w:pStyle w:val="TableParagraph"/>
              <w:spacing w:line="268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F50D3E" w14:paraId="01ACD37F" w14:textId="77777777">
        <w:trPr>
          <w:trHeight w:val="275"/>
        </w:trPr>
        <w:tc>
          <w:tcPr>
            <w:tcW w:w="3176" w:type="dxa"/>
            <w:vMerge/>
            <w:tcBorders>
              <w:top w:val="nil"/>
            </w:tcBorders>
          </w:tcPr>
          <w:p w14:paraId="01ACD37A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37B" w14:textId="77777777" w:rsidR="00F50D3E" w:rsidRDefault="006E48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3" w:type="dxa"/>
          </w:tcPr>
          <w:p w14:paraId="01ACD37C" w14:textId="77777777" w:rsidR="00F50D3E" w:rsidRDefault="006E48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Технология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презентаций.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Использование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спецэффектов</w:t>
            </w:r>
          </w:p>
        </w:tc>
        <w:tc>
          <w:tcPr>
            <w:tcW w:w="1352" w:type="dxa"/>
          </w:tcPr>
          <w:p w14:paraId="01ACD37D" w14:textId="35AF0A92" w:rsidR="00F50D3E" w:rsidRDefault="006E552A" w:rsidP="006E552A">
            <w:pPr>
              <w:pStyle w:val="TableParagraph"/>
              <w:spacing w:line="256" w:lineRule="exact"/>
              <w:ind w:right="5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6268C"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7E" w14:textId="77777777" w:rsidR="00F50D3E" w:rsidRDefault="006E48BF">
            <w:pPr>
              <w:pStyle w:val="TableParagraph"/>
              <w:spacing w:line="256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F50D3E" w14:paraId="01ACD385" w14:textId="77777777">
        <w:trPr>
          <w:trHeight w:val="275"/>
        </w:trPr>
        <w:tc>
          <w:tcPr>
            <w:tcW w:w="3176" w:type="dxa"/>
            <w:vMerge/>
            <w:tcBorders>
              <w:top w:val="nil"/>
            </w:tcBorders>
          </w:tcPr>
          <w:p w14:paraId="01ACD380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381" w14:textId="77777777" w:rsidR="00F50D3E" w:rsidRDefault="006E48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3" w:type="dxa"/>
          </w:tcPr>
          <w:p w14:paraId="01ACD382" w14:textId="77777777" w:rsidR="00F50D3E" w:rsidRDefault="006E48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Создание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компьютерной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презентации</w:t>
            </w:r>
          </w:p>
        </w:tc>
        <w:tc>
          <w:tcPr>
            <w:tcW w:w="1352" w:type="dxa"/>
          </w:tcPr>
          <w:p w14:paraId="01ACD383" w14:textId="0476A765" w:rsidR="00F50D3E" w:rsidRDefault="006E552A" w:rsidP="006E552A">
            <w:pPr>
              <w:pStyle w:val="TableParagraph"/>
              <w:spacing w:line="256" w:lineRule="exact"/>
              <w:ind w:right="5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6268C"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84" w14:textId="77777777" w:rsidR="00F50D3E" w:rsidRDefault="006E48BF">
            <w:pPr>
              <w:pStyle w:val="TableParagraph"/>
              <w:spacing w:line="256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F50D3E" w14:paraId="01ACD38A" w14:textId="77777777">
        <w:trPr>
          <w:trHeight w:val="414"/>
        </w:trPr>
        <w:tc>
          <w:tcPr>
            <w:tcW w:w="3176" w:type="dxa"/>
            <w:vMerge/>
            <w:tcBorders>
              <w:top w:val="nil"/>
            </w:tcBorders>
          </w:tcPr>
          <w:p w14:paraId="01ACD386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9249" w:type="dxa"/>
            <w:gridSpan w:val="2"/>
          </w:tcPr>
          <w:p w14:paraId="01ACD387" w14:textId="77777777" w:rsidR="00F50D3E" w:rsidRDefault="00F50D3E"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</w:p>
        </w:tc>
        <w:tc>
          <w:tcPr>
            <w:tcW w:w="1352" w:type="dxa"/>
          </w:tcPr>
          <w:p w14:paraId="01ACD388" w14:textId="77777777" w:rsidR="00F50D3E" w:rsidRDefault="00F50D3E">
            <w:pPr>
              <w:pStyle w:val="TableParagraph"/>
              <w:spacing w:line="268" w:lineRule="exact"/>
              <w:ind w:right="547"/>
              <w:jc w:val="right"/>
              <w:rPr>
                <w:sz w:val="24"/>
              </w:rPr>
            </w:pPr>
          </w:p>
        </w:tc>
        <w:tc>
          <w:tcPr>
            <w:tcW w:w="1503" w:type="dxa"/>
          </w:tcPr>
          <w:p w14:paraId="01ACD389" w14:textId="77777777" w:rsidR="00F50D3E" w:rsidRDefault="00F50D3E">
            <w:pPr>
              <w:pStyle w:val="TableParagraph"/>
              <w:spacing w:line="268" w:lineRule="exact"/>
              <w:ind w:right="472"/>
              <w:jc w:val="right"/>
              <w:rPr>
                <w:sz w:val="24"/>
              </w:rPr>
            </w:pPr>
          </w:p>
        </w:tc>
      </w:tr>
      <w:tr w:rsidR="00F50D3E" w14:paraId="01ACD390" w14:textId="77777777">
        <w:trPr>
          <w:trHeight w:val="556"/>
        </w:trPr>
        <w:tc>
          <w:tcPr>
            <w:tcW w:w="3176" w:type="dxa"/>
          </w:tcPr>
          <w:p w14:paraId="01ACD38B" w14:textId="77777777" w:rsidR="00F50D3E" w:rsidRDefault="006E48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01ACD38C" w14:textId="77777777" w:rsidR="00F50D3E" w:rsidRDefault="006E48B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9249" w:type="dxa"/>
            <w:gridSpan w:val="2"/>
          </w:tcPr>
          <w:p w14:paraId="01ACD38D" w14:textId="77777777" w:rsidR="00F50D3E" w:rsidRDefault="006E48B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Практические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занятия:</w:t>
            </w:r>
          </w:p>
        </w:tc>
        <w:tc>
          <w:tcPr>
            <w:tcW w:w="1352" w:type="dxa"/>
          </w:tcPr>
          <w:p w14:paraId="01ACD38E" w14:textId="77777777" w:rsidR="00F50D3E" w:rsidRDefault="00F50D3E">
            <w:pPr>
              <w:pStyle w:val="TableParagraph"/>
            </w:pPr>
          </w:p>
        </w:tc>
        <w:tc>
          <w:tcPr>
            <w:tcW w:w="1503" w:type="dxa"/>
          </w:tcPr>
          <w:p w14:paraId="01ACD38F" w14:textId="77777777" w:rsidR="00F50D3E" w:rsidRDefault="00F50D3E">
            <w:pPr>
              <w:pStyle w:val="TableParagraph"/>
            </w:pPr>
          </w:p>
        </w:tc>
      </w:tr>
    </w:tbl>
    <w:p w14:paraId="01ACD391" w14:textId="77777777" w:rsidR="00F50D3E" w:rsidRDefault="00F50D3E">
      <w:pPr>
        <w:sectPr w:rsidR="00F50D3E">
          <w:pgSz w:w="16840" w:h="11910" w:orient="landscape"/>
          <w:pgMar w:top="1100" w:right="420" w:bottom="1160" w:left="920" w:header="0" w:footer="975" w:gutter="0"/>
          <w:cols w:space="720"/>
        </w:sectPr>
      </w:pPr>
    </w:p>
    <w:p w14:paraId="01ACD392" w14:textId="77777777" w:rsidR="00F50D3E" w:rsidRDefault="00F50D3E">
      <w:pPr>
        <w:pStyle w:val="a3"/>
        <w:rPr>
          <w:b/>
          <w:sz w:val="20"/>
        </w:rPr>
      </w:pPr>
    </w:p>
    <w:p w14:paraId="01ACD393" w14:textId="77777777" w:rsidR="00F50D3E" w:rsidRDefault="00F50D3E">
      <w:pPr>
        <w:pStyle w:val="a3"/>
        <w:rPr>
          <w:b/>
          <w:sz w:val="20"/>
        </w:rPr>
      </w:pPr>
    </w:p>
    <w:p w14:paraId="01ACD394" w14:textId="77777777" w:rsidR="00F50D3E" w:rsidRDefault="00F50D3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456"/>
        <w:gridCol w:w="8793"/>
        <w:gridCol w:w="1352"/>
        <w:gridCol w:w="1503"/>
      </w:tblGrid>
      <w:tr w:rsidR="00F50D3E" w14:paraId="01ACD39A" w14:textId="77777777">
        <w:trPr>
          <w:trHeight w:val="278"/>
        </w:trPr>
        <w:tc>
          <w:tcPr>
            <w:tcW w:w="3176" w:type="dxa"/>
            <w:vMerge w:val="restart"/>
          </w:tcPr>
          <w:p w14:paraId="01ACD395" w14:textId="77777777" w:rsidR="00F50D3E" w:rsidRDefault="00F50D3E">
            <w:pPr>
              <w:pStyle w:val="TableParagraph"/>
            </w:pPr>
          </w:p>
        </w:tc>
        <w:tc>
          <w:tcPr>
            <w:tcW w:w="456" w:type="dxa"/>
          </w:tcPr>
          <w:p w14:paraId="01ACD396" w14:textId="77777777" w:rsidR="00F50D3E" w:rsidRDefault="006E48BF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3" w:type="dxa"/>
          </w:tcPr>
          <w:p w14:paraId="01ACD397" w14:textId="77777777" w:rsidR="00F50D3E" w:rsidRDefault="006E48BF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color w:val="333333"/>
                <w:sz w:val="24"/>
              </w:rPr>
              <w:t>Определение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тематики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плана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работы.</w:t>
            </w:r>
          </w:p>
        </w:tc>
        <w:tc>
          <w:tcPr>
            <w:tcW w:w="1352" w:type="dxa"/>
          </w:tcPr>
          <w:p w14:paraId="01ACD398" w14:textId="1095B647" w:rsidR="00F50D3E" w:rsidRDefault="0068506E">
            <w:pPr>
              <w:pStyle w:val="TableParagraph"/>
              <w:spacing w:line="258" w:lineRule="exact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99" w14:textId="77777777" w:rsidR="00F50D3E" w:rsidRDefault="006E48BF">
            <w:pPr>
              <w:pStyle w:val="TableParagraph"/>
              <w:spacing w:line="258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0D3E" w14:paraId="01ACD3A0" w14:textId="77777777">
        <w:trPr>
          <w:trHeight w:val="275"/>
        </w:trPr>
        <w:tc>
          <w:tcPr>
            <w:tcW w:w="3176" w:type="dxa"/>
            <w:vMerge/>
            <w:tcBorders>
              <w:top w:val="nil"/>
            </w:tcBorders>
          </w:tcPr>
          <w:p w14:paraId="01ACD39B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39C" w14:textId="77777777" w:rsidR="00F50D3E" w:rsidRDefault="006E48BF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3" w:type="dxa"/>
          </w:tcPr>
          <w:p w14:paraId="01ACD39D" w14:textId="77777777" w:rsidR="00F50D3E" w:rsidRDefault="006E48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над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введением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научного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исследования</w:t>
            </w:r>
          </w:p>
        </w:tc>
        <w:tc>
          <w:tcPr>
            <w:tcW w:w="1352" w:type="dxa"/>
          </w:tcPr>
          <w:p w14:paraId="01ACD39E" w14:textId="3FA7F246" w:rsidR="00F50D3E" w:rsidRDefault="0068506E">
            <w:pPr>
              <w:pStyle w:val="TableParagraph"/>
              <w:spacing w:line="256" w:lineRule="exact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9F" w14:textId="77777777" w:rsidR="00F50D3E" w:rsidRDefault="006E48BF">
            <w:pPr>
              <w:pStyle w:val="TableParagraph"/>
              <w:spacing w:line="256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0D3E" w14:paraId="01ACD3A6" w14:textId="77777777">
        <w:trPr>
          <w:trHeight w:val="275"/>
        </w:trPr>
        <w:tc>
          <w:tcPr>
            <w:tcW w:w="3176" w:type="dxa"/>
            <w:vMerge/>
            <w:tcBorders>
              <w:top w:val="nil"/>
            </w:tcBorders>
          </w:tcPr>
          <w:p w14:paraId="01ACD3A1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3A2" w14:textId="77777777" w:rsidR="00F50D3E" w:rsidRDefault="006E48BF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3" w:type="dxa"/>
          </w:tcPr>
          <w:p w14:paraId="01ACD3A3" w14:textId="77777777" w:rsidR="00F50D3E" w:rsidRDefault="006E48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над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частью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исследования</w:t>
            </w:r>
          </w:p>
        </w:tc>
        <w:tc>
          <w:tcPr>
            <w:tcW w:w="1352" w:type="dxa"/>
          </w:tcPr>
          <w:p w14:paraId="01ACD3A4" w14:textId="476D4C83" w:rsidR="00F50D3E" w:rsidRDefault="0079141E" w:rsidP="0079141E">
            <w:pPr>
              <w:pStyle w:val="TableParagraph"/>
              <w:spacing w:line="256" w:lineRule="exact"/>
              <w:ind w:right="4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68506E">
              <w:rPr>
                <w:sz w:val="24"/>
              </w:rPr>
              <w:t>2</w:t>
            </w:r>
          </w:p>
        </w:tc>
        <w:tc>
          <w:tcPr>
            <w:tcW w:w="1503" w:type="dxa"/>
          </w:tcPr>
          <w:p w14:paraId="01ACD3A5" w14:textId="77777777" w:rsidR="00F50D3E" w:rsidRDefault="006E48BF">
            <w:pPr>
              <w:pStyle w:val="TableParagraph"/>
              <w:spacing w:line="256" w:lineRule="exact"/>
              <w:ind w:left="641" w:right="51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F50D3E" w14:paraId="01ACD3AC" w14:textId="77777777">
        <w:trPr>
          <w:trHeight w:val="275"/>
        </w:trPr>
        <w:tc>
          <w:tcPr>
            <w:tcW w:w="3176" w:type="dxa"/>
            <w:vMerge/>
            <w:tcBorders>
              <w:top w:val="nil"/>
            </w:tcBorders>
          </w:tcPr>
          <w:p w14:paraId="01ACD3A7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3A8" w14:textId="77777777" w:rsidR="00F50D3E" w:rsidRDefault="006E48BF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3" w:type="dxa"/>
          </w:tcPr>
          <w:p w14:paraId="01ACD3A9" w14:textId="77777777" w:rsidR="00F50D3E" w:rsidRDefault="006E48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Результаты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опытно-экспериментальной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работы</w:t>
            </w:r>
          </w:p>
        </w:tc>
        <w:tc>
          <w:tcPr>
            <w:tcW w:w="1352" w:type="dxa"/>
          </w:tcPr>
          <w:p w14:paraId="01ACD3AA" w14:textId="02FEF760" w:rsidR="00F50D3E" w:rsidRDefault="0079141E" w:rsidP="0079141E">
            <w:pPr>
              <w:pStyle w:val="TableParagraph"/>
              <w:spacing w:line="256" w:lineRule="exact"/>
              <w:ind w:right="4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68506E"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AB" w14:textId="77777777" w:rsidR="00F50D3E" w:rsidRDefault="006E48BF">
            <w:pPr>
              <w:pStyle w:val="TableParagraph"/>
              <w:spacing w:line="256" w:lineRule="exact"/>
              <w:ind w:left="641" w:right="51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F50D3E" w14:paraId="01ACD3B3" w14:textId="77777777">
        <w:trPr>
          <w:trHeight w:val="556"/>
        </w:trPr>
        <w:tc>
          <w:tcPr>
            <w:tcW w:w="3176" w:type="dxa"/>
            <w:vMerge/>
            <w:tcBorders>
              <w:top w:val="nil"/>
            </w:tcBorders>
          </w:tcPr>
          <w:p w14:paraId="01ACD3AD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3AE" w14:textId="77777777" w:rsidR="00F50D3E" w:rsidRDefault="006E48BF">
            <w:pPr>
              <w:pStyle w:val="TableParagraph"/>
              <w:spacing w:line="268" w:lineRule="exact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3" w:type="dxa"/>
          </w:tcPr>
          <w:p w14:paraId="01ACD3AF" w14:textId="77777777" w:rsidR="00F50D3E" w:rsidRDefault="006E48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Оформление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библиографического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списка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соответствии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требованиями</w:t>
            </w:r>
          </w:p>
          <w:p w14:paraId="01ACD3B0" w14:textId="77777777" w:rsidR="00F50D3E" w:rsidRDefault="006E48B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стандарта.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Интернет-ресурсами.</w:t>
            </w:r>
          </w:p>
        </w:tc>
        <w:tc>
          <w:tcPr>
            <w:tcW w:w="1352" w:type="dxa"/>
          </w:tcPr>
          <w:p w14:paraId="01ACD3B1" w14:textId="103ECBE8" w:rsidR="00F50D3E" w:rsidRDefault="0068506E">
            <w:pPr>
              <w:pStyle w:val="TableParagraph"/>
              <w:spacing w:line="268" w:lineRule="exact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B2" w14:textId="77777777" w:rsidR="00F50D3E" w:rsidRDefault="006E48BF">
            <w:pPr>
              <w:pStyle w:val="TableParagraph"/>
              <w:spacing w:line="268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50D3E" w14:paraId="01ACD3B9" w14:textId="77777777">
        <w:trPr>
          <w:trHeight w:val="276"/>
        </w:trPr>
        <w:tc>
          <w:tcPr>
            <w:tcW w:w="3176" w:type="dxa"/>
            <w:vMerge/>
            <w:tcBorders>
              <w:top w:val="nil"/>
            </w:tcBorders>
          </w:tcPr>
          <w:p w14:paraId="01ACD3B4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3B5" w14:textId="77777777" w:rsidR="00F50D3E" w:rsidRDefault="006E48BF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93" w:type="dxa"/>
          </w:tcPr>
          <w:p w14:paraId="01ACD3B6" w14:textId="77777777" w:rsidR="00F50D3E" w:rsidRDefault="006E48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Создание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компьютерной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презентации</w:t>
            </w:r>
          </w:p>
        </w:tc>
        <w:tc>
          <w:tcPr>
            <w:tcW w:w="1352" w:type="dxa"/>
          </w:tcPr>
          <w:p w14:paraId="01ACD3B7" w14:textId="1977FF91" w:rsidR="00F50D3E" w:rsidRDefault="0068506E">
            <w:pPr>
              <w:pStyle w:val="TableParagraph"/>
              <w:spacing w:line="256" w:lineRule="exact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B8" w14:textId="77777777" w:rsidR="00F50D3E" w:rsidRDefault="006E48BF">
            <w:pPr>
              <w:pStyle w:val="TableParagraph"/>
              <w:spacing w:line="256" w:lineRule="exact"/>
              <w:ind w:left="641" w:right="51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F50D3E" w14:paraId="01ACD3BF" w14:textId="77777777">
        <w:trPr>
          <w:trHeight w:val="275"/>
        </w:trPr>
        <w:tc>
          <w:tcPr>
            <w:tcW w:w="3176" w:type="dxa"/>
            <w:vMerge/>
            <w:tcBorders>
              <w:top w:val="nil"/>
            </w:tcBorders>
          </w:tcPr>
          <w:p w14:paraId="01ACD3BA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3BB" w14:textId="77777777" w:rsidR="00F50D3E" w:rsidRDefault="006E48BF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93" w:type="dxa"/>
          </w:tcPr>
          <w:p w14:paraId="01ACD3BC" w14:textId="77777777" w:rsidR="00F50D3E" w:rsidRDefault="006E48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Составление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архива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проекта</w:t>
            </w:r>
          </w:p>
        </w:tc>
        <w:tc>
          <w:tcPr>
            <w:tcW w:w="1352" w:type="dxa"/>
          </w:tcPr>
          <w:p w14:paraId="01ACD3BD" w14:textId="66FBE693" w:rsidR="00F50D3E" w:rsidRDefault="00FD583D">
            <w:pPr>
              <w:pStyle w:val="TableParagraph"/>
              <w:spacing w:line="256" w:lineRule="exact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BE" w14:textId="77777777" w:rsidR="00F50D3E" w:rsidRDefault="006E48BF">
            <w:pPr>
              <w:pStyle w:val="TableParagraph"/>
              <w:spacing w:line="256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50D3E" w14:paraId="01ACD3C5" w14:textId="77777777">
        <w:trPr>
          <w:trHeight w:val="275"/>
        </w:trPr>
        <w:tc>
          <w:tcPr>
            <w:tcW w:w="3176" w:type="dxa"/>
            <w:vMerge/>
            <w:tcBorders>
              <w:top w:val="nil"/>
            </w:tcBorders>
          </w:tcPr>
          <w:p w14:paraId="01ACD3C0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3C1" w14:textId="77777777" w:rsidR="00F50D3E" w:rsidRDefault="006E48BF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93" w:type="dxa"/>
          </w:tcPr>
          <w:p w14:paraId="01ACD3C2" w14:textId="77777777" w:rsidR="00F50D3E" w:rsidRDefault="006E48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Подготовка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авторского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доклада.</w:t>
            </w:r>
          </w:p>
        </w:tc>
        <w:tc>
          <w:tcPr>
            <w:tcW w:w="1352" w:type="dxa"/>
          </w:tcPr>
          <w:p w14:paraId="01ACD3C3" w14:textId="16AE61CE" w:rsidR="00F50D3E" w:rsidRDefault="00FD583D">
            <w:pPr>
              <w:pStyle w:val="TableParagraph"/>
              <w:spacing w:line="256" w:lineRule="exact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C4" w14:textId="77777777" w:rsidR="00F50D3E" w:rsidRDefault="006E48BF">
            <w:pPr>
              <w:pStyle w:val="TableParagraph"/>
              <w:spacing w:line="256" w:lineRule="exact"/>
              <w:ind w:left="641" w:right="51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F50D3E" w14:paraId="01ACD3CC" w14:textId="77777777">
        <w:trPr>
          <w:trHeight w:val="556"/>
        </w:trPr>
        <w:tc>
          <w:tcPr>
            <w:tcW w:w="3176" w:type="dxa"/>
            <w:vMerge/>
            <w:tcBorders>
              <w:top w:val="nil"/>
            </w:tcBorders>
          </w:tcPr>
          <w:p w14:paraId="01ACD3C6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3C7" w14:textId="77777777" w:rsidR="00F50D3E" w:rsidRDefault="006E48BF">
            <w:pPr>
              <w:pStyle w:val="TableParagraph"/>
              <w:spacing w:line="268" w:lineRule="exact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93" w:type="dxa"/>
          </w:tcPr>
          <w:p w14:paraId="01ACD3C8" w14:textId="77777777" w:rsidR="00F50D3E" w:rsidRDefault="006E48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Публичное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выступление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трибуне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личность.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Главные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предпосылки успеха</w:t>
            </w:r>
          </w:p>
          <w:p w14:paraId="01ACD3C9" w14:textId="77777777" w:rsidR="00F50D3E" w:rsidRDefault="006E48B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публичного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выступления</w:t>
            </w:r>
          </w:p>
        </w:tc>
        <w:tc>
          <w:tcPr>
            <w:tcW w:w="1352" w:type="dxa"/>
          </w:tcPr>
          <w:p w14:paraId="01ACD3CA" w14:textId="5EC0CEFB" w:rsidR="00F50D3E" w:rsidRDefault="00FD583D">
            <w:pPr>
              <w:pStyle w:val="TableParagraph"/>
              <w:spacing w:line="268" w:lineRule="exact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CB" w14:textId="77777777" w:rsidR="00F50D3E" w:rsidRDefault="006E48BF">
            <w:pPr>
              <w:pStyle w:val="TableParagraph"/>
              <w:spacing w:line="268" w:lineRule="exact"/>
              <w:ind w:left="641" w:right="51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F50D3E" w14:paraId="01ACD3D3" w14:textId="77777777">
        <w:trPr>
          <w:trHeight w:val="553"/>
        </w:trPr>
        <w:tc>
          <w:tcPr>
            <w:tcW w:w="3176" w:type="dxa"/>
            <w:vMerge/>
            <w:tcBorders>
              <w:top w:val="nil"/>
            </w:tcBorders>
          </w:tcPr>
          <w:p w14:paraId="01ACD3CD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3CE" w14:textId="77777777" w:rsidR="00F50D3E" w:rsidRDefault="006E48BF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93" w:type="dxa"/>
          </w:tcPr>
          <w:p w14:paraId="01ACD3CF" w14:textId="77777777" w:rsidR="00F50D3E" w:rsidRDefault="006E48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1ACD3D0" w14:textId="77777777" w:rsidR="00F50D3E" w:rsidRDefault="006E48B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незапланированные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352" w:type="dxa"/>
          </w:tcPr>
          <w:p w14:paraId="01ACD3D1" w14:textId="6BE33590" w:rsidR="00F50D3E" w:rsidRDefault="00FD583D">
            <w:pPr>
              <w:pStyle w:val="TableParagraph"/>
              <w:spacing w:line="268" w:lineRule="exact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D2" w14:textId="77777777" w:rsidR="00F50D3E" w:rsidRDefault="006E48BF">
            <w:pPr>
              <w:pStyle w:val="TableParagraph"/>
              <w:spacing w:line="268" w:lineRule="exact"/>
              <w:ind w:left="641" w:right="51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F50D3E" w14:paraId="01ACD3D9" w14:textId="77777777">
        <w:trPr>
          <w:trHeight w:val="554"/>
        </w:trPr>
        <w:tc>
          <w:tcPr>
            <w:tcW w:w="3176" w:type="dxa"/>
            <w:vMerge/>
            <w:tcBorders>
              <w:top w:val="nil"/>
            </w:tcBorders>
          </w:tcPr>
          <w:p w14:paraId="01ACD3D4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ACD3D5" w14:textId="77777777" w:rsidR="00F50D3E" w:rsidRDefault="006E48BF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93" w:type="dxa"/>
          </w:tcPr>
          <w:p w14:paraId="01ACD3D6" w14:textId="77777777" w:rsidR="00F50D3E" w:rsidRDefault="006E48B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</w:tc>
        <w:tc>
          <w:tcPr>
            <w:tcW w:w="1352" w:type="dxa"/>
          </w:tcPr>
          <w:p w14:paraId="01ACD3D7" w14:textId="13488781" w:rsidR="00F50D3E" w:rsidRDefault="00FD583D">
            <w:pPr>
              <w:pStyle w:val="TableParagraph"/>
              <w:spacing w:line="268" w:lineRule="exact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14:paraId="01ACD3D8" w14:textId="77777777" w:rsidR="00F50D3E" w:rsidRDefault="006E48BF">
            <w:pPr>
              <w:pStyle w:val="TableParagraph"/>
              <w:spacing w:line="268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50D3E" w14:paraId="01ACD3DE" w14:textId="77777777">
        <w:trPr>
          <w:trHeight w:val="333"/>
        </w:trPr>
        <w:tc>
          <w:tcPr>
            <w:tcW w:w="3176" w:type="dxa"/>
            <w:vMerge w:val="restart"/>
          </w:tcPr>
          <w:p w14:paraId="01ACD3DA" w14:textId="77777777" w:rsidR="00F50D3E" w:rsidRDefault="00F50D3E">
            <w:pPr>
              <w:pStyle w:val="TableParagraph"/>
            </w:pPr>
          </w:p>
        </w:tc>
        <w:tc>
          <w:tcPr>
            <w:tcW w:w="9249" w:type="dxa"/>
            <w:gridSpan w:val="2"/>
          </w:tcPr>
          <w:p w14:paraId="01ACD3DB" w14:textId="77777777" w:rsidR="00F50D3E" w:rsidRDefault="00B74C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Диф</w:t>
            </w:r>
            <w:r w:rsidR="00E44EC5">
              <w:rPr>
                <w:b/>
                <w:sz w:val="24"/>
              </w:rPr>
              <w:t xml:space="preserve">ференцированный </w:t>
            </w:r>
            <w:r>
              <w:rPr>
                <w:b/>
                <w:sz w:val="24"/>
              </w:rPr>
              <w:t>зачёт</w:t>
            </w:r>
          </w:p>
        </w:tc>
        <w:tc>
          <w:tcPr>
            <w:tcW w:w="1352" w:type="dxa"/>
          </w:tcPr>
          <w:p w14:paraId="01ACD3DC" w14:textId="5ABAD99F" w:rsidR="00F50D3E" w:rsidRDefault="0073095A" w:rsidP="00E44EC5">
            <w:pPr>
              <w:pStyle w:val="TableParagraph"/>
              <w:jc w:val="center"/>
            </w:pPr>
            <w:r>
              <w:rPr>
                <w:lang w:val="en-US"/>
              </w:rPr>
              <w:t xml:space="preserve">  </w:t>
            </w:r>
            <w:r w:rsidR="00D317C4">
              <w:t>2</w:t>
            </w:r>
          </w:p>
        </w:tc>
        <w:tc>
          <w:tcPr>
            <w:tcW w:w="1503" w:type="dxa"/>
          </w:tcPr>
          <w:p w14:paraId="01ACD3DD" w14:textId="77777777" w:rsidR="00F50D3E" w:rsidRDefault="00F50D3E">
            <w:pPr>
              <w:pStyle w:val="TableParagraph"/>
            </w:pPr>
          </w:p>
        </w:tc>
      </w:tr>
      <w:tr w:rsidR="00F50D3E" w14:paraId="01ACD3E3" w14:textId="77777777">
        <w:trPr>
          <w:trHeight w:val="525"/>
        </w:trPr>
        <w:tc>
          <w:tcPr>
            <w:tcW w:w="3176" w:type="dxa"/>
            <w:vMerge/>
            <w:tcBorders>
              <w:top w:val="nil"/>
            </w:tcBorders>
          </w:tcPr>
          <w:p w14:paraId="01ACD3DF" w14:textId="77777777" w:rsidR="00F50D3E" w:rsidRDefault="00F50D3E">
            <w:pPr>
              <w:rPr>
                <w:sz w:val="2"/>
                <w:szCs w:val="2"/>
              </w:rPr>
            </w:pPr>
          </w:p>
        </w:tc>
        <w:tc>
          <w:tcPr>
            <w:tcW w:w="9249" w:type="dxa"/>
            <w:gridSpan w:val="2"/>
          </w:tcPr>
          <w:p w14:paraId="01ACD3E0" w14:textId="77777777" w:rsidR="00F50D3E" w:rsidRDefault="006E48BF" w:rsidP="00386DE5">
            <w:pPr>
              <w:pStyle w:val="TableParagraph"/>
              <w:tabs>
                <w:tab w:val="right" w:pos="8950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  <w:r>
              <w:rPr>
                <w:b/>
                <w:sz w:val="24"/>
              </w:rPr>
              <w:tab/>
            </w:r>
            <w:r w:rsidR="00386DE5">
              <w:rPr>
                <w:b/>
                <w:sz w:val="24"/>
              </w:rPr>
              <w:t>40</w:t>
            </w:r>
          </w:p>
        </w:tc>
        <w:tc>
          <w:tcPr>
            <w:tcW w:w="1352" w:type="dxa"/>
          </w:tcPr>
          <w:p w14:paraId="01ACD3E1" w14:textId="40ADA59C" w:rsidR="00F50D3E" w:rsidRDefault="00937A7E" w:rsidP="00386DE5">
            <w:pPr>
              <w:pStyle w:val="TableParagraph"/>
              <w:jc w:val="center"/>
            </w:pPr>
            <w:r>
              <w:rPr>
                <w:lang w:val="en-US"/>
              </w:rPr>
              <w:t xml:space="preserve"> </w:t>
            </w:r>
            <w:r w:rsidR="00386DE5">
              <w:t>40</w:t>
            </w:r>
          </w:p>
        </w:tc>
        <w:tc>
          <w:tcPr>
            <w:tcW w:w="1503" w:type="dxa"/>
          </w:tcPr>
          <w:p w14:paraId="01ACD3E2" w14:textId="77777777" w:rsidR="00F50D3E" w:rsidRDefault="00F50D3E">
            <w:pPr>
              <w:pStyle w:val="TableParagraph"/>
            </w:pPr>
          </w:p>
        </w:tc>
      </w:tr>
    </w:tbl>
    <w:p w14:paraId="01ACD3F8" w14:textId="77777777" w:rsidR="00F50D3E" w:rsidRDefault="00F50D3E">
      <w:pPr>
        <w:sectPr w:rsidR="00F50D3E">
          <w:pgSz w:w="16840" w:h="11910" w:orient="landscape"/>
          <w:pgMar w:top="1100" w:right="420" w:bottom="1160" w:left="920" w:header="0" w:footer="975" w:gutter="0"/>
          <w:cols w:space="720"/>
        </w:sectPr>
      </w:pPr>
    </w:p>
    <w:p w14:paraId="01ACD3F9" w14:textId="77777777" w:rsidR="00F50D3E" w:rsidRDefault="006E48BF">
      <w:pPr>
        <w:spacing w:before="74"/>
        <w:ind w:left="222"/>
        <w:rPr>
          <w:b/>
          <w:sz w:val="28"/>
        </w:rPr>
      </w:pPr>
      <w:r>
        <w:rPr>
          <w:b/>
          <w:sz w:val="28"/>
        </w:rPr>
        <w:lastRenderedPageBreak/>
        <w:t>ТЕМЫ  УЧЕБНЫХ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ПРОЕКТОВ</w:t>
      </w:r>
    </w:p>
    <w:p w14:paraId="01ACD3FA" w14:textId="77777777" w:rsidR="00F50D3E" w:rsidRDefault="00F50D3E">
      <w:pPr>
        <w:rPr>
          <w:sz w:val="28"/>
        </w:rPr>
      </w:pPr>
    </w:p>
    <w:p w14:paraId="01ACD3FB" w14:textId="77777777" w:rsidR="002C7B62" w:rsidRPr="002C7B62" w:rsidRDefault="004065C0" w:rsidP="00E157BE">
      <w:pPr>
        <w:pStyle w:val="a4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7B62" w:rsidRPr="002C7B62">
        <w:rPr>
          <w:sz w:val="28"/>
          <w:szCs w:val="28"/>
        </w:rPr>
        <w:t>1.Кулинарные пристрастия писателей и поэтов 19-20 веков.</w:t>
      </w:r>
    </w:p>
    <w:p w14:paraId="01ACD3FC" w14:textId="77777777" w:rsidR="002C7B62" w:rsidRPr="002C7B62" w:rsidRDefault="002C7B62" w:rsidP="00E157BE">
      <w:pPr>
        <w:rPr>
          <w:sz w:val="28"/>
          <w:szCs w:val="28"/>
        </w:rPr>
      </w:pPr>
      <w:r w:rsidRPr="002C7B62">
        <w:rPr>
          <w:sz w:val="28"/>
          <w:szCs w:val="28"/>
        </w:rPr>
        <w:t xml:space="preserve">  2. Здоровая еда</w:t>
      </w:r>
      <w:r w:rsidR="001B435C">
        <w:rPr>
          <w:sz w:val="28"/>
          <w:szCs w:val="28"/>
        </w:rPr>
        <w:t xml:space="preserve"> </w:t>
      </w:r>
      <w:r w:rsidRPr="002C7B62">
        <w:rPr>
          <w:sz w:val="28"/>
          <w:szCs w:val="28"/>
        </w:rPr>
        <w:t>-</w:t>
      </w:r>
      <w:r w:rsidR="001B435C">
        <w:rPr>
          <w:sz w:val="28"/>
          <w:szCs w:val="28"/>
        </w:rPr>
        <w:t xml:space="preserve"> </w:t>
      </w:r>
      <w:r w:rsidRPr="002C7B62">
        <w:rPr>
          <w:sz w:val="28"/>
          <w:szCs w:val="28"/>
        </w:rPr>
        <w:t>здоровый организм.</w:t>
      </w:r>
    </w:p>
    <w:p w14:paraId="01ACD3FD" w14:textId="77777777" w:rsidR="002C7B62" w:rsidRPr="002C7B62" w:rsidRDefault="002C7B62" w:rsidP="00E157BE">
      <w:pPr>
        <w:rPr>
          <w:sz w:val="28"/>
          <w:szCs w:val="28"/>
        </w:rPr>
      </w:pPr>
      <w:r w:rsidRPr="002C7B62">
        <w:rPr>
          <w:sz w:val="28"/>
          <w:szCs w:val="28"/>
        </w:rPr>
        <w:t xml:space="preserve">  3. Профессиональная лексика повара – кондитера</w:t>
      </w:r>
    </w:p>
    <w:p w14:paraId="01ACD3FE" w14:textId="77777777" w:rsidR="002C7B62" w:rsidRPr="002C7B62" w:rsidRDefault="002C7B62" w:rsidP="00E157BE">
      <w:pPr>
        <w:rPr>
          <w:sz w:val="28"/>
          <w:szCs w:val="28"/>
        </w:rPr>
      </w:pPr>
      <w:r w:rsidRPr="002C7B62">
        <w:rPr>
          <w:sz w:val="28"/>
          <w:szCs w:val="28"/>
        </w:rPr>
        <w:t xml:space="preserve">  4. Теория цвета и композиции в кулинарии</w:t>
      </w:r>
    </w:p>
    <w:p w14:paraId="01ACD3FF" w14:textId="77777777" w:rsidR="002C7B62" w:rsidRPr="002C7B62" w:rsidRDefault="002C7B62" w:rsidP="00E157BE">
      <w:pPr>
        <w:rPr>
          <w:sz w:val="28"/>
          <w:szCs w:val="28"/>
        </w:rPr>
      </w:pPr>
      <w:r w:rsidRPr="002C7B62">
        <w:rPr>
          <w:sz w:val="28"/>
          <w:szCs w:val="28"/>
        </w:rPr>
        <w:t xml:space="preserve">  5. Современные тенденции в сфере общепита</w:t>
      </w:r>
    </w:p>
    <w:p w14:paraId="01ACD400" w14:textId="77777777" w:rsidR="002C7B62" w:rsidRPr="002C7B62" w:rsidRDefault="002C7B62" w:rsidP="00E157BE">
      <w:pPr>
        <w:rPr>
          <w:sz w:val="28"/>
          <w:szCs w:val="28"/>
        </w:rPr>
      </w:pPr>
      <w:r w:rsidRPr="002C7B62">
        <w:rPr>
          <w:sz w:val="28"/>
          <w:szCs w:val="28"/>
        </w:rPr>
        <w:t xml:space="preserve">  6. Рациональное питание: залог здоровья и долголетия.</w:t>
      </w:r>
    </w:p>
    <w:p w14:paraId="01ACD401" w14:textId="77777777" w:rsidR="000D5AB1" w:rsidRPr="000D5AB1" w:rsidRDefault="002C7B62" w:rsidP="00E157BE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2C7B62">
        <w:rPr>
          <w:color w:val="1A1A1A"/>
          <w:sz w:val="28"/>
          <w:szCs w:val="28"/>
          <w:lang w:eastAsia="ru-RU"/>
        </w:rPr>
        <w:t xml:space="preserve">  7. </w:t>
      </w:r>
      <w:r w:rsidR="000D5AB1" w:rsidRPr="000D5AB1">
        <w:rPr>
          <w:color w:val="1A1A1A"/>
          <w:sz w:val="28"/>
          <w:szCs w:val="28"/>
          <w:lang w:eastAsia="ru-RU"/>
        </w:rPr>
        <w:t>Музыкальная тема в приготовлении кондитерских изделий как отражение</w:t>
      </w:r>
    </w:p>
    <w:p w14:paraId="01ACD402" w14:textId="77777777" w:rsidR="000D5AB1" w:rsidRPr="000D5AB1" w:rsidRDefault="000D5AB1" w:rsidP="00E157BE">
      <w:pPr>
        <w:widowControl/>
        <w:shd w:val="clear" w:color="auto" w:fill="FFFFFF"/>
        <w:autoSpaceDE/>
        <w:autoSpaceDN/>
        <w:ind w:left="426"/>
        <w:rPr>
          <w:color w:val="1A1A1A"/>
          <w:sz w:val="28"/>
          <w:szCs w:val="28"/>
          <w:lang w:eastAsia="ru-RU"/>
        </w:rPr>
      </w:pPr>
      <w:r w:rsidRPr="000D5AB1">
        <w:rPr>
          <w:color w:val="1A1A1A"/>
          <w:sz w:val="28"/>
          <w:szCs w:val="28"/>
          <w:lang w:eastAsia="ru-RU"/>
        </w:rPr>
        <w:t>музыкальных предпочтений будущего кондитера.</w:t>
      </w:r>
    </w:p>
    <w:p w14:paraId="01ACD403" w14:textId="77777777" w:rsidR="000D5AB1" w:rsidRPr="002C7B62" w:rsidRDefault="002C7B62" w:rsidP="00E157BE">
      <w:pPr>
        <w:rPr>
          <w:color w:val="1A1A1A"/>
          <w:sz w:val="28"/>
          <w:szCs w:val="28"/>
          <w:shd w:val="clear" w:color="auto" w:fill="FFFFFF"/>
        </w:rPr>
      </w:pPr>
      <w:r w:rsidRPr="002C7B62">
        <w:rPr>
          <w:color w:val="1A1A1A"/>
          <w:sz w:val="28"/>
          <w:szCs w:val="28"/>
          <w:shd w:val="clear" w:color="auto" w:fill="FFFFFF"/>
        </w:rPr>
        <w:t xml:space="preserve">  8. </w:t>
      </w:r>
      <w:r w:rsidR="000D5AB1" w:rsidRPr="002C7B62">
        <w:rPr>
          <w:color w:val="1A1A1A"/>
          <w:sz w:val="28"/>
          <w:szCs w:val="28"/>
          <w:shd w:val="clear" w:color="auto" w:fill="FFFFFF"/>
        </w:rPr>
        <w:t>Нетрадиционная подача блюд как способ пробуждения аппетита у «малоежки».</w:t>
      </w:r>
    </w:p>
    <w:p w14:paraId="01ACD404" w14:textId="77777777" w:rsidR="000D5AB1" w:rsidRPr="000D5AB1" w:rsidRDefault="002C7B62" w:rsidP="00E157BE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2C7B62">
        <w:rPr>
          <w:color w:val="1A1A1A"/>
          <w:sz w:val="28"/>
          <w:szCs w:val="28"/>
          <w:lang w:eastAsia="ru-RU"/>
        </w:rPr>
        <w:t xml:space="preserve">  9. </w:t>
      </w:r>
      <w:r w:rsidR="000D5AB1" w:rsidRPr="000D5AB1">
        <w:rPr>
          <w:color w:val="1A1A1A"/>
          <w:sz w:val="28"/>
          <w:szCs w:val="28"/>
          <w:lang w:eastAsia="ru-RU"/>
        </w:rPr>
        <w:t>Приготовление тортов на основе желе из натурального сока как дополнительного</w:t>
      </w:r>
    </w:p>
    <w:p w14:paraId="01ACD405" w14:textId="77777777" w:rsidR="000D5AB1" w:rsidRPr="000D5AB1" w:rsidRDefault="000D5AB1" w:rsidP="004065C0">
      <w:pPr>
        <w:widowControl/>
        <w:shd w:val="clear" w:color="auto" w:fill="FFFFFF"/>
        <w:autoSpaceDE/>
        <w:autoSpaceDN/>
        <w:ind w:left="426"/>
        <w:rPr>
          <w:color w:val="1A1A1A"/>
          <w:sz w:val="28"/>
          <w:szCs w:val="28"/>
          <w:lang w:eastAsia="ru-RU"/>
        </w:rPr>
      </w:pPr>
      <w:r w:rsidRPr="000D5AB1">
        <w:rPr>
          <w:color w:val="1A1A1A"/>
          <w:sz w:val="28"/>
          <w:szCs w:val="28"/>
          <w:lang w:eastAsia="ru-RU"/>
        </w:rPr>
        <w:t>источника витаминов в зимнее время.</w:t>
      </w:r>
    </w:p>
    <w:p w14:paraId="01ACD406" w14:textId="77777777" w:rsidR="000D5AB1" w:rsidRPr="000D5AB1" w:rsidRDefault="004065C0" w:rsidP="00E157BE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</w:t>
      </w:r>
      <w:r w:rsidR="002C7B62" w:rsidRPr="002C7B62">
        <w:rPr>
          <w:color w:val="1A1A1A"/>
          <w:sz w:val="28"/>
          <w:szCs w:val="28"/>
          <w:lang w:eastAsia="ru-RU"/>
        </w:rPr>
        <w:t>10.</w:t>
      </w:r>
      <w:r w:rsidR="001B435C">
        <w:rPr>
          <w:color w:val="1A1A1A"/>
          <w:sz w:val="28"/>
          <w:szCs w:val="28"/>
          <w:lang w:eastAsia="ru-RU"/>
        </w:rPr>
        <w:t xml:space="preserve"> </w:t>
      </w:r>
      <w:r w:rsidR="000D5AB1" w:rsidRPr="000D5AB1">
        <w:rPr>
          <w:color w:val="1A1A1A"/>
          <w:sz w:val="28"/>
          <w:szCs w:val="28"/>
          <w:lang w:eastAsia="ru-RU"/>
        </w:rPr>
        <w:t>Русская военно-полевая кухня как средство обеспечения солдат горячим питанием</w:t>
      </w:r>
    </w:p>
    <w:p w14:paraId="01ACD407" w14:textId="77777777" w:rsidR="000D5AB1" w:rsidRPr="000D5AB1" w:rsidRDefault="000D5AB1" w:rsidP="00E157BE">
      <w:pPr>
        <w:widowControl/>
        <w:shd w:val="clear" w:color="auto" w:fill="FFFFFF"/>
        <w:autoSpaceDE/>
        <w:autoSpaceDN/>
        <w:ind w:left="426"/>
        <w:rPr>
          <w:color w:val="1A1A1A"/>
          <w:sz w:val="28"/>
          <w:szCs w:val="28"/>
          <w:lang w:eastAsia="ru-RU"/>
        </w:rPr>
      </w:pPr>
      <w:r w:rsidRPr="000D5AB1">
        <w:rPr>
          <w:color w:val="1A1A1A"/>
          <w:sz w:val="28"/>
          <w:szCs w:val="28"/>
          <w:lang w:eastAsia="ru-RU"/>
        </w:rPr>
        <w:t>в условиях военного времени.</w:t>
      </w:r>
    </w:p>
    <w:p w14:paraId="01ACD408" w14:textId="77777777" w:rsidR="000D5AB1" w:rsidRPr="000D5AB1" w:rsidRDefault="002C7B62" w:rsidP="00E157BE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2C7B62">
        <w:rPr>
          <w:color w:val="1A1A1A"/>
          <w:sz w:val="28"/>
          <w:szCs w:val="28"/>
          <w:lang w:eastAsia="ru-RU"/>
        </w:rPr>
        <w:t xml:space="preserve"> </w:t>
      </w:r>
      <w:r w:rsidR="004065C0">
        <w:rPr>
          <w:color w:val="1A1A1A"/>
          <w:sz w:val="28"/>
          <w:szCs w:val="28"/>
          <w:lang w:eastAsia="ru-RU"/>
        </w:rPr>
        <w:t>11.</w:t>
      </w:r>
      <w:r w:rsidR="000D5AB1" w:rsidRPr="000D5AB1">
        <w:rPr>
          <w:color w:val="1A1A1A"/>
          <w:sz w:val="28"/>
          <w:szCs w:val="28"/>
          <w:lang w:eastAsia="ru-RU"/>
        </w:rPr>
        <w:t>Снижение калорийности блюд как необходимое условие организации диетического</w:t>
      </w:r>
    </w:p>
    <w:p w14:paraId="01ACD409" w14:textId="77777777" w:rsidR="000D5AB1" w:rsidRPr="000D5AB1" w:rsidRDefault="000D5AB1" w:rsidP="004065C0">
      <w:pPr>
        <w:widowControl/>
        <w:shd w:val="clear" w:color="auto" w:fill="FFFFFF"/>
        <w:autoSpaceDE/>
        <w:autoSpaceDN/>
        <w:ind w:left="284" w:firstLine="142"/>
        <w:rPr>
          <w:color w:val="1A1A1A"/>
          <w:sz w:val="28"/>
          <w:szCs w:val="28"/>
          <w:lang w:eastAsia="ru-RU"/>
        </w:rPr>
      </w:pPr>
      <w:r w:rsidRPr="000D5AB1">
        <w:rPr>
          <w:color w:val="1A1A1A"/>
          <w:sz w:val="28"/>
          <w:szCs w:val="28"/>
          <w:lang w:eastAsia="ru-RU"/>
        </w:rPr>
        <w:t>питания людей с избыточным весом.</w:t>
      </w:r>
    </w:p>
    <w:p w14:paraId="01ACD40A" w14:textId="77777777" w:rsidR="000D5AB1" w:rsidRPr="000D5AB1" w:rsidRDefault="002C7B62" w:rsidP="00E157BE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2C7B62">
        <w:rPr>
          <w:color w:val="1A1A1A"/>
          <w:sz w:val="28"/>
          <w:szCs w:val="28"/>
          <w:lang w:eastAsia="ru-RU"/>
        </w:rPr>
        <w:t xml:space="preserve"> 12.</w:t>
      </w:r>
      <w:r w:rsidR="00E157BE">
        <w:rPr>
          <w:color w:val="1A1A1A"/>
          <w:sz w:val="28"/>
          <w:szCs w:val="28"/>
          <w:lang w:eastAsia="ru-RU"/>
        </w:rPr>
        <w:t xml:space="preserve"> </w:t>
      </w:r>
      <w:r w:rsidR="000D5AB1" w:rsidRPr="000D5AB1">
        <w:rPr>
          <w:color w:val="1A1A1A"/>
          <w:sz w:val="28"/>
          <w:szCs w:val="28"/>
          <w:lang w:eastAsia="ru-RU"/>
        </w:rPr>
        <w:t>Приготовление блинов на Масленицу как почитание солярного культа древних</w:t>
      </w:r>
    </w:p>
    <w:p w14:paraId="01ACD40B" w14:textId="77777777" w:rsidR="000D5AB1" w:rsidRPr="000D5AB1" w:rsidRDefault="000D5AB1" w:rsidP="004065C0">
      <w:pPr>
        <w:widowControl/>
        <w:shd w:val="clear" w:color="auto" w:fill="FFFFFF"/>
        <w:autoSpaceDE/>
        <w:autoSpaceDN/>
        <w:ind w:left="426"/>
        <w:rPr>
          <w:color w:val="1A1A1A"/>
          <w:sz w:val="28"/>
          <w:szCs w:val="28"/>
          <w:lang w:eastAsia="ru-RU"/>
        </w:rPr>
      </w:pPr>
      <w:r w:rsidRPr="000D5AB1">
        <w:rPr>
          <w:color w:val="1A1A1A"/>
          <w:sz w:val="28"/>
          <w:szCs w:val="28"/>
          <w:lang w:eastAsia="ru-RU"/>
        </w:rPr>
        <w:t>славян.</w:t>
      </w:r>
    </w:p>
    <w:p w14:paraId="01ACD40C" w14:textId="77777777" w:rsidR="000D5AB1" w:rsidRPr="000D5AB1" w:rsidRDefault="004065C0" w:rsidP="00E157BE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</w:t>
      </w:r>
      <w:r w:rsidR="002C7B62" w:rsidRPr="002C7B62">
        <w:rPr>
          <w:color w:val="1A1A1A"/>
          <w:sz w:val="28"/>
          <w:szCs w:val="28"/>
          <w:lang w:eastAsia="ru-RU"/>
        </w:rPr>
        <w:t>13.</w:t>
      </w:r>
      <w:r>
        <w:rPr>
          <w:color w:val="1A1A1A"/>
          <w:sz w:val="28"/>
          <w:szCs w:val="28"/>
          <w:lang w:eastAsia="ru-RU"/>
        </w:rPr>
        <w:t xml:space="preserve"> </w:t>
      </w:r>
      <w:r w:rsidR="000D5AB1" w:rsidRPr="000D5AB1">
        <w:rPr>
          <w:color w:val="1A1A1A"/>
          <w:sz w:val="28"/>
          <w:szCs w:val="28"/>
          <w:lang w:eastAsia="ru-RU"/>
        </w:rPr>
        <w:t>Приготовление мяса на камне как способ организации горячего питания древних</w:t>
      </w:r>
    </w:p>
    <w:p w14:paraId="01ACD40D" w14:textId="77777777" w:rsidR="000D5AB1" w:rsidRPr="000D5AB1" w:rsidRDefault="000D5AB1" w:rsidP="004065C0">
      <w:pPr>
        <w:widowControl/>
        <w:shd w:val="clear" w:color="auto" w:fill="FFFFFF"/>
        <w:autoSpaceDE/>
        <w:autoSpaceDN/>
        <w:ind w:firstLine="426"/>
        <w:rPr>
          <w:color w:val="1A1A1A"/>
          <w:sz w:val="28"/>
          <w:szCs w:val="28"/>
          <w:lang w:eastAsia="ru-RU"/>
        </w:rPr>
      </w:pPr>
      <w:r w:rsidRPr="000D5AB1">
        <w:rPr>
          <w:color w:val="1A1A1A"/>
          <w:sz w:val="28"/>
          <w:szCs w:val="28"/>
          <w:lang w:eastAsia="ru-RU"/>
        </w:rPr>
        <w:t>людей.</w:t>
      </w:r>
    </w:p>
    <w:p w14:paraId="01ACD40E" w14:textId="77777777" w:rsidR="000D5AB1" w:rsidRPr="000D5AB1" w:rsidRDefault="004065C0" w:rsidP="00E157BE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</w:t>
      </w:r>
      <w:r w:rsidR="002C7B62" w:rsidRPr="002C7B62">
        <w:rPr>
          <w:color w:val="1A1A1A"/>
          <w:sz w:val="28"/>
          <w:szCs w:val="28"/>
          <w:lang w:eastAsia="ru-RU"/>
        </w:rPr>
        <w:t>14.</w:t>
      </w:r>
      <w:r w:rsidR="000D5AB1" w:rsidRPr="000D5AB1">
        <w:rPr>
          <w:color w:val="1A1A1A"/>
          <w:sz w:val="28"/>
          <w:szCs w:val="28"/>
          <w:lang w:eastAsia="ru-RU"/>
        </w:rPr>
        <w:t>Употребление продуктов питания с повышенным содержанием витаминов как</w:t>
      </w:r>
    </w:p>
    <w:p w14:paraId="01ACD40F" w14:textId="77777777" w:rsidR="000D5AB1" w:rsidRPr="000D5AB1" w:rsidRDefault="000D5AB1" w:rsidP="004065C0">
      <w:pPr>
        <w:widowControl/>
        <w:shd w:val="clear" w:color="auto" w:fill="FFFFFF"/>
        <w:autoSpaceDE/>
        <w:autoSpaceDN/>
        <w:ind w:firstLine="426"/>
        <w:rPr>
          <w:color w:val="1A1A1A"/>
          <w:sz w:val="28"/>
          <w:szCs w:val="28"/>
          <w:lang w:eastAsia="ru-RU"/>
        </w:rPr>
      </w:pPr>
      <w:r w:rsidRPr="000D5AB1">
        <w:rPr>
          <w:color w:val="1A1A1A"/>
          <w:sz w:val="28"/>
          <w:szCs w:val="28"/>
          <w:lang w:eastAsia="ru-RU"/>
        </w:rPr>
        <w:t>фактора повышения иммунитета современного подростка.</w:t>
      </w:r>
    </w:p>
    <w:p w14:paraId="01ACD410" w14:textId="77777777" w:rsidR="000D5AB1" w:rsidRPr="000D5AB1" w:rsidRDefault="004065C0" w:rsidP="00E157BE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2C7B62" w:rsidRPr="004065C0">
        <w:rPr>
          <w:sz w:val="28"/>
          <w:szCs w:val="28"/>
          <w:lang w:eastAsia="ru-RU"/>
        </w:rPr>
        <w:t>15.</w:t>
      </w:r>
      <w:r w:rsidR="000D5AB1" w:rsidRPr="000D5AB1">
        <w:rPr>
          <w:sz w:val="28"/>
          <w:szCs w:val="28"/>
          <w:lang w:eastAsia="ru-RU"/>
        </w:rPr>
        <w:t xml:space="preserve"> Пряник на Руси как традиционное праздничное угощение.</w:t>
      </w:r>
    </w:p>
    <w:p w14:paraId="01ACD411" w14:textId="77777777" w:rsidR="000D5AB1" w:rsidRPr="000D5AB1" w:rsidRDefault="004065C0" w:rsidP="00E157BE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</w:t>
      </w:r>
      <w:r w:rsidR="002C7B62" w:rsidRPr="002C7B62">
        <w:rPr>
          <w:color w:val="1A1A1A"/>
          <w:sz w:val="28"/>
          <w:szCs w:val="28"/>
          <w:lang w:eastAsia="ru-RU"/>
        </w:rPr>
        <w:t>16.</w:t>
      </w:r>
      <w:r w:rsidR="000D5AB1" w:rsidRPr="000D5AB1">
        <w:rPr>
          <w:color w:val="1A1A1A"/>
          <w:sz w:val="28"/>
          <w:szCs w:val="28"/>
          <w:lang w:eastAsia="ru-RU"/>
        </w:rPr>
        <w:t xml:space="preserve"> Пути решения проблемы нехватки продовольствия в странах «третьего мира».</w:t>
      </w:r>
    </w:p>
    <w:p w14:paraId="01ACD412" w14:textId="77777777" w:rsidR="000D5AB1" w:rsidRPr="000D5AB1" w:rsidRDefault="004065C0" w:rsidP="00E157BE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</w:t>
      </w:r>
      <w:r w:rsidR="002C7B62" w:rsidRPr="002C7B62">
        <w:rPr>
          <w:color w:val="1A1A1A"/>
          <w:sz w:val="28"/>
          <w:szCs w:val="28"/>
          <w:lang w:eastAsia="ru-RU"/>
        </w:rPr>
        <w:t>17</w:t>
      </w:r>
      <w:r>
        <w:rPr>
          <w:color w:val="1A1A1A"/>
          <w:sz w:val="28"/>
          <w:szCs w:val="28"/>
          <w:lang w:eastAsia="ru-RU"/>
        </w:rPr>
        <w:t>.</w:t>
      </w:r>
      <w:r w:rsidR="000D5AB1" w:rsidRPr="000D5AB1">
        <w:rPr>
          <w:color w:val="1A1A1A"/>
          <w:sz w:val="28"/>
          <w:szCs w:val="28"/>
          <w:lang w:eastAsia="ru-RU"/>
        </w:rPr>
        <w:t xml:space="preserve"> Приготовление французских десертов как отражение исторически сложившегося</w:t>
      </w:r>
    </w:p>
    <w:p w14:paraId="01ACD413" w14:textId="77777777" w:rsidR="000D5AB1" w:rsidRPr="000D5AB1" w:rsidRDefault="000D5AB1" w:rsidP="004065C0">
      <w:pPr>
        <w:widowControl/>
        <w:shd w:val="clear" w:color="auto" w:fill="FFFFFF"/>
        <w:autoSpaceDE/>
        <w:autoSpaceDN/>
        <w:ind w:left="426"/>
        <w:rPr>
          <w:color w:val="1A1A1A"/>
          <w:sz w:val="28"/>
          <w:szCs w:val="28"/>
          <w:lang w:eastAsia="ru-RU"/>
        </w:rPr>
      </w:pPr>
      <w:r w:rsidRPr="000D5AB1">
        <w:rPr>
          <w:color w:val="1A1A1A"/>
          <w:sz w:val="28"/>
          <w:szCs w:val="28"/>
          <w:lang w:eastAsia="ru-RU"/>
        </w:rPr>
        <w:t>романтического образа Парижа.</w:t>
      </w:r>
    </w:p>
    <w:p w14:paraId="01ACD414" w14:textId="77777777" w:rsidR="000D5AB1" w:rsidRPr="000D5AB1" w:rsidRDefault="002C7B62" w:rsidP="00E157BE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2C7B62">
        <w:rPr>
          <w:color w:val="1A1A1A"/>
          <w:sz w:val="28"/>
          <w:szCs w:val="28"/>
          <w:lang w:eastAsia="ru-RU"/>
        </w:rPr>
        <w:t>18.</w:t>
      </w:r>
      <w:r w:rsidR="000D5AB1" w:rsidRPr="000D5AB1">
        <w:rPr>
          <w:color w:val="1A1A1A"/>
          <w:sz w:val="28"/>
          <w:szCs w:val="28"/>
          <w:lang w:eastAsia="ru-RU"/>
        </w:rPr>
        <w:t xml:space="preserve"> Приготовление тортов без выпечки как способ решения проблемы экономии</w:t>
      </w:r>
    </w:p>
    <w:p w14:paraId="01ACD415" w14:textId="77777777" w:rsidR="000D5AB1" w:rsidRPr="000D5AB1" w:rsidRDefault="000D5AB1" w:rsidP="004065C0">
      <w:pPr>
        <w:widowControl/>
        <w:shd w:val="clear" w:color="auto" w:fill="FFFFFF"/>
        <w:autoSpaceDE/>
        <w:autoSpaceDN/>
        <w:ind w:left="426"/>
        <w:rPr>
          <w:color w:val="1A1A1A"/>
          <w:sz w:val="28"/>
          <w:szCs w:val="28"/>
          <w:lang w:eastAsia="ru-RU"/>
        </w:rPr>
      </w:pPr>
      <w:r w:rsidRPr="000D5AB1">
        <w:rPr>
          <w:color w:val="1A1A1A"/>
          <w:sz w:val="28"/>
          <w:szCs w:val="28"/>
          <w:lang w:eastAsia="ru-RU"/>
        </w:rPr>
        <w:t>времени.</w:t>
      </w:r>
    </w:p>
    <w:p w14:paraId="01ACD416" w14:textId="77777777" w:rsidR="000D5AB1" w:rsidRPr="000D5AB1" w:rsidRDefault="002C7B62" w:rsidP="00E157BE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2C7B62">
        <w:rPr>
          <w:color w:val="1A1A1A"/>
          <w:sz w:val="28"/>
          <w:szCs w:val="28"/>
          <w:lang w:eastAsia="ru-RU"/>
        </w:rPr>
        <w:t>19.</w:t>
      </w:r>
      <w:r w:rsidR="004065C0">
        <w:rPr>
          <w:color w:val="1A1A1A"/>
          <w:sz w:val="28"/>
          <w:szCs w:val="28"/>
          <w:lang w:eastAsia="ru-RU"/>
        </w:rPr>
        <w:t xml:space="preserve"> </w:t>
      </w:r>
      <w:r w:rsidR="000D5AB1" w:rsidRPr="000D5AB1">
        <w:rPr>
          <w:color w:val="1A1A1A"/>
          <w:sz w:val="28"/>
          <w:szCs w:val="28"/>
          <w:lang w:eastAsia="ru-RU"/>
        </w:rPr>
        <w:t>Расчет калорийности блюд как необходимое условие обеспечения полноценного</w:t>
      </w:r>
    </w:p>
    <w:p w14:paraId="01ACD417" w14:textId="77777777" w:rsidR="000D5AB1" w:rsidRPr="000D5AB1" w:rsidRDefault="000D5AB1" w:rsidP="004065C0">
      <w:pPr>
        <w:widowControl/>
        <w:shd w:val="clear" w:color="auto" w:fill="FFFFFF"/>
        <w:autoSpaceDE/>
        <w:autoSpaceDN/>
        <w:ind w:left="426"/>
        <w:rPr>
          <w:color w:val="1A1A1A"/>
          <w:sz w:val="28"/>
          <w:szCs w:val="28"/>
          <w:lang w:eastAsia="ru-RU"/>
        </w:rPr>
      </w:pPr>
      <w:r w:rsidRPr="000D5AB1">
        <w:rPr>
          <w:color w:val="1A1A1A"/>
          <w:sz w:val="28"/>
          <w:szCs w:val="28"/>
          <w:lang w:eastAsia="ru-RU"/>
        </w:rPr>
        <w:t>питания спортсмена.</w:t>
      </w:r>
    </w:p>
    <w:p w14:paraId="01ACD418" w14:textId="77777777" w:rsidR="000D5AB1" w:rsidRPr="000D5AB1" w:rsidRDefault="002C7B62" w:rsidP="00E157BE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2C7B62">
        <w:rPr>
          <w:color w:val="1A1A1A"/>
          <w:sz w:val="28"/>
          <w:szCs w:val="28"/>
          <w:lang w:eastAsia="ru-RU"/>
        </w:rPr>
        <w:t>20.</w:t>
      </w:r>
      <w:r w:rsidR="004065C0">
        <w:rPr>
          <w:color w:val="1A1A1A"/>
          <w:sz w:val="28"/>
          <w:szCs w:val="28"/>
          <w:lang w:eastAsia="ru-RU"/>
        </w:rPr>
        <w:t xml:space="preserve"> </w:t>
      </w:r>
      <w:r w:rsidR="000D5AB1" w:rsidRPr="000D5AB1">
        <w:rPr>
          <w:color w:val="1A1A1A"/>
          <w:sz w:val="28"/>
          <w:szCs w:val="28"/>
          <w:lang w:eastAsia="ru-RU"/>
        </w:rPr>
        <w:t>Сохранение традиций питания как одного из факторов долголетия кавказских</w:t>
      </w:r>
    </w:p>
    <w:p w14:paraId="01ACD419" w14:textId="77777777" w:rsidR="000D5AB1" w:rsidRPr="000D5AB1" w:rsidRDefault="000D5AB1" w:rsidP="004065C0">
      <w:pPr>
        <w:widowControl/>
        <w:shd w:val="clear" w:color="auto" w:fill="FFFFFF"/>
        <w:autoSpaceDE/>
        <w:autoSpaceDN/>
        <w:ind w:left="426"/>
        <w:rPr>
          <w:color w:val="1A1A1A"/>
          <w:sz w:val="28"/>
          <w:szCs w:val="28"/>
          <w:lang w:eastAsia="ru-RU"/>
        </w:rPr>
      </w:pPr>
      <w:r w:rsidRPr="000D5AB1">
        <w:rPr>
          <w:color w:val="1A1A1A"/>
          <w:sz w:val="28"/>
          <w:szCs w:val="28"/>
          <w:lang w:eastAsia="ru-RU"/>
        </w:rPr>
        <w:t>жителей.</w:t>
      </w:r>
    </w:p>
    <w:p w14:paraId="01ACD41A" w14:textId="77777777" w:rsidR="000D5AB1" w:rsidRPr="002C7B62" w:rsidRDefault="002C7B62" w:rsidP="00E157BE">
      <w:pPr>
        <w:rPr>
          <w:color w:val="1A1A1A"/>
          <w:sz w:val="28"/>
          <w:szCs w:val="28"/>
          <w:shd w:val="clear" w:color="auto" w:fill="FFFFFF"/>
        </w:rPr>
      </w:pPr>
      <w:r w:rsidRPr="002C7B62">
        <w:rPr>
          <w:color w:val="1A1A1A"/>
          <w:sz w:val="28"/>
          <w:szCs w:val="28"/>
          <w:shd w:val="clear" w:color="auto" w:fill="FFFFFF"/>
        </w:rPr>
        <w:t>21.</w:t>
      </w:r>
      <w:r w:rsidR="000D5AB1" w:rsidRPr="002C7B62">
        <w:rPr>
          <w:color w:val="1A1A1A"/>
          <w:sz w:val="28"/>
          <w:szCs w:val="28"/>
          <w:shd w:val="clear" w:color="auto" w:fill="FFFFFF"/>
        </w:rPr>
        <w:t>Приготовление каш на завтрак как основного источника углеводов.</w:t>
      </w:r>
    </w:p>
    <w:p w14:paraId="01ACD41B" w14:textId="77777777" w:rsidR="000D5AB1" w:rsidRPr="002C7B62" w:rsidRDefault="002C7B62" w:rsidP="00E157BE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2C7B62">
        <w:rPr>
          <w:color w:val="1A1A1A"/>
          <w:sz w:val="28"/>
          <w:szCs w:val="28"/>
          <w:lang w:eastAsia="ru-RU"/>
        </w:rPr>
        <w:t>22</w:t>
      </w:r>
      <w:r w:rsidR="000D5AB1" w:rsidRPr="000D5AB1">
        <w:rPr>
          <w:color w:val="1A1A1A"/>
          <w:sz w:val="28"/>
          <w:szCs w:val="28"/>
          <w:lang w:eastAsia="ru-RU"/>
        </w:rPr>
        <w:t xml:space="preserve"> Применение</w:t>
      </w:r>
      <w:r w:rsidR="000D5AB1" w:rsidRPr="002C7B62">
        <w:rPr>
          <w:color w:val="1A1A1A"/>
          <w:sz w:val="28"/>
          <w:szCs w:val="28"/>
          <w:lang w:eastAsia="ru-RU"/>
        </w:rPr>
        <w:t xml:space="preserve"> </w:t>
      </w:r>
      <w:r w:rsidR="000D5AB1" w:rsidRPr="000D5AB1">
        <w:rPr>
          <w:color w:val="1A1A1A"/>
          <w:sz w:val="28"/>
          <w:szCs w:val="28"/>
          <w:lang w:eastAsia="ru-RU"/>
        </w:rPr>
        <w:t>возможностей</w:t>
      </w:r>
      <w:r w:rsidR="000D5AB1" w:rsidRPr="002C7B62">
        <w:rPr>
          <w:color w:val="1A1A1A"/>
          <w:sz w:val="28"/>
          <w:szCs w:val="28"/>
          <w:lang w:eastAsia="ru-RU"/>
        </w:rPr>
        <w:t xml:space="preserve"> </w:t>
      </w:r>
      <w:r w:rsidR="000D5AB1" w:rsidRPr="000D5AB1">
        <w:rPr>
          <w:color w:val="1A1A1A"/>
          <w:sz w:val="28"/>
          <w:szCs w:val="28"/>
          <w:lang w:eastAsia="ru-RU"/>
        </w:rPr>
        <w:t>русской</w:t>
      </w:r>
      <w:r w:rsidR="000D5AB1" w:rsidRPr="002C7B62">
        <w:rPr>
          <w:color w:val="1A1A1A"/>
          <w:sz w:val="28"/>
          <w:szCs w:val="28"/>
          <w:lang w:eastAsia="ru-RU"/>
        </w:rPr>
        <w:t xml:space="preserve"> </w:t>
      </w:r>
      <w:r w:rsidR="000D5AB1" w:rsidRPr="000D5AB1">
        <w:rPr>
          <w:color w:val="1A1A1A"/>
          <w:sz w:val="28"/>
          <w:szCs w:val="28"/>
          <w:lang w:eastAsia="ru-RU"/>
        </w:rPr>
        <w:t>печи</w:t>
      </w:r>
      <w:r w:rsidR="000D5AB1" w:rsidRPr="002C7B62">
        <w:rPr>
          <w:color w:val="1A1A1A"/>
          <w:sz w:val="28"/>
          <w:szCs w:val="28"/>
          <w:lang w:eastAsia="ru-RU"/>
        </w:rPr>
        <w:t xml:space="preserve"> </w:t>
      </w:r>
      <w:r w:rsidR="000D5AB1" w:rsidRPr="000D5AB1">
        <w:rPr>
          <w:color w:val="1A1A1A"/>
          <w:sz w:val="28"/>
          <w:szCs w:val="28"/>
          <w:lang w:eastAsia="ru-RU"/>
        </w:rPr>
        <w:t>в</w:t>
      </w:r>
      <w:r w:rsidR="000D5AB1" w:rsidRPr="002C7B62">
        <w:rPr>
          <w:color w:val="1A1A1A"/>
          <w:sz w:val="28"/>
          <w:szCs w:val="28"/>
          <w:lang w:eastAsia="ru-RU"/>
        </w:rPr>
        <w:t xml:space="preserve"> </w:t>
      </w:r>
      <w:r w:rsidR="000D5AB1" w:rsidRPr="000D5AB1">
        <w:rPr>
          <w:color w:val="1A1A1A"/>
          <w:sz w:val="28"/>
          <w:szCs w:val="28"/>
          <w:lang w:eastAsia="ru-RU"/>
        </w:rPr>
        <w:t>традиционной</w:t>
      </w:r>
      <w:r w:rsidR="000D5AB1" w:rsidRPr="002C7B62">
        <w:rPr>
          <w:color w:val="1A1A1A"/>
          <w:sz w:val="28"/>
          <w:szCs w:val="28"/>
          <w:lang w:eastAsia="ru-RU"/>
        </w:rPr>
        <w:t xml:space="preserve"> </w:t>
      </w:r>
      <w:r w:rsidR="000D5AB1" w:rsidRPr="000D5AB1">
        <w:rPr>
          <w:color w:val="1A1A1A"/>
          <w:sz w:val="28"/>
          <w:szCs w:val="28"/>
          <w:lang w:eastAsia="ru-RU"/>
        </w:rPr>
        <w:t>кухне</w:t>
      </w:r>
      <w:r w:rsidR="000D5AB1" w:rsidRPr="002C7B62">
        <w:rPr>
          <w:color w:val="1A1A1A"/>
          <w:sz w:val="28"/>
          <w:szCs w:val="28"/>
          <w:lang w:eastAsia="ru-RU"/>
        </w:rPr>
        <w:t xml:space="preserve"> </w:t>
      </w:r>
      <w:r w:rsidR="000D5AB1" w:rsidRPr="000D5AB1">
        <w:rPr>
          <w:color w:val="1A1A1A"/>
          <w:sz w:val="28"/>
          <w:szCs w:val="28"/>
          <w:lang w:eastAsia="ru-RU"/>
        </w:rPr>
        <w:t>русского</w:t>
      </w:r>
    </w:p>
    <w:p w14:paraId="01ACD41C" w14:textId="77777777" w:rsidR="000D5AB1" w:rsidRPr="000D5AB1" w:rsidRDefault="000D5AB1" w:rsidP="001B435C">
      <w:pPr>
        <w:widowControl/>
        <w:shd w:val="clear" w:color="auto" w:fill="FFFFFF"/>
        <w:autoSpaceDE/>
        <w:autoSpaceDN/>
        <w:ind w:left="426"/>
        <w:rPr>
          <w:color w:val="1A1A1A"/>
          <w:sz w:val="28"/>
          <w:szCs w:val="28"/>
          <w:lang w:eastAsia="ru-RU"/>
        </w:rPr>
      </w:pPr>
      <w:r w:rsidRPr="000D5AB1">
        <w:rPr>
          <w:color w:val="1A1A1A"/>
          <w:sz w:val="28"/>
          <w:szCs w:val="28"/>
          <w:lang w:eastAsia="ru-RU"/>
        </w:rPr>
        <w:t>крестьянина.</w:t>
      </w:r>
    </w:p>
    <w:p w14:paraId="01ACD41D" w14:textId="77777777" w:rsidR="002C7B62" w:rsidRDefault="00E157BE" w:rsidP="00E157BE">
      <w:pPr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23.</w:t>
      </w:r>
      <w:r w:rsidR="001B435C">
        <w:rPr>
          <w:color w:val="1A1A1A"/>
          <w:sz w:val="28"/>
          <w:szCs w:val="28"/>
          <w:shd w:val="clear" w:color="auto" w:fill="FFFFFF"/>
        </w:rPr>
        <w:t xml:space="preserve"> </w:t>
      </w:r>
      <w:r w:rsidR="002C7B62" w:rsidRPr="002C7B62">
        <w:rPr>
          <w:color w:val="1A1A1A"/>
          <w:sz w:val="28"/>
          <w:szCs w:val="28"/>
          <w:shd w:val="clear" w:color="auto" w:fill="FFFFFF"/>
        </w:rPr>
        <w:t>Искусственное мясо как источник белка для вегетарианцев.</w:t>
      </w:r>
    </w:p>
    <w:p w14:paraId="01ACD41E" w14:textId="77777777" w:rsidR="00E157BE" w:rsidRDefault="00E157BE" w:rsidP="00E157BE">
      <w:pPr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24.</w:t>
      </w:r>
      <w:r w:rsidR="001B435C">
        <w:rPr>
          <w:color w:val="1A1A1A"/>
          <w:sz w:val="28"/>
          <w:szCs w:val="28"/>
          <w:shd w:val="clear" w:color="auto" w:fill="FFFFFF"/>
        </w:rPr>
        <w:t xml:space="preserve"> </w:t>
      </w:r>
      <w:r>
        <w:rPr>
          <w:color w:val="1A1A1A"/>
          <w:sz w:val="28"/>
          <w:szCs w:val="28"/>
          <w:shd w:val="clear" w:color="auto" w:fill="FFFFFF"/>
        </w:rPr>
        <w:t>Влажность воздуха. Значение влажности воздуха в кондитерском производстве.</w:t>
      </w:r>
    </w:p>
    <w:p w14:paraId="01ACD41F" w14:textId="77777777" w:rsidR="00E157BE" w:rsidRPr="001B435C" w:rsidRDefault="001B435C">
      <w:pPr>
        <w:rPr>
          <w:color w:val="1A1A1A"/>
          <w:sz w:val="28"/>
          <w:szCs w:val="28"/>
          <w:shd w:val="clear" w:color="auto" w:fill="FFFFFF"/>
        </w:rPr>
      </w:pPr>
      <w:r w:rsidRPr="001B435C">
        <w:rPr>
          <w:color w:val="1A1A1A"/>
          <w:sz w:val="28"/>
          <w:szCs w:val="28"/>
          <w:shd w:val="clear" w:color="auto" w:fill="FFFFFF"/>
        </w:rPr>
        <w:t>2</w:t>
      </w:r>
      <w:r w:rsidR="00BB4B6A" w:rsidRPr="001B435C">
        <w:rPr>
          <w:color w:val="1A1A1A"/>
          <w:sz w:val="28"/>
          <w:szCs w:val="28"/>
          <w:shd w:val="clear" w:color="auto" w:fill="FFFFFF"/>
        </w:rPr>
        <w:t>5. Ассортимент блюд в меню исторических личностей.</w:t>
      </w:r>
    </w:p>
    <w:p w14:paraId="01ACD420" w14:textId="77777777" w:rsidR="00BB4B6A" w:rsidRPr="001B435C" w:rsidRDefault="007909E2">
      <w:pPr>
        <w:rPr>
          <w:sz w:val="28"/>
          <w:szCs w:val="28"/>
        </w:rPr>
        <w:sectPr w:rsidR="00BB4B6A" w:rsidRPr="001B435C" w:rsidSect="004065C0">
          <w:footerReference w:type="default" r:id="rId10"/>
          <w:pgSz w:w="11910" w:h="16840"/>
          <w:pgMar w:top="567" w:right="657" w:bottom="65" w:left="567" w:header="0" w:footer="1055" w:gutter="0"/>
          <w:cols w:space="720"/>
        </w:sectPr>
      </w:pPr>
      <w:r w:rsidRPr="001B435C">
        <w:rPr>
          <w:color w:val="1A1A1A"/>
          <w:sz w:val="28"/>
          <w:szCs w:val="28"/>
          <w:shd w:val="clear" w:color="auto" w:fill="FFFFFF"/>
        </w:rPr>
        <w:t>26</w:t>
      </w:r>
      <w:r w:rsidR="001B435C">
        <w:rPr>
          <w:color w:val="1A1A1A"/>
          <w:sz w:val="28"/>
          <w:szCs w:val="28"/>
          <w:shd w:val="clear" w:color="auto" w:fill="FFFFFF"/>
        </w:rPr>
        <w:t xml:space="preserve">. </w:t>
      </w:r>
      <w:r w:rsidR="00BB4B6A" w:rsidRPr="001B435C">
        <w:rPr>
          <w:color w:val="1A1A1A"/>
          <w:sz w:val="28"/>
          <w:szCs w:val="28"/>
          <w:shd w:val="clear" w:color="auto" w:fill="FFFFFF"/>
        </w:rPr>
        <w:t>Популярность русской кухни в Германии.</w:t>
      </w:r>
    </w:p>
    <w:p w14:paraId="01ACD421" w14:textId="77777777" w:rsidR="00F50D3E" w:rsidRDefault="006E48BF" w:rsidP="002C7B62">
      <w:pPr>
        <w:pStyle w:val="1"/>
        <w:numPr>
          <w:ilvl w:val="0"/>
          <w:numId w:val="14"/>
        </w:numPr>
        <w:tabs>
          <w:tab w:val="left" w:pos="503"/>
        </w:tabs>
        <w:spacing w:before="87"/>
        <w:ind w:left="502" w:hanging="281"/>
        <w:jc w:val="both"/>
      </w:pPr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«ИУП»</w:t>
      </w:r>
    </w:p>
    <w:p w14:paraId="01ACD422" w14:textId="77777777" w:rsidR="00F50D3E" w:rsidRDefault="00F50D3E">
      <w:pPr>
        <w:pStyle w:val="a3"/>
        <w:spacing w:before="2"/>
        <w:rPr>
          <w:b/>
        </w:rPr>
      </w:pPr>
    </w:p>
    <w:p w14:paraId="01ACD423" w14:textId="77777777" w:rsidR="00F50D3E" w:rsidRDefault="006E48BF" w:rsidP="002C7B62">
      <w:pPr>
        <w:pStyle w:val="a4"/>
        <w:numPr>
          <w:ilvl w:val="1"/>
          <w:numId w:val="14"/>
        </w:numPr>
        <w:tabs>
          <w:tab w:val="left" w:pos="1138"/>
          <w:tab w:val="left" w:pos="1139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</w:p>
    <w:p w14:paraId="01ACD424" w14:textId="77777777" w:rsidR="00F50D3E" w:rsidRDefault="006E48BF">
      <w:pPr>
        <w:pStyle w:val="a3"/>
        <w:ind w:left="222" w:right="189"/>
        <w:jc w:val="both"/>
      </w:pPr>
      <w:r>
        <w:t>Для реализации программы дисциплины «Индивидуальный учебный проект» могут быть</w:t>
      </w:r>
      <w:r>
        <w:rPr>
          <w:spacing w:val="1"/>
        </w:rPr>
        <w:t xml:space="preserve"> </w:t>
      </w:r>
      <w:r>
        <w:t>использованы любые кабинеты теоретического обучения и лаборатория информационных</w:t>
      </w:r>
      <w:r>
        <w:rPr>
          <w:spacing w:val="1"/>
        </w:rPr>
        <w:t xml:space="preserve"> </w:t>
      </w:r>
      <w:r>
        <w:t>технологий.</w:t>
      </w:r>
    </w:p>
    <w:p w14:paraId="01ACD425" w14:textId="77777777" w:rsidR="00F50D3E" w:rsidRDefault="006E48BF">
      <w:pPr>
        <w:pStyle w:val="a3"/>
        <w:ind w:left="222" w:right="364"/>
        <w:jc w:val="both"/>
      </w:pPr>
      <w:r>
        <w:t>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 правил и нормативов (СанПиН 2.4.2. 178-02)1. Оно должно быть</w:t>
      </w:r>
      <w:r>
        <w:rPr>
          <w:spacing w:val="1"/>
        </w:rPr>
        <w:t xml:space="preserve"> </w:t>
      </w:r>
      <w:r>
        <w:t>оснащено типовым оборудованием, указанным в настоящих требованиях, в том числе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достаточными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подготовки</w:t>
      </w:r>
      <w:r>
        <w:rPr>
          <w:spacing w:val="4"/>
        </w:rPr>
        <w:t xml:space="preserve"> </w:t>
      </w:r>
      <w:r>
        <w:t>обучающихся.</w:t>
      </w:r>
    </w:p>
    <w:p w14:paraId="01ACD426" w14:textId="77777777" w:rsidR="00F50D3E" w:rsidRDefault="006E48BF">
      <w:pPr>
        <w:pStyle w:val="a3"/>
        <w:ind w:left="222" w:right="385"/>
      </w:pPr>
      <w:r>
        <w:t>В кабинете должно быть мультимедийное оборудование, при помощи которого</w:t>
      </w:r>
      <w:r>
        <w:rPr>
          <w:spacing w:val="1"/>
        </w:rPr>
        <w:t xml:space="preserve"> </w:t>
      </w:r>
      <w:r>
        <w:t>участники образовательного процесса могут просматривать визуальную информацию по</w:t>
      </w:r>
      <w:r>
        <w:rPr>
          <w:spacing w:val="-57"/>
        </w:rPr>
        <w:t xml:space="preserve"> </w:t>
      </w:r>
      <w:r>
        <w:t>созданию учебных проектов, создавать презентации, видеоматериалы, иные документы.</w:t>
      </w:r>
      <w:r>
        <w:rPr>
          <w:spacing w:val="1"/>
        </w:rPr>
        <w:t xml:space="preserve"> </w:t>
      </w:r>
      <w:r>
        <w:t>В состав учебно-методического и материально-технического обеспечения 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 входят:</w:t>
      </w:r>
    </w:p>
    <w:p w14:paraId="01ACD427" w14:textId="77777777" w:rsidR="00F50D3E" w:rsidRDefault="006E48BF">
      <w:pPr>
        <w:pStyle w:val="a4"/>
        <w:numPr>
          <w:ilvl w:val="0"/>
          <w:numId w:val="5"/>
        </w:numPr>
        <w:tabs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преподавателя;</w:t>
      </w:r>
    </w:p>
    <w:p w14:paraId="01ACD428" w14:textId="77777777" w:rsidR="00F50D3E" w:rsidRDefault="006E48BF">
      <w:pPr>
        <w:pStyle w:val="a4"/>
        <w:numPr>
          <w:ilvl w:val="0"/>
          <w:numId w:val="5"/>
        </w:numPr>
        <w:tabs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информационно-коммуникативные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средства;</w:t>
      </w:r>
    </w:p>
    <w:p w14:paraId="01ACD429" w14:textId="77777777" w:rsidR="00F50D3E" w:rsidRDefault="006E48BF">
      <w:pPr>
        <w:pStyle w:val="a4"/>
        <w:numPr>
          <w:ilvl w:val="0"/>
          <w:numId w:val="5"/>
        </w:numPr>
        <w:tabs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экранно-звуковые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пособия;</w:t>
      </w:r>
    </w:p>
    <w:p w14:paraId="01ACD42A" w14:textId="77777777" w:rsidR="00F50D3E" w:rsidRDefault="006E48BF">
      <w:pPr>
        <w:pStyle w:val="a4"/>
        <w:numPr>
          <w:ilvl w:val="0"/>
          <w:numId w:val="5"/>
        </w:numPr>
        <w:tabs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библиотечный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фонд.</w:t>
      </w:r>
    </w:p>
    <w:p w14:paraId="01ACD42B" w14:textId="77777777" w:rsidR="00F50D3E" w:rsidRDefault="00F50D3E">
      <w:pPr>
        <w:pStyle w:val="a3"/>
        <w:spacing w:before="8"/>
        <w:rPr>
          <w:sz w:val="23"/>
        </w:rPr>
      </w:pPr>
    </w:p>
    <w:p w14:paraId="01ACD42C" w14:textId="77777777" w:rsidR="00F50D3E" w:rsidRDefault="006E48BF">
      <w:pPr>
        <w:pStyle w:val="a3"/>
        <w:ind w:left="222" w:right="192" w:firstLine="427"/>
        <w:jc w:val="both"/>
      </w:pPr>
      <w:r>
        <w:t>Комплект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шкафов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оборудования.</w:t>
      </w:r>
    </w:p>
    <w:p w14:paraId="01ACD42D" w14:textId="77777777" w:rsidR="00F50D3E" w:rsidRDefault="00F50D3E">
      <w:pPr>
        <w:pStyle w:val="a3"/>
        <w:spacing w:before="6"/>
        <w:rPr>
          <w:sz w:val="28"/>
        </w:rPr>
      </w:pPr>
    </w:p>
    <w:p w14:paraId="01ACD42E" w14:textId="77777777" w:rsidR="00F50D3E" w:rsidRDefault="001B435C" w:rsidP="001B435C">
      <w:pPr>
        <w:pStyle w:val="1"/>
        <w:tabs>
          <w:tab w:val="left" w:pos="1280"/>
        </w:tabs>
        <w:ind w:left="498" w:right="185"/>
        <w:jc w:val="center"/>
      </w:pPr>
      <w:r>
        <w:t>б.</w:t>
      </w:r>
      <w:r w:rsidR="006E48BF">
        <w:t>УЧЕБНО-МЕТОДИЧЕСКОЕ</w:t>
      </w:r>
      <w:r w:rsidR="006E48BF">
        <w:rPr>
          <w:spacing w:val="1"/>
        </w:rPr>
        <w:t xml:space="preserve"> </w:t>
      </w:r>
      <w:r w:rsidR="006E48BF">
        <w:t>И</w:t>
      </w:r>
      <w:r w:rsidR="006E48BF">
        <w:rPr>
          <w:spacing w:val="1"/>
        </w:rPr>
        <w:t xml:space="preserve"> </w:t>
      </w:r>
      <w:r w:rsidR="006E48BF">
        <w:t>ИНФОРМАЦИОННОЕ</w:t>
      </w:r>
      <w:r w:rsidR="006E48BF">
        <w:rPr>
          <w:spacing w:val="-67"/>
        </w:rPr>
        <w:t xml:space="preserve"> </w:t>
      </w:r>
      <w:r w:rsidR="006E48BF">
        <w:t>ОБЕСПЕЧЕНИЕ</w:t>
      </w:r>
      <w:r w:rsidR="006E48BF">
        <w:rPr>
          <w:spacing w:val="1"/>
        </w:rPr>
        <w:t xml:space="preserve"> </w:t>
      </w:r>
      <w:r w:rsidR="006E48BF">
        <w:t>ДИСЦИПЛИНЫ</w:t>
      </w:r>
      <w:r w:rsidR="006E48BF">
        <w:rPr>
          <w:spacing w:val="1"/>
        </w:rPr>
        <w:t xml:space="preserve"> </w:t>
      </w:r>
      <w:r w:rsidR="006E48BF">
        <w:t>УЧЕБНЫЙ</w:t>
      </w:r>
      <w:r w:rsidR="006E48BF">
        <w:rPr>
          <w:spacing w:val="1"/>
        </w:rPr>
        <w:t xml:space="preserve"> </w:t>
      </w:r>
      <w:r w:rsidR="006E48BF">
        <w:t>ИНДИВИДУАЛЬНЫЙ</w:t>
      </w:r>
      <w:r w:rsidR="006E48BF">
        <w:rPr>
          <w:spacing w:val="1"/>
        </w:rPr>
        <w:t xml:space="preserve"> </w:t>
      </w:r>
      <w:r w:rsidR="006E48BF">
        <w:t>ПРОЕКТ</w:t>
      </w:r>
    </w:p>
    <w:p w14:paraId="01ACD42F" w14:textId="77777777" w:rsidR="00F50D3E" w:rsidRDefault="006E48BF" w:rsidP="001B435C">
      <w:pPr>
        <w:spacing w:before="1" w:line="319" w:lineRule="exact"/>
        <w:ind w:left="222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изданий</w:t>
      </w:r>
    </w:p>
    <w:p w14:paraId="01ACD430" w14:textId="77777777" w:rsidR="00F50D3E" w:rsidRDefault="006E48BF">
      <w:pPr>
        <w:spacing w:line="319" w:lineRule="exact"/>
        <w:ind w:left="222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студентов:</w:t>
      </w:r>
    </w:p>
    <w:p w14:paraId="01ACD431" w14:textId="77777777" w:rsidR="00F50D3E" w:rsidRDefault="006E48BF">
      <w:pPr>
        <w:pStyle w:val="a4"/>
        <w:numPr>
          <w:ilvl w:val="0"/>
          <w:numId w:val="4"/>
        </w:numPr>
        <w:tabs>
          <w:tab w:val="left" w:pos="650"/>
        </w:tabs>
        <w:ind w:right="185"/>
        <w:jc w:val="both"/>
        <w:rPr>
          <w:sz w:val="24"/>
        </w:rPr>
      </w:pPr>
      <w:r>
        <w:rPr>
          <w:sz w:val="24"/>
        </w:rPr>
        <w:t>Борисенко Н.А. Как мы работали над проектом, или Технология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учащихся : метод проектов / Н. А. Борисенко // Литература в школе. –</w:t>
      </w:r>
      <w:r>
        <w:rPr>
          <w:spacing w:val="1"/>
          <w:sz w:val="24"/>
        </w:rPr>
        <w:t xml:space="preserve"> </w:t>
      </w:r>
      <w:r w:rsidR="001B435C">
        <w:rPr>
          <w:sz w:val="24"/>
        </w:rPr>
        <w:t>2020</w:t>
      </w:r>
      <w:r>
        <w:rPr>
          <w:sz w:val="24"/>
        </w:rPr>
        <w:t>. -</w:t>
      </w:r>
      <w:r>
        <w:rPr>
          <w:spacing w:val="-2"/>
          <w:sz w:val="24"/>
        </w:rPr>
        <w:t xml:space="preserve"> </w:t>
      </w:r>
      <w:r>
        <w:rPr>
          <w:sz w:val="24"/>
        </w:rPr>
        <w:t>№7. -</w:t>
      </w:r>
      <w:r>
        <w:rPr>
          <w:spacing w:val="-1"/>
          <w:sz w:val="24"/>
        </w:rPr>
        <w:t xml:space="preserve"> </w:t>
      </w:r>
      <w:r>
        <w:rPr>
          <w:sz w:val="24"/>
        </w:rPr>
        <w:t>С. 39.-</w:t>
      </w:r>
      <w:r>
        <w:rPr>
          <w:spacing w:val="-1"/>
          <w:sz w:val="24"/>
        </w:rPr>
        <w:t xml:space="preserve"> </w:t>
      </w:r>
      <w:r>
        <w:rPr>
          <w:sz w:val="24"/>
        </w:rPr>
        <w:t>N7.</w:t>
      </w:r>
    </w:p>
    <w:p w14:paraId="01ACD432" w14:textId="77777777" w:rsidR="00F50D3E" w:rsidRDefault="006E48BF">
      <w:pPr>
        <w:pStyle w:val="a4"/>
        <w:numPr>
          <w:ilvl w:val="0"/>
          <w:numId w:val="4"/>
        </w:numPr>
        <w:tabs>
          <w:tab w:val="left" w:pos="650"/>
        </w:tabs>
        <w:ind w:right="187"/>
        <w:jc w:val="both"/>
        <w:rPr>
          <w:sz w:val="24"/>
        </w:rPr>
      </w:pPr>
      <w:r>
        <w:rPr>
          <w:sz w:val="24"/>
        </w:rPr>
        <w:t>Брыкова О.В. Проектная деятельность в учебном процессе / О. В. Брыкова, Т. В.</w:t>
      </w:r>
      <w:r>
        <w:rPr>
          <w:spacing w:val="1"/>
          <w:sz w:val="24"/>
        </w:rPr>
        <w:t xml:space="preserve"> </w:t>
      </w:r>
      <w:r>
        <w:rPr>
          <w:sz w:val="24"/>
        </w:rPr>
        <w:t>Гр</w:t>
      </w:r>
      <w:r w:rsidR="001B435C">
        <w:rPr>
          <w:sz w:val="24"/>
        </w:rPr>
        <w:t>омова. - М. : Чистые пруды, 2020</w:t>
      </w:r>
      <w:r>
        <w:rPr>
          <w:sz w:val="24"/>
        </w:rPr>
        <w:t>. - 32 с. - (Б-чка "Первого сентября"). - ISBN 5-</w:t>
      </w:r>
      <w:r>
        <w:rPr>
          <w:spacing w:val="1"/>
          <w:sz w:val="24"/>
        </w:rPr>
        <w:t xml:space="preserve"> </w:t>
      </w:r>
      <w:r>
        <w:rPr>
          <w:sz w:val="24"/>
        </w:rPr>
        <w:t>9667-0230-6.</w:t>
      </w:r>
    </w:p>
    <w:p w14:paraId="01ACD433" w14:textId="77777777" w:rsidR="00F50D3E" w:rsidRDefault="006E48BF">
      <w:pPr>
        <w:pStyle w:val="a4"/>
        <w:numPr>
          <w:ilvl w:val="0"/>
          <w:numId w:val="4"/>
        </w:numPr>
        <w:tabs>
          <w:tab w:val="left" w:pos="650"/>
        </w:tabs>
        <w:ind w:right="193"/>
        <w:jc w:val="both"/>
        <w:rPr>
          <w:sz w:val="24"/>
        </w:rPr>
      </w:pPr>
      <w:r>
        <w:rPr>
          <w:sz w:val="24"/>
        </w:rPr>
        <w:t>Гайфитулин</w:t>
      </w:r>
      <w:r>
        <w:rPr>
          <w:spacing w:val="1"/>
          <w:sz w:val="24"/>
        </w:rPr>
        <w:t xml:space="preserve"> </w:t>
      </w:r>
      <w:r>
        <w:rPr>
          <w:sz w:val="24"/>
        </w:rPr>
        <w:t>М.С.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"Исследователь"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Гайфитулин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технологии. -</w:t>
      </w:r>
      <w:r>
        <w:rPr>
          <w:spacing w:val="-1"/>
          <w:sz w:val="24"/>
        </w:rPr>
        <w:t xml:space="preserve"> </w:t>
      </w:r>
      <w:r w:rsidR="001B435C">
        <w:rPr>
          <w:sz w:val="24"/>
        </w:rPr>
        <w:t>2021</w:t>
      </w:r>
      <w:r>
        <w:rPr>
          <w:sz w:val="24"/>
        </w:rPr>
        <w:t>. 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3. -</w:t>
      </w:r>
      <w:r>
        <w:rPr>
          <w:spacing w:val="-1"/>
          <w:sz w:val="24"/>
        </w:rPr>
        <w:t xml:space="preserve"> </w:t>
      </w:r>
      <w:r>
        <w:rPr>
          <w:sz w:val="24"/>
        </w:rPr>
        <w:t>С. 102-104.</w:t>
      </w:r>
    </w:p>
    <w:p w14:paraId="01ACD434" w14:textId="77777777" w:rsidR="00F50D3E" w:rsidRDefault="006E48BF">
      <w:pPr>
        <w:pStyle w:val="a4"/>
        <w:numPr>
          <w:ilvl w:val="0"/>
          <w:numId w:val="4"/>
        </w:numPr>
        <w:tabs>
          <w:tab w:val="left" w:pos="650"/>
        </w:tabs>
        <w:ind w:right="194"/>
        <w:jc w:val="both"/>
        <w:rPr>
          <w:sz w:val="24"/>
        </w:rPr>
      </w:pPr>
      <w:r>
        <w:rPr>
          <w:sz w:val="24"/>
        </w:rPr>
        <w:t>Гликман</w:t>
      </w:r>
      <w:r>
        <w:rPr>
          <w:spacing w:val="1"/>
          <w:sz w:val="24"/>
        </w:rPr>
        <w:t xml:space="preserve"> </w:t>
      </w:r>
      <w:r>
        <w:rPr>
          <w:sz w:val="24"/>
        </w:rPr>
        <w:t>И.З.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З.</w:t>
      </w:r>
      <w:r>
        <w:rPr>
          <w:spacing w:val="1"/>
          <w:sz w:val="24"/>
        </w:rPr>
        <w:t xml:space="preserve"> </w:t>
      </w:r>
      <w:r>
        <w:rPr>
          <w:sz w:val="24"/>
        </w:rPr>
        <w:t>Гликман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1B435C">
        <w:rPr>
          <w:sz w:val="24"/>
        </w:rPr>
        <w:t>2019</w:t>
      </w:r>
      <w:r>
        <w:rPr>
          <w:sz w:val="24"/>
        </w:rPr>
        <w:t>. 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3. -</w:t>
      </w:r>
      <w:r>
        <w:rPr>
          <w:spacing w:val="-1"/>
          <w:sz w:val="24"/>
        </w:rPr>
        <w:t xml:space="preserve"> </w:t>
      </w:r>
      <w:r>
        <w:rPr>
          <w:sz w:val="24"/>
        </w:rPr>
        <w:t>С. 91-95.</w:t>
      </w:r>
    </w:p>
    <w:p w14:paraId="01ACD435" w14:textId="77777777" w:rsidR="00F50D3E" w:rsidRDefault="006E48BF">
      <w:pPr>
        <w:pStyle w:val="a4"/>
        <w:numPr>
          <w:ilvl w:val="0"/>
          <w:numId w:val="4"/>
        </w:numPr>
        <w:tabs>
          <w:tab w:val="left" w:pos="650"/>
        </w:tabs>
        <w:ind w:right="191"/>
        <w:jc w:val="both"/>
        <w:rPr>
          <w:sz w:val="24"/>
        </w:rPr>
      </w:pPr>
      <w:r>
        <w:rPr>
          <w:sz w:val="24"/>
        </w:rPr>
        <w:t>Громова Т. Научить ставить вопросы и искать решения / Т. Громова // 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школой:</w:t>
      </w:r>
      <w:r>
        <w:rPr>
          <w:spacing w:val="-3"/>
          <w:sz w:val="24"/>
        </w:rPr>
        <w:t xml:space="preserve"> </w:t>
      </w:r>
      <w:r>
        <w:rPr>
          <w:sz w:val="24"/>
        </w:rPr>
        <w:t>изд. дом Первое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1B435C">
        <w:rPr>
          <w:sz w:val="24"/>
        </w:rPr>
        <w:t>2020</w:t>
      </w:r>
      <w:r>
        <w:rPr>
          <w:sz w:val="24"/>
        </w:rPr>
        <w:t>. 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1. -</w:t>
      </w:r>
      <w:r>
        <w:rPr>
          <w:spacing w:val="-1"/>
          <w:sz w:val="24"/>
        </w:rPr>
        <w:t xml:space="preserve"> </w:t>
      </w:r>
      <w:r>
        <w:rPr>
          <w:sz w:val="24"/>
        </w:rPr>
        <w:t>С. 14-16.</w:t>
      </w:r>
    </w:p>
    <w:p w14:paraId="01ACD436" w14:textId="77777777" w:rsidR="00F50D3E" w:rsidRDefault="00F50D3E">
      <w:pPr>
        <w:pStyle w:val="a3"/>
      </w:pPr>
    </w:p>
    <w:p w14:paraId="01ACD437" w14:textId="77777777" w:rsidR="00F50D3E" w:rsidRDefault="006E48BF">
      <w:pPr>
        <w:ind w:left="222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преподавателя:</w:t>
      </w:r>
    </w:p>
    <w:p w14:paraId="01ACD438" w14:textId="77777777" w:rsidR="00F50D3E" w:rsidRDefault="006E48BF">
      <w:pPr>
        <w:pStyle w:val="a4"/>
        <w:numPr>
          <w:ilvl w:val="0"/>
          <w:numId w:val="3"/>
        </w:numPr>
        <w:tabs>
          <w:tab w:val="left" w:pos="594"/>
        </w:tabs>
        <w:ind w:right="190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29.11.2012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14:paraId="01ACD439" w14:textId="77777777" w:rsidR="00F50D3E" w:rsidRDefault="00F50D3E">
      <w:pPr>
        <w:jc w:val="both"/>
        <w:rPr>
          <w:sz w:val="24"/>
        </w:rPr>
        <w:sectPr w:rsidR="00F50D3E" w:rsidSect="001B435C">
          <w:pgSz w:w="11910" w:h="16840"/>
          <w:pgMar w:top="851" w:right="657" w:bottom="1260" w:left="1480" w:header="0" w:footer="1055" w:gutter="0"/>
          <w:cols w:space="720"/>
        </w:sectPr>
      </w:pPr>
    </w:p>
    <w:p w14:paraId="01ACD43A" w14:textId="77777777" w:rsidR="00F50D3E" w:rsidRDefault="006E48BF">
      <w:pPr>
        <w:pStyle w:val="a4"/>
        <w:numPr>
          <w:ilvl w:val="0"/>
          <w:numId w:val="3"/>
        </w:numPr>
        <w:tabs>
          <w:tab w:val="left" w:pos="484"/>
        </w:tabs>
        <w:spacing w:before="68"/>
        <w:ind w:right="195" w:firstLine="0"/>
        <w:jc w:val="both"/>
        <w:rPr>
          <w:sz w:val="24"/>
        </w:rPr>
      </w:pPr>
      <w:r>
        <w:rPr>
          <w:sz w:val="24"/>
        </w:rPr>
        <w:lastRenderedPageBreak/>
        <w:t>Приказ Министерства образования и науки РФ от 17.05.2012 № 413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среднего (полного)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14:paraId="01ACD43B" w14:textId="77777777" w:rsidR="00F50D3E" w:rsidRDefault="006E48BF">
      <w:pPr>
        <w:pStyle w:val="a4"/>
        <w:numPr>
          <w:ilvl w:val="0"/>
          <w:numId w:val="3"/>
        </w:numPr>
        <w:tabs>
          <w:tab w:val="left" w:pos="518"/>
        </w:tabs>
        <w:spacing w:before="1"/>
        <w:ind w:right="193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29.12.2014 № 1645</w:t>
      </w:r>
      <w:r>
        <w:rPr>
          <w:spacing w:val="1"/>
          <w:sz w:val="24"/>
        </w:rPr>
        <w:t xml:space="preserve"> </w:t>
      </w:r>
      <w:r>
        <w:rPr>
          <w:sz w:val="24"/>
        </w:rPr>
        <w:t>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Приказ Министерства образования и науки РФ от 17.05.2012 № 413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14:paraId="01ACD43C" w14:textId="77777777" w:rsidR="00F50D3E" w:rsidRDefault="006E48BF">
      <w:pPr>
        <w:pStyle w:val="a4"/>
        <w:numPr>
          <w:ilvl w:val="0"/>
          <w:numId w:val="3"/>
        </w:numPr>
        <w:tabs>
          <w:tab w:val="left" w:pos="472"/>
        </w:tabs>
        <w:ind w:right="186" w:firstLine="0"/>
        <w:jc w:val="both"/>
        <w:rPr>
          <w:sz w:val="24"/>
        </w:rPr>
      </w:pPr>
      <w:r>
        <w:rPr>
          <w:sz w:val="24"/>
        </w:rPr>
        <w:t>Письмо Департамента государственной политики в сфере подготовки рабочих кадров и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17.03.2015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06-259</w:t>
      </w:r>
      <w:r>
        <w:rPr>
          <w:spacing w:val="1"/>
          <w:sz w:val="24"/>
        </w:rPr>
        <w:t xml:space="preserve"> </w:t>
      </w:r>
      <w:r>
        <w:rPr>
          <w:sz w:val="24"/>
        </w:rPr>
        <w:t>«Рекомендации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среднего общего образования в пределах освоения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 образования на базе основного общего образования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14:paraId="01ACD43D" w14:textId="77777777" w:rsidR="00F50D3E" w:rsidRDefault="006E48BF">
      <w:pPr>
        <w:pStyle w:val="a4"/>
        <w:numPr>
          <w:ilvl w:val="0"/>
          <w:numId w:val="3"/>
        </w:numPr>
        <w:tabs>
          <w:tab w:val="left" w:pos="463"/>
        </w:tabs>
        <w:ind w:right="239" w:firstLine="0"/>
        <w:jc w:val="both"/>
        <w:rPr>
          <w:color w:val="221F1F"/>
          <w:sz w:val="24"/>
        </w:rPr>
      </w:pPr>
      <w:r>
        <w:rPr>
          <w:color w:val="221F1F"/>
          <w:sz w:val="24"/>
        </w:rPr>
        <w:t>Конституция Российской Федерации (принята всенародным голосованием 12.12.1993)(с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учетом поправок, внесенных федеральными конституционными законами РФ о поправках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кК№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4. — Ст. 445.</w:t>
      </w:r>
    </w:p>
    <w:p w14:paraId="01ACD43E" w14:textId="77777777" w:rsidR="00F50D3E" w:rsidRDefault="00F50D3E">
      <w:pPr>
        <w:pStyle w:val="a3"/>
        <w:rPr>
          <w:sz w:val="26"/>
        </w:rPr>
      </w:pPr>
    </w:p>
    <w:p w14:paraId="01ACD43F" w14:textId="77777777" w:rsidR="00F50D3E" w:rsidRDefault="00F50D3E">
      <w:pPr>
        <w:pStyle w:val="a3"/>
        <w:rPr>
          <w:sz w:val="26"/>
        </w:rPr>
      </w:pPr>
    </w:p>
    <w:p w14:paraId="01ACD440" w14:textId="77777777" w:rsidR="00F50D3E" w:rsidRDefault="006E48BF">
      <w:pPr>
        <w:spacing w:before="231"/>
        <w:ind w:left="222"/>
        <w:rPr>
          <w:i/>
          <w:sz w:val="24"/>
        </w:rPr>
      </w:pPr>
      <w:r>
        <w:rPr>
          <w:i/>
          <w:color w:val="221F1F"/>
          <w:sz w:val="24"/>
        </w:rPr>
        <w:t>Интернет-ресурсы</w:t>
      </w:r>
    </w:p>
    <w:p w14:paraId="01ACD441" w14:textId="77777777" w:rsidR="00F50D3E" w:rsidRDefault="00F50D3E">
      <w:pPr>
        <w:pStyle w:val="a3"/>
        <w:rPr>
          <w:i/>
          <w:sz w:val="26"/>
        </w:rPr>
      </w:pPr>
    </w:p>
    <w:p w14:paraId="01ACD442" w14:textId="77777777" w:rsidR="00F50D3E" w:rsidRDefault="00F50D3E">
      <w:pPr>
        <w:pStyle w:val="a3"/>
        <w:rPr>
          <w:i/>
          <w:sz w:val="26"/>
        </w:rPr>
      </w:pPr>
    </w:p>
    <w:p w14:paraId="01ACD443" w14:textId="77777777" w:rsidR="00F50D3E" w:rsidRDefault="00F50D3E">
      <w:pPr>
        <w:pStyle w:val="a3"/>
        <w:rPr>
          <w:i/>
          <w:sz w:val="26"/>
        </w:rPr>
      </w:pPr>
    </w:p>
    <w:p w14:paraId="01ACD444" w14:textId="77777777" w:rsidR="00F50D3E" w:rsidRDefault="006E48BF">
      <w:pPr>
        <w:pStyle w:val="1"/>
        <w:spacing w:before="213" w:line="320" w:lineRule="exact"/>
        <w:jc w:val="both"/>
      </w:pPr>
      <w:r>
        <w:t>Методические</w:t>
      </w:r>
      <w:r>
        <w:rPr>
          <w:spacing w:val="-3"/>
        </w:rPr>
        <w:t xml:space="preserve"> </w:t>
      </w:r>
      <w:r>
        <w:t>материалы:</w:t>
      </w:r>
    </w:p>
    <w:p w14:paraId="01ACD445" w14:textId="77777777" w:rsidR="00F50D3E" w:rsidRDefault="006E48BF">
      <w:pPr>
        <w:pStyle w:val="a4"/>
        <w:numPr>
          <w:ilvl w:val="0"/>
          <w:numId w:val="2"/>
        </w:numPr>
        <w:tabs>
          <w:tab w:val="left" w:pos="650"/>
        </w:tabs>
        <w:ind w:right="193"/>
        <w:jc w:val="both"/>
        <w:rPr>
          <w:sz w:val="28"/>
        </w:rPr>
      </w:pPr>
      <w:r>
        <w:rPr>
          <w:sz w:val="28"/>
        </w:rPr>
        <w:t>Нормативные документы дисциплины (рабочая программа 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безопасности, критерии оценок)</w:t>
      </w:r>
    </w:p>
    <w:p w14:paraId="01ACD446" w14:textId="77777777" w:rsidR="00F50D3E" w:rsidRDefault="006E48BF">
      <w:pPr>
        <w:pStyle w:val="a4"/>
        <w:numPr>
          <w:ilvl w:val="0"/>
          <w:numId w:val="2"/>
        </w:numPr>
        <w:tabs>
          <w:tab w:val="left" w:pos="65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ИУП</w:t>
      </w:r>
    </w:p>
    <w:p w14:paraId="01ACD447" w14:textId="77777777" w:rsidR="00F50D3E" w:rsidRDefault="006E48BF">
      <w:pPr>
        <w:pStyle w:val="a4"/>
        <w:numPr>
          <w:ilvl w:val="0"/>
          <w:numId w:val="2"/>
        </w:numPr>
        <w:tabs>
          <w:tab w:val="left" w:pos="650"/>
        </w:tabs>
        <w:ind w:hanging="361"/>
        <w:jc w:val="both"/>
        <w:rPr>
          <w:sz w:val="28"/>
        </w:rPr>
      </w:pPr>
      <w:r>
        <w:rPr>
          <w:sz w:val="28"/>
        </w:rPr>
        <w:t>КОС</w:t>
      </w:r>
    </w:p>
    <w:p w14:paraId="01ACD448" w14:textId="77777777" w:rsidR="00F50D3E" w:rsidRDefault="00F50D3E">
      <w:pPr>
        <w:pStyle w:val="a3"/>
        <w:rPr>
          <w:sz w:val="30"/>
        </w:rPr>
      </w:pPr>
    </w:p>
    <w:p w14:paraId="01ACD449" w14:textId="77777777" w:rsidR="00F50D3E" w:rsidRDefault="006E48BF" w:rsidP="002C7B62">
      <w:pPr>
        <w:pStyle w:val="1"/>
        <w:numPr>
          <w:ilvl w:val="1"/>
          <w:numId w:val="14"/>
        </w:numPr>
        <w:tabs>
          <w:tab w:val="left" w:pos="715"/>
        </w:tabs>
        <w:spacing w:before="210" w:line="319" w:lineRule="exact"/>
        <w:ind w:left="714" w:hanging="493"/>
        <w:jc w:val="both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дисциплины</w:t>
      </w:r>
    </w:p>
    <w:p w14:paraId="01ACD44A" w14:textId="77777777" w:rsidR="00F50D3E" w:rsidRDefault="006E48BF">
      <w:pPr>
        <w:ind w:left="222" w:right="187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(проблемное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эвристическая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метод),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48"/>
          <w:sz w:val="28"/>
        </w:rPr>
        <w:t xml:space="preserve"> </w:t>
      </w:r>
      <w:r>
        <w:rPr>
          <w:sz w:val="28"/>
        </w:rPr>
        <w:t>эвристического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5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4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8"/>
          <w:sz w:val="28"/>
        </w:rPr>
        <w:t xml:space="preserve"> </w:t>
      </w:r>
      <w:r>
        <w:rPr>
          <w:sz w:val="28"/>
        </w:rPr>
        <w:t>проектов,</w:t>
      </w:r>
    </w:p>
    <w:p w14:paraId="01ACD44B" w14:textId="77777777" w:rsidR="00F50D3E" w:rsidRDefault="006E48BF">
      <w:pPr>
        <w:ind w:left="222" w:right="192"/>
        <w:jc w:val="both"/>
        <w:rPr>
          <w:sz w:val="28"/>
        </w:rPr>
      </w:pPr>
      <w:r>
        <w:rPr>
          <w:sz w:val="28"/>
        </w:rPr>
        <w:t>«мозговая атака», игровые методики), технология ситуационного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(кейс-метод). В сочетании с внеаудиторной работой, для формирования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(групповая консультация, разбор конкретных ситуаций, деловые и 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дискуссия).</w:t>
      </w:r>
    </w:p>
    <w:p w14:paraId="01ACD44C" w14:textId="77777777" w:rsidR="00F50D3E" w:rsidRDefault="006E48BF">
      <w:pPr>
        <w:spacing w:line="242" w:lineRule="auto"/>
        <w:ind w:left="222" w:right="193" w:firstLine="71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фронтальный)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опросы</w:t>
      </w:r>
      <w:r>
        <w:rPr>
          <w:spacing w:val="41"/>
          <w:sz w:val="28"/>
        </w:rPr>
        <w:t xml:space="preserve"> </w:t>
      </w:r>
      <w:r>
        <w:rPr>
          <w:sz w:val="28"/>
        </w:rPr>
        <w:t>(тестирование,</w:t>
      </w:r>
    </w:p>
    <w:p w14:paraId="01ACD44D" w14:textId="77777777" w:rsidR="00F50D3E" w:rsidRDefault="00F50D3E">
      <w:pPr>
        <w:spacing w:line="242" w:lineRule="auto"/>
        <w:jc w:val="both"/>
        <w:rPr>
          <w:sz w:val="28"/>
        </w:rPr>
        <w:sectPr w:rsidR="00F50D3E">
          <w:pgSz w:w="11910" w:h="16840"/>
          <w:pgMar w:top="1040" w:right="657" w:bottom="1260" w:left="1480" w:header="0" w:footer="1055" w:gutter="0"/>
          <w:cols w:space="720"/>
        </w:sectPr>
      </w:pPr>
    </w:p>
    <w:p w14:paraId="01ACD44E" w14:textId="77777777" w:rsidR="00F50D3E" w:rsidRDefault="006E48BF">
      <w:pPr>
        <w:spacing w:before="69" w:line="242" w:lineRule="auto"/>
        <w:ind w:left="222"/>
        <w:rPr>
          <w:sz w:val="28"/>
        </w:rPr>
      </w:pPr>
      <w:r>
        <w:rPr>
          <w:sz w:val="28"/>
        </w:rPr>
        <w:lastRenderedPageBreak/>
        <w:t>контрольная</w:t>
      </w:r>
      <w:r>
        <w:rPr>
          <w:spacing w:val="7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доклады),</w:t>
      </w:r>
      <w:r>
        <w:rPr>
          <w:spacing w:val="7"/>
          <w:sz w:val="28"/>
        </w:rPr>
        <w:t xml:space="preserve"> </w:t>
      </w:r>
      <w:r>
        <w:rPr>
          <w:sz w:val="28"/>
        </w:rPr>
        <w:t>а</w:t>
      </w:r>
      <w:r>
        <w:rPr>
          <w:spacing w:val="7"/>
          <w:sz w:val="28"/>
        </w:rPr>
        <w:t xml:space="preserve"> </w:t>
      </w:r>
      <w:r>
        <w:rPr>
          <w:sz w:val="28"/>
        </w:rPr>
        <w:t>также</w:t>
      </w:r>
      <w:r>
        <w:rPr>
          <w:spacing w:val="7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5"/>
          <w:sz w:val="28"/>
        </w:rPr>
        <w:t xml:space="preserve"> </w:t>
      </w:r>
      <w:r>
        <w:rPr>
          <w:sz w:val="28"/>
        </w:rPr>
        <w:t>отчѐтных</w:t>
      </w:r>
      <w:r>
        <w:rPr>
          <w:spacing w:val="5"/>
          <w:sz w:val="28"/>
        </w:rPr>
        <w:t xml:space="preserve"> </w:t>
      </w:r>
      <w:r>
        <w:rPr>
          <w:sz w:val="28"/>
        </w:rPr>
        <w:t>работ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занятиям.</w:t>
      </w:r>
    </w:p>
    <w:p w14:paraId="01ACD44F" w14:textId="77777777" w:rsidR="00F50D3E" w:rsidRDefault="00F50D3E">
      <w:pPr>
        <w:pStyle w:val="a3"/>
        <w:spacing w:before="7"/>
        <w:rPr>
          <w:sz w:val="27"/>
        </w:rPr>
      </w:pPr>
    </w:p>
    <w:p w14:paraId="01ACD450" w14:textId="77777777" w:rsidR="00F50D3E" w:rsidRDefault="006E48BF">
      <w:pPr>
        <w:ind w:left="222" w:firstLine="719"/>
        <w:rPr>
          <w:sz w:val="28"/>
        </w:rPr>
      </w:pPr>
      <w:r>
        <w:rPr>
          <w:sz w:val="28"/>
        </w:rPr>
        <w:t>Итоговый</w:t>
      </w:r>
      <w:r>
        <w:rPr>
          <w:spacing w:val="2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ИУП</w:t>
      </w:r>
      <w:r>
        <w:rPr>
          <w:spacing w:val="2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2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"/>
          <w:sz w:val="28"/>
        </w:rPr>
        <w:t xml:space="preserve"> </w:t>
      </w:r>
      <w:r>
        <w:rPr>
          <w:sz w:val="28"/>
        </w:rPr>
        <w:t>экзамена.</w:t>
      </w:r>
    </w:p>
    <w:p w14:paraId="01ACD451" w14:textId="77777777" w:rsidR="00F50D3E" w:rsidRDefault="00F50D3E">
      <w:pPr>
        <w:rPr>
          <w:sz w:val="28"/>
        </w:rPr>
      </w:pPr>
    </w:p>
    <w:p w14:paraId="01ACD452" w14:textId="77777777" w:rsidR="00F50D3E" w:rsidRDefault="006E48BF">
      <w:pPr>
        <w:pStyle w:val="1"/>
        <w:numPr>
          <w:ilvl w:val="0"/>
          <w:numId w:val="2"/>
        </w:numPr>
        <w:tabs>
          <w:tab w:val="left" w:pos="584"/>
        </w:tabs>
        <w:spacing w:before="76"/>
        <w:ind w:left="222" w:right="182" w:firstLine="0"/>
        <w:jc w:val="left"/>
      </w:pPr>
      <w:r>
        <w:t>КОНТРОЛЬ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ОЦЕНКА</w:t>
      </w:r>
      <w:r>
        <w:rPr>
          <w:spacing w:val="11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«ИУП»</w:t>
      </w:r>
    </w:p>
    <w:p w14:paraId="01ACD453" w14:textId="77777777" w:rsidR="00F50D3E" w:rsidRDefault="006E48BF">
      <w:pPr>
        <w:pStyle w:val="a4"/>
        <w:numPr>
          <w:ilvl w:val="1"/>
          <w:numId w:val="2"/>
        </w:numPr>
        <w:tabs>
          <w:tab w:val="left" w:pos="1026"/>
        </w:tabs>
        <w:spacing w:after="2"/>
        <w:ind w:right="785" w:firstLine="0"/>
        <w:jc w:val="both"/>
        <w:rPr>
          <w:sz w:val="24"/>
        </w:rPr>
      </w:pP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преподавателем в процессе мониторинга выполнения обучающимися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(изделия),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завершѐнное(ый)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проект).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3044"/>
      </w:tblGrid>
      <w:tr w:rsidR="00F50D3E" w14:paraId="01ACD457" w14:textId="77777777">
        <w:trPr>
          <w:trHeight w:val="275"/>
        </w:trPr>
        <w:tc>
          <w:tcPr>
            <w:tcW w:w="6488" w:type="dxa"/>
          </w:tcPr>
          <w:p w14:paraId="01ACD454" w14:textId="77777777" w:rsidR="00F50D3E" w:rsidRDefault="006E48BF">
            <w:pPr>
              <w:pStyle w:val="TableParagraph"/>
              <w:spacing w:line="256" w:lineRule="exact"/>
              <w:ind w:left="877" w:right="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3044" w:type="dxa"/>
            <w:vMerge w:val="restart"/>
          </w:tcPr>
          <w:p w14:paraId="01ACD455" w14:textId="77777777" w:rsidR="00F50D3E" w:rsidRDefault="006E48BF">
            <w:pPr>
              <w:pStyle w:val="TableParagraph"/>
              <w:ind w:left="334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  <w:p w14:paraId="01ACD456" w14:textId="77777777" w:rsidR="00F50D3E" w:rsidRDefault="006E48BF">
            <w:pPr>
              <w:pStyle w:val="TableParagraph"/>
              <w:spacing w:line="259" w:lineRule="exact"/>
              <w:ind w:left="334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F50D3E" w14:paraId="01ACD45A" w14:textId="77777777">
        <w:trPr>
          <w:trHeight w:val="818"/>
        </w:trPr>
        <w:tc>
          <w:tcPr>
            <w:tcW w:w="6488" w:type="dxa"/>
          </w:tcPr>
          <w:p w14:paraId="01ACD458" w14:textId="77777777" w:rsidR="00F50D3E" w:rsidRDefault="006E48BF">
            <w:pPr>
              <w:pStyle w:val="TableParagraph"/>
              <w:spacing w:line="273" w:lineRule="exact"/>
              <w:ind w:left="876" w:right="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14:paraId="01ACD459" w14:textId="77777777" w:rsidR="00F50D3E" w:rsidRDefault="00F50D3E">
            <w:pPr>
              <w:rPr>
                <w:sz w:val="2"/>
                <w:szCs w:val="2"/>
              </w:rPr>
            </w:pPr>
          </w:p>
        </w:tc>
      </w:tr>
      <w:tr w:rsidR="00F50D3E" w14:paraId="01ACD45E" w14:textId="77777777">
        <w:trPr>
          <w:trHeight w:val="827"/>
        </w:trPr>
        <w:tc>
          <w:tcPr>
            <w:tcW w:w="6488" w:type="dxa"/>
          </w:tcPr>
          <w:p w14:paraId="01ACD45B" w14:textId="77777777" w:rsidR="00F50D3E" w:rsidRDefault="006E48BF">
            <w:pPr>
              <w:pStyle w:val="TableParagraph"/>
              <w:ind w:left="107" w:right="857"/>
              <w:rPr>
                <w:sz w:val="24"/>
              </w:rPr>
            </w:pPr>
            <w:r>
              <w:rPr>
                <w:sz w:val="24"/>
              </w:rPr>
              <w:t>Сформированность понятий проект, проектирование;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1ACD45C" w14:textId="77777777" w:rsidR="00F50D3E" w:rsidRDefault="006E48B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044" w:type="dxa"/>
          </w:tcPr>
          <w:p w14:paraId="01ACD45D" w14:textId="77777777" w:rsidR="00F50D3E" w:rsidRDefault="006E48BF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Мониторинг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F50D3E" w14:paraId="01ACD464" w14:textId="77777777">
        <w:trPr>
          <w:trHeight w:val="3311"/>
        </w:trPr>
        <w:tc>
          <w:tcPr>
            <w:tcW w:w="6488" w:type="dxa"/>
          </w:tcPr>
          <w:p w14:paraId="01ACD45F" w14:textId="77777777" w:rsidR="00F50D3E" w:rsidRDefault="006E48BF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к инновационной, аналитической, творческой,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1ACD460" w14:textId="77777777" w:rsidR="00F50D3E" w:rsidRDefault="006E48BF">
            <w:pPr>
              <w:pStyle w:val="TableParagraph"/>
              <w:tabs>
                <w:tab w:val="left" w:pos="2650"/>
                <w:tab w:val="left" w:pos="5020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постановки цели и формулирования 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z w:val="24"/>
              </w:rPr>
              <w:tab/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структурирования аргументации результатов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собранных данных,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14:paraId="01ACD461" w14:textId="77777777" w:rsidR="00F50D3E" w:rsidRDefault="006E48B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14:paraId="01ACD462" w14:textId="77777777" w:rsidR="00F50D3E" w:rsidRDefault="006E48BF">
            <w:pPr>
              <w:pStyle w:val="TableParagraph"/>
              <w:spacing w:line="270" w:lineRule="atLeast"/>
              <w:ind w:left="107" w:right="138"/>
              <w:rPr>
                <w:i/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приобретѐнных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способов действий при решении различных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знания </w:t>
            </w:r>
            <w:r>
              <w:rPr>
                <w:i/>
                <w:sz w:val="24"/>
              </w:rPr>
              <w:t>одного или нескольких учебных предметов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областей</w:t>
            </w:r>
          </w:p>
        </w:tc>
        <w:tc>
          <w:tcPr>
            <w:tcW w:w="3044" w:type="dxa"/>
          </w:tcPr>
          <w:p w14:paraId="01ACD463" w14:textId="77777777" w:rsidR="00F50D3E" w:rsidRDefault="006E48BF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Мониторинг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F50D3E" w14:paraId="01ACD467" w14:textId="77777777">
        <w:trPr>
          <w:trHeight w:val="1382"/>
        </w:trPr>
        <w:tc>
          <w:tcPr>
            <w:tcW w:w="6488" w:type="dxa"/>
          </w:tcPr>
          <w:p w14:paraId="01ACD465" w14:textId="77777777" w:rsidR="00F50D3E" w:rsidRDefault="006E48BF">
            <w:pPr>
              <w:pStyle w:val="TableParagraph"/>
              <w:tabs>
                <w:tab w:val="left" w:pos="2297"/>
                <w:tab w:val="left" w:pos="3402"/>
                <w:tab w:val="left" w:pos="557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коммуникативной,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деятельности, критического мышления;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результаты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3044" w:type="dxa"/>
          </w:tcPr>
          <w:p w14:paraId="01ACD466" w14:textId="77777777" w:rsidR="00F50D3E" w:rsidRDefault="006E48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14:paraId="01ACD468" w14:textId="77777777" w:rsidR="00F50D3E" w:rsidRDefault="00F50D3E">
      <w:pPr>
        <w:pStyle w:val="a3"/>
        <w:spacing w:before="2"/>
        <w:rPr>
          <w:sz w:val="23"/>
        </w:rPr>
      </w:pPr>
    </w:p>
    <w:p w14:paraId="01ACD469" w14:textId="77777777" w:rsidR="00F50D3E" w:rsidRDefault="006E48BF">
      <w:pPr>
        <w:ind w:left="930"/>
        <w:rPr>
          <w:sz w:val="28"/>
        </w:rPr>
      </w:pPr>
      <w:r>
        <w:rPr>
          <w:b/>
          <w:i/>
          <w:sz w:val="28"/>
        </w:rPr>
        <w:t>Процедура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защиты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продукта</w:t>
      </w:r>
    </w:p>
    <w:p w14:paraId="01ACD46A" w14:textId="77777777" w:rsidR="00F50D3E" w:rsidRDefault="006E48BF">
      <w:pPr>
        <w:pStyle w:val="2"/>
        <w:ind w:right="191" w:firstLine="707"/>
        <w:jc w:val="both"/>
      </w:pPr>
      <w:r>
        <w:t>Примерные критерии оценки проекта</w:t>
      </w:r>
      <w:r>
        <w:rPr>
          <w:spacing w:val="1"/>
        </w:rPr>
        <w:t xml:space="preserve"> </w:t>
      </w:r>
      <w:r>
        <w:t>(могут</w:t>
      </w:r>
      <w:r>
        <w:rPr>
          <w:spacing w:val="1"/>
        </w:rPr>
        <w:t xml:space="preserve"> </w:t>
      </w:r>
      <w:r>
        <w:t>быть дополнены и</w:t>
      </w:r>
      <w:r>
        <w:rPr>
          <w:spacing w:val="1"/>
        </w:rPr>
        <w:t xml:space="preserve"> </w:t>
      </w:r>
      <w:r>
        <w:t>уточнены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учебного проекта)</w:t>
      </w:r>
    </w:p>
    <w:p w14:paraId="01ACD46B" w14:textId="77777777" w:rsidR="00F50D3E" w:rsidRDefault="006E48BF">
      <w:pPr>
        <w:pStyle w:val="a4"/>
        <w:numPr>
          <w:ilvl w:val="2"/>
          <w:numId w:val="2"/>
        </w:numPr>
        <w:tabs>
          <w:tab w:val="left" w:pos="1216"/>
        </w:tabs>
        <w:spacing w:line="314" w:lineRule="exact"/>
        <w:jc w:val="both"/>
        <w:rPr>
          <w:sz w:val="28"/>
        </w:rPr>
      </w:pPr>
      <w:r>
        <w:rPr>
          <w:sz w:val="28"/>
        </w:rPr>
        <w:t>Актуальность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</w:p>
    <w:p w14:paraId="01ACD46C" w14:textId="77777777" w:rsidR="00F50D3E" w:rsidRDefault="006E48BF">
      <w:pPr>
        <w:pStyle w:val="a4"/>
        <w:numPr>
          <w:ilvl w:val="2"/>
          <w:numId w:val="2"/>
        </w:numPr>
        <w:tabs>
          <w:tab w:val="left" w:pos="1216"/>
        </w:tabs>
        <w:spacing w:line="322" w:lineRule="exact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14:paraId="01ACD46D" w14:textId="77777777" w:rsidR="00F50D3E" w:rsidRDefault="006E48BF">
      <w:pPr>
        <w:pStyle w:val="a4"/>
        <w:numPr>
          <w:ilvl w:val="2"/>
          <w:numId w:val="2"/>
        </w:numPr>
        <w:tabs>
          <w:tab w:val="left" w:pos="1216"/>
        </w:tabs>
        <w:spacing w:line="242" w:lineRule="auto"/>
        <w:ind w:left="222" w:right="190" w:firstLine="707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требованиям.заявленной теме.</w:t>
      </w:r>
    </w:p>
    <w:p w14:paraId="01ACD46E" w14:textId="77777777" w:rsidR="00F50D3E" w:rsidRDefault="006E48BF">
      <w:pPr>
        <w:pStyle w:val="a4"/>
        <w:numPr>
          <w:ilvl w:val="2"/>
          <w:numId w:val="2"/>
        </w:numPr>
        <w:tabs>
          <w:tab w:val="left" w:pos="1216"/>
        </w:tabs>
        <w:spacing w:line="317" w:lineRule="exact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форме.</w:t>
      </w:r>
    </w:p>
    <w:p w14:paraId="01ACD46F" w14:textId="77777777" w:rsidR="00F50D3E" w:rsidRDefault="006E48BF">
      <w:pPr>
        <w:pStyle w:val="a4"/>
        <w:numPr>
          <w:ilvl w:val="2"/>
          <w:numId w:val="2"/>
        </w:numPr>
        <w:tabs>
          <w:tab w:val="left" w:pos="1216"/>
        </w:tabs>
        <w:ind w:left="222" w:right="188" w:firstLine="70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(изделий, изготовленных обучающимся в соответствии с заданием, расчетов,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 материалов,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</w:t>
      </w:r>
    </w:p>
    <w:p w14:paraId="01ACD470" w14:textId="77777777" w:rsidR="00F50D3E" w:rsidRDefault="006E48BF">
      <w:pPr>
        <w:pStyle w:val="a4"/>
        <w:numPr>
          <w:ilvl w:val="2"/>
          <w:numId w:val="2"/>
        </w:numPr>
        <w:tabs>
          <w:tab w:val="left" w:pos="1216"/>
        </w:tabs>
        <w:spacing w:line="242" w:lineRule="auto"/>
        <w:ind w:left="222" w:right="190" w:firstLine="707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требованиями.</w:t>
      </w:r>
    </w:p>
    <w:p w14:paraId="01ACD471" w14:textId="77777777" w:rsidR="00F50D3E" w:rsidRDefault="00F50D3E">
      <w:pPr>
        <w:spacing w:line="242" w:lineRule="auto"/>
        <w:jc w:val="both"/>
        <w:rPr>
          <w:sz w:val="28"/>
        </w:rPr>
        <w:sectPr w:rsidR="00F50D3E">
          <w:pgSz w:w="11910" w:h="16840"/>
          <w:pgMar w:top="1360" w:right="660" w:bottom="1240" w:left="1480" w:header="0" w:footer="1055" w:gutter="0"/>
          <w:cols w:space="720"/>
        </w:sectPr>
      </w:pPr>
    </w:p>
    <w:p w14:paraId="01ACD472" w14:textId="77777777" w:rsidR="00F50D3E" w:rsidRDefault="006E48BF">
      <w:pPr>
        <w:pStyle w:val="a4"/>
        <w:numPr>
          <w:ilvl w:val="2"/>
          <w:numId w:val="2"/>
        </w:numPr>
        <w:tabs>
          <w:tab w:val="left" w:pos="1216"/>
        </w:tabs>
        <w:spacing w:before="67"/>
        <w:ind w:left="222" w:right="189" w:firstLine="707"/>
        <w:jc w:val="both"/>
        <w:rPr>
          <w:sz w:val="28"/>
        </w:rPr>
      </w:pPr>
      <w:r>
        <w:rPr>
          <w:sz w:val="28"/>
        </w:rPr>
        <w:lastRenderedPageBreak/>
        <w:t>Применение обучающимися во время подготовки и защиты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презентацией.</w:t>
      </w:r>
    </w:p>
    <w:p w14:paraId="01ACD473" w14:textId="77777777" w:rsidR="00F50D3E" w:rsidRDefault="006E48BF">
      <w:pPr>
        <w:pStyle w:val="a4"/>
        <w:numPr>
          <w:ilvl w:val="2"/>
          <w:numId w:val="2"/>
        </w:numPr>
        <w:tabs>
          <w:tab w:val="left" w:pos="1216"/>
        </w:tabs>
        <w:spacing w:before="2"/>
        <w:ind w:left="222" w:right="188" w:firstLine="707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культурой.</w:t>
      </w:r>
    </w:p>
    <w:p w14:paraId="01ACD474" w14:textId="77777777" w:rsidR="00F50D3E" w:rsidRDefault="006E48BF">
      <w:pPr>
        <w:pStyle w:val="a4"/>
        <w:numPr>
          <w:ilvl w:val="2"/>
          <w:numId w:val="2"/>
        </w:numPr>
        <w:tabs>
          <w:tab w:val="left" w:pos="1216"/>
        </w:tabs>
        <w:ind w:left="222" w:right="188" w:firstLine="707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 результатов планируемому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уровню</w:t>
      </w:r>
    </w:p>
    <w:p w14:paraId="01ACD475" w14:textId="77777777" w:rsidR="00F50D3E" w:rsidRDefault="00F50D3E">
      <w:pPr>
        <w:pStyle w:val="a3"/>
        <w:rPr>
          <w:sz w:val="28"/>
        </w:rPr>
      </w:pPr>
    </w:p>
    <w:p w14:paraId="01ACD476" w14:textId="77777777" w:rsidR="00F50D3E" w:rsidRDefault="006E48BF">
      <w:pPr>
        <w:pStyle w:val="2"/>
        <w:spacing w:line="322" w:lineRule="exact"/>
        <w:ind w:left="930"/>
        <w:rPr>
          <w:b w:val="0"/>
          <w:i w:val="0"/>
        </w:rPr>
      </w:pPr>
      <w:r>
        <w:rPr>
          <w:spacing w:val="-5"/>
        </w:rPr>
        <w:t>По</w:t>
      </w:r>
      <w:r>
        <w:rPr>
          <w:spacing w:val="-12"/>
        </w:rPr>
        <w:t xml:space="preserve"> </w:t>
      </w:r>
      <w:r>
        <w:rPr>
          <w:spacing w:val="-5"/>
        </w:rPr>
        <w:t>результатам</w:t>
      </w:r>
      <w:r>
        <w:rPr>
          <w:spacing w:val="-13"/>
        </w:rPr>
        <w:t xml:space="preserve"> </w:t>
      </w:r>
      <w:r>
        <w:rPr>
          <w:spacing w:val="-4"/>
        </w:rPr>
        <w:t>защиты</w:t>
      </w:r>
      <w:r>
        <w:rPr>
          <w:spacing w:val="54"/>
        </w:rPr>
        <w:t xml:space="preserve"> </w:t>
      </w:r>
      <w:r>
        <w:rPr>
          <w:spacing w:val="-4"/>
        </w:rPr>
        <w:t>выставляются</w:t>
      </w:r>
      <w:r>
        <w:rPr>
          <w:b w:val="0"/>
          <w:i w:val="0"/>
          <w:spacing w:val="-4"/>
        </w:rPr>
        <w:t>:</w:t>
      </w:r>
    </w:p>
    <w:p w14:paraId="01ACD477" w14:textId="77777777" w:rsidR="00F50D3E" w:rsidRDefault="006E48BF">
      <w:pPr>
        <w:pStyle w:val="a4"/>
        <w:numPr>
          <w:ilvl w:val="0"/>
          <w:numId w:val="1"/>
        </w:numPr>
        <w:tabs>
          <w:tab w:val="left" w:pos="1094"/>
        </w:tabs>
        <w:ind w:right="749" w:firstLine="707"/>
        <w:jc w:val="left"/>
        <w:rPr>
          <w:sz w:val="28"/>
        </w:rPr>
      </w:pPr>
      <w:r>
        <w:rPr>
          <w:b/>
          <w:i/>
          <w:sz w:val="28"/>
        </w:rPr>
        <w:t xml:space="preserve">оценка 5 «отлично», </w:t>
      </w:r>
      <w:r>
        <w:rPr>
          <w:sz w:val="28"/>
        </w:rPr>
        <w:t>если все требования по работе с 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выполнены, полное владение материалом защиты, представлен итоговый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 (без нарушений), даны исчерпывающие ответы на поставленные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защиты;</w:t>
      </w:r>
    </w:p>
    <w:p w14:paraId="01ACD478" w14:textId="77777777" w:rsidR="00F50D3E" w:rsidRDefault="006E48BF">
      <w:pPr>
        <w:pStyle w:val="a4"/>
        <w:numPr>
          <w:ilvl w:val="0"/>
          <w:numId w:val="1"/>
        </w:numPr>
        <w:tabs>
          <w:tab w:val="left" w:pos="1094"/>
        </w:tabs>
        <w:spacing w:before="2"/>
        <w:ind w:right="215" w:firstLine="707"/>
        <w:jc w:val="left"/>
        <w:rPr>
          <w:sz w:val="28"/>
        </w:rPr>
      </w:pPr>
      <w:r>
        <w:rPr>
          <w:b/>
          <w:i/>
          <w:sz w:val="28"/>
        </w:rPr>
        <w:t xml:space="preserve">оценка 4 «хорошо», </w:t>
      </w:r>
      <w:r>
        <w:rPr>
          <w:sz w:val="28"/>
        </w:rPr>
        <w:t>если допущены неточности 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по работе с проектом, неуверенное владение материалом защиты,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 итоговый продукт (имеются незначительные нарушения), даны</w:t>
      </w:r>
      <w:r>
        <w:rPr>
          <w:spacing w:val="1"/>
          <w:sz w:val="28"/>
        </w:rPr>
        <w:t xml:space="preserve"> </w:t>
      </w:r>
      <w:r>
        <w:rPr>
          <w:sz w:val="28"/>
        </w:rPr>
        <w:t>исчерпывающие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поставленные вопросы во 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защиты;</w:t>
      </w:r>
    </w:p>
    <w:p w14:paraId="01ACD479" w14:textId="77777777" w:rsidR="00F50D3E" w:rsidRDefault="006E48BF">
      <w:pPr>
        <w:pStyle w:val="a4"/>
        <w:numPr>
          <w:ilvl w:val="0"/>
          <w:numId w:val="1"/>
        </w:numPr>
        <w:tabs>
          <w:tab w:val="left" w:pos="1094"/>
        </w:tabs>
        <w:ind w:right="824" w:firstLine="707"/>
        <w:jc w:val="left"/>
        <w:rPr>
          <w:sz w:val="28"/>
        </w:rPr>
      </w:pPr>
      <w:r>
        <w:rPr>
          <w:b/>
          <w:i/>
          <w:sz w:val="28"/>
        </w:rPr>
        <w:t xml:space="preserve">оценка 3 «удовлетворительно», </w:t>
      </w:r>
      <w:r>
        <w:rPr>
          <w:sz w:val="28"/>
        </w:rPr>
        <w:t>если допущены неточности 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проектом,</w:t>
      </w:r>
      <w:r>
        <w:rPr>
          <w:spacing w:val="-3"/>
          <w:sz w:val="28"/>
        </w:rPr>
        <w:t xml:space="preserve"> </w:t>
      </w:r>
      <w:r>
        <w:rPr>
          <w:sz w:val="28"/>
        </w:rPr>
        <w:t>неполное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владение</w:t>
      </w:r>
    </w:p>
    <w:sectPr w:rsidR="00F50D3E">
      <w:pgSz w:w="11910" w:h="16840"/>
      <w:pgMar w:top="1040" w:right="660" w:bottom="1240" w:left="148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B8036" w14:textId="77777777" w:rsidR="00730E2B" w:rsidRDefault="00730E2B">
      <w:r>
        <w:separator/>
      </w:r>
    </w:p>
  </w:endnote>
  <w:endnote w:type="continuationSeparator" w:id="0">
    <w:p w14:paraId="6A7B09E4" w14:textId="77777777" w:rsidR="00730E2B" w:rsidRDefault="0073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CD47F" w14:textId="77777777" w:rsidR="00730E2B" w:rsidRDefault="00E94269">
    <w:pPr>
      <w:pStyle w:val="a3"/>
      <w:spacing w:line="14" w:lineRule="auto"/>
      <w:rPr>
        <w:sz w:val="20"/>
      </w:rPr>
    </w:pPr>
    <w:r>
      <w:pict w14:anchorId="01ACD48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0.3pt;margin-top:531.55pt;width:18pt;height:15.3pt;z-index:-16815616;mso-position-horizontal-relative:page;mso-position-vertical-relative:page" filled="f" stroked="f">
          <v:textbox inset="0,0,0,0">
            <w:txbxContent>
              <w:p w14:paraId="01ACD483" w14:textId="77777777" w:rsidR="00730E2B" w:rsidRDefault="00730E2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317C4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CD480" w14:textId="77777777" w:rsidR="00730E2B" w:rsidRDefault="00E94269">
    <w:pPr>
      <w:pStyle w:val="a3"/>
      <w:spacing w:line="14" w:lineRule="auto"/>
      <w:rPr>
        <w:sz w:val="20"/>
      </w:rPr>
    </w:pPr>
    <w:r>
      <w:pict w14:anchorId="01ACD48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777.45pt;width:18.15pt;height:15.9pt;z-index:-16815104;mso-position-horizontal-relative:page;mso-position-vertical-relative:page" filled="f" stroked="f">
          <v:textbox style="mso-next-textbox:#_x0000_s1025" inset="0,0,0,0">
            <w:txbxContent>
              <w:p w14:paraId="01ACD484" w14:textId="77777777" w:rsidR="00730E2B" w:rsidRDefault="00730E2B">
                <w:pPr>
                  <w:pStyle w:val="a3"/>
                  <w:spacing w:before="22"/>
                  <w:ind w:left="6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317C4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ABB51" w14:textId="77777777" w:rsidR="00730E2B" w:rsidRDefault="00730E2B">
      <w:r>
        <w:separator/>
      </w:r>
    </w:p>
  </w:footnote>
  <w:footnote w:type="continuationSeparator" w:id="0">
    <w:p w14:paraId="728075AB" w14:textId="77777777" w:rsidR="00730E2B" w:rsidRDefault="00730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3934"/>
    <w:multiLevelType w:val="hybridMultilevel"/>
    <w:tmpl w:val="7B2A6386"/>
    <w:lvl w:ilvl="0" w:tplc="A8380D16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71D0B54C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 w:tplc="D97E460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3" w:tplc="F61664D2">
      <w:numFmt w:val="bullet"/>
      <w:lvlText w:val="•"/>
      <w:lvlJc w:val="left"/>
      <w:pPr>
        <w:ind w:left="3083" w:hanging="164"/>
      </w:pPr>
      <w:rPr>
        <w:rFonts w:hint="default"/>
        <w:lang w:val="ru-RU" w:eastAsia="en-US" w:bidi="ar-SA"/>
      </w:rPr>
    </w:lvl>
    <w:lvl w:ilvl="4" w:tplc="31C80E02">
      <w:numFmt w:val="bullet"/>
      <w:lvlText w:val="•"/>
      <w:lvlJc w:val="left"/>
      <w:pPr>
        <w:ind w:left="4038" w:hanging="164"/>
      </w:pPr>
      <w:rPr>
        <w:rFonts w:hint="default"/>
        <w:lang w:val="ru-RU" w:eastAsia="en-US" w:bidi="ar-SA"/>
      </w:rPr>
    </w:lvl>
    <w:lvl w:ilvl="5" w:tplc="D75206D4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385214D8">
      <w:numFmt w:val="bullet"/>
      <w:lvlText w:val="•"/>
      <w:lvlJc w:val="left"/>
      <w:pPr>
        <w:ind w:left="5947" w:hanging="164"/>
      </w:pPr>
      <w:rPr>
        <w:rFonts w:hint="default"/>
        <w:lang w:val="ru-RU" w:eastAsia="en-US" w:bidi="ar-SA"/>
      </w:rPr>
    </w:lvl>
    <w:lvl w:ilvl="7" w:tplc="FB742630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8" w:tplc="68028A9C">
      <w:numFmt w:val="bullet"/>
      <w:lvlText w:val="•"/>
      <w:lvlJc w:val="left"/>
      <w:pPr>
        <w:ind w:left="785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9AB667F"/>
    <w:multiLevelType w:val="multilevel"/>
    <w:tmpl w:val="AFB8BB2C"/>
    <w:lvl w:ilvl="0">
      <w:start w:val="2"/>
      <w:numFmt w:val="decimal"/>
      <w:lvlText w:val="%1"/>
      <w:lvlJc w:val="left"/>
      <w:pPr>
        <w:ind w:left="14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1A2B193A"/>
    <w:multiLevelType w:val="hybridMultilevel"/>
    <w:tmpl w:val="8DC8A334"/>
    <w:lvl w:ilvl="0" w:tplc="0D8E84E4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" w15:restartNumberingAfterBreak="0">
    <w:nsid w:val="1D8368BE"/>
    <w:multiLevelType w:val="hybridMultilevel"/>
    <w:tmpl w:val="5F86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46027"/>
    <w:multiLevelType w:val="hybridMultilevel"/>
    <w:tmpl w:val="00A89248"/>
    <w:lvl w:ilvl="0" w:tplc="579C4DDA">
      <w:numFmt w:val="bullet"/>
      <w:lvlText w:val="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C6B47A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1CB0D5A4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86A4CFA8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F1A87FA4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2440324A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B36264F6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B33ED734">
      <w:numFmt w:val="bullet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 w:tplc="6094A06E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012083C"/>
    <w:multiLevelType w:val="multilevel"/>
    <w:tmpl w:val="140EDFDC"/>
    <w:lvl w:ilvl="0">
      <w:start w:val="1"/>
      <w:numFmt w:val="decimal"/>
      <w:lvlText w:val="%1."/>
      <w:lvlJc w:val="left"/>
      <w:pPr>
        <w:ind w:left="186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5" w:hanging="634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20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634"/>
      </w:pPr>
      <w:rPr>
        <w:rFonts w:hint="default"/>
        <w:lang w:val="ru-RU" w:eastAsia="en-US" w:bidi="ar-SA"/>
      </w:rPr>
    </w:lvl>
  </w:abstractNum>
  <w:abstractNum w:abstractNumId="6" w15:restartNumberingAfterBreak="0">
    <w:nsid w:val="23482770"/>
    <w:multiLevelType w:val="hybridMultilevel"/>
    <w:tmpl w:val="3D205A08"/>
    <w:lvl w:ilvl="0" w:tplc="0D8E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D1C6D"/>
    <w:multiLevelType w:val="hybridMultilevel"/>
    <w:tmpl w:val="8BD4B2D4"/>
    <w:lvl w:ilvl="0" w:tplc="E24C1292">
      <w:numFmt w:val="bullet"/>
      <w:lvlText w:val=""/>
      <w:lvlJc w:val="left"/>
      <w:pPr>
        <w:ind w:left="156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E12A8276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2" w:tplc="5C489ADA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3" w:tplc="1C7064D0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189458E4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5" w:tplc="9EFE18B8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B69C0F1C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126C0760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8" w:tplc="724EB718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BC65386"/>
    <w:multiLevelType w:val="hybridMultilevel"/>
    <w:tmpl w:val="EFB46F6E"/>
    <w:lvl w:ilvl="0" w:tplc="575E45D6">
      <w:start w:val="1"/>
      <w:numFmt w:val="decimal"/>
      <w:lvlText w:val="%1."/>
      <w:lvlJc w:val="left"/>
      <w:pPr>
        <w:ind w:left="222" w:hanging="372"/>
        <w:jc w:val="left"/>
      </w:pPr>
      <w:rPr>
        <w:rFonts w:hint="default"/>
        <w:w w:val="100"/>
        <w:lang w:val="ru-RU" w:eastAsia="en-US" w:bidi="ar-SA"/>
      </w:rPr>
    </w:lvl>
    <w:lvl w:ilvl="1" w:tplc="7590A8BC">
      <w:numFmt w:val="bullet"/>
      <w:lvlText w:val="•"/>
      <w:lvlJc w:val="left"/>
      <w:pPr>
        <w:ind w:left="1174" w:hanging="372"/>
      </w:pPr>
      <w:rPr>
        <w:rFonts w:hint="default"/>
        <w:lang w:val="ru-RU" w:eastAsia="en-US" w:bidi="ar-SA"/>
      </w:rPr>
    </w:lvl>
    <w:lvl w:ilvl="2" w:tplc="A44C7462">
      <w:numFmt w:val="bullet"/>
      <w:lvlText w:val="•"/>
      <w:lvlJc w:val="left"/>
      <w:pPr>
        <w:ind w:left="2129" w:hanging="372"/>
      </w:pPr>
      <w:rPr>
        <w:rFonts w:hint="default"/>
        <w:lang w:val="ru-RU" w:eastAsia="en-US" w:bidi="ar-SA"/>
      </w:rPr>
    </w:lvl>
    <w:lvl w:ilvl="3" w:tplc="76C4CDE2">
      <w:numFmt w:val="bullet"/>
      <w:lvlText w:val="•"/>
      <w:lvlJc w:val="left"/>
      <w:pPr>
        <w:ind w:left="3083" w:hanging="372"/>
      </w:pPr>
      <w:rPr>
        <w:rFonts w:hint="default"/>
        <w:lang w:val="ru-RU" w:eastAsia="en-US" w:bidi="ar-SA"/>
      </w:rPr>
    </w:lvl>
    <w:lvl w:ilvl="4" w:tplc="E7C4F434">
      <w:numFmt w:val="bullet"/>
      <w:lvlText w:val="•"/>
      <w:lvlJc w:val="left"/>
      <w:pPr>
        <w:ind w:left="4038" w:hanging="372"/>
      </w:pPr>
      <w:rPr>
        <w:rFonts w:hint="default"/>
        <w:lang w:val="ru-RU" w:eastAsia="en-US" w:bidi="ar-SA"/>
      </w:rPr>
    </w:lvl>
    <w:lvl w:ilvl="5" w:tplc="19704BA0">
      <w:numFmt w:val="bullet"/>
      <w:lvlText w:val="•"/>
      <w:lvlJc w:val="left"/>
      <w:pPr>
        <w:ind w:left="4993" w:hanging="372"/>
      </w:pPr>
      <w:rPr>
        <w:rFonts w:hint="default"/>
        <w:lang w:val="ru-RU" w:eastAsia="en-US" w:bidi="ar-SA"/>
      </w:rPr>
    </w:lvl>
    <w:lvl w:ilvl="6" w:tplc="8DAC6E4E">
      <w:numFmt w:val="bullet"/>
      <w:lvlText w:val="•"/>
      <w:lvlJc w:val="left"/>
      <w:pPr>
        <w:ind w:left="5947" w:hanging="372"/>
      </w:pPr>
      <w:rPr>
        <w:rFonts w:hint="default"/>
        <w:lang w:val="ru-RU" w:eastAsia="en-US" w:bidi="ar-SA"/>
      </w:rPr>
    </w:lvl>
    <w:lvl w:ilvl="7" w:tplc="3CF4DCD2">
      <w:numFmt w:val="bullet"/>
      <w:lvlText w:val="•"/>
      <w:lvlJc w:val="left"/>
      <w:pPr>
        <w:ind w:left="6902" w:hanging="372"/>
      </w:pPr>
      <w:rPr>
        <w:rFonts w:hint="default"/>
        <w:lang w:val="ru-RU" w:eastAsia="en-US" w:bidi="ar-SA"/>
      </w:rPr>
    </w:lvl>
    <w:lvl w:ilvl="8" w:tplc="DD883DB4">
      <w:numFmt w:val="bullet"/>
      <w:lvlText w:val="•"/>
      <w:lvlJc w:val="left"/>
      <w:pPr>
        <w:ind w:left="7857" w:hanging="372"/>
      </w:pPr>
      <w:rPr>
        <w:rFonts w:hint="default"/>
        <w:lang w:val="ru-RU" w:eastAsia="en-US" w:bidi="ar-SA"/>
      </w:rPr>
    </w:lvl>
  </w:abstractNum>
  <w:abstractNum w:abstractNumId="9" w15:restartNumberingAfterBreak="0">
    <w:nsid w:val="3BF610A3"/>
    <w:multiLevelType w:val="hybridMultilevel"/>
    <w:tmpl w:val="89BE9E4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1E65572"/>
    <w:multiLevelType w:val="hybridMultilevel"/>
    <w:tmpl w:val="83B67A52"/>
    <w:lvl w:ilvl="0" w:tplc="3E547FBE">
      <w:numFmt w:val="bullet"/>
      <w:lvlText w:val="-"/>
      <w:lvlJc w:val="left"/>
      <w:pPr>
        <w:ind w:left="1502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8688F2">
      <w:numFmt w:val="bullet"/>
      <w:lvlText w:val="•"/>
      <w:lvlJc w:val="left"/>
      <w:pPr>
        <w:ind w:left="2430" w:hanging="358"/>
      </w:pPr>
      <w:rPr>
        <w:rFonts w:hint="default"/>
        <w:lang w:val="ru-RU" w:eastAsia="en-US" w:bidi="ar-SA"/>
      </w:rPr>
    </w:lvl>
    <w:lvl w:ilvl="2" w:tplc="28DE10B8">
      <w:numFmt w:val="bullet"/>
      <w:lvlText w:val="•"/>
      <w:lvlJc w:val="left"/>
      <w:pPr>
        <w:ind w:left="3361" w:hanging="358"/>
      </w:pPr>
      <w:rPr>
        <w:rFonts w:hint="default"/>
        <w:lang w:val="ru-RU" w:eastAsia="en-US" w:bidi="ar-SA"/>
      </w:rPr>
    </w:lvl>
    <w:lvl w:ilvl="3" w:tplc="ABE604CC">
      <w:numFmt w:val="bullet"/>
      <w:lvlText w:val="•"/>
      <w:lvlJc w:val="left"/>
      <w:pPr>
        <w:ind w:left="4291" w:hanging="358"/>
      </w:pPr>
      <w:rPr>
        <w:rFonts w:hint="default"/>
        <w:lang w:val="ru-RU" w:eastAsia="en-US" w:bidi="ar-SA"/>
      </w:rPr>
    </w:lvl>
    <w:lvl w:ilvl="4" w:tplc="7C4A82B8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2DF0B3D2">
      <w:numFmt w:val="bullet"/>
      <w:lvlText w:val="•"/>
      <w:lvlJc w:val="left"/>
      <w:pPr>
        <w:ind w:left="6153" w:hanging="358"/>
      </w:pPr>
      <w:rPr>
        <w:rFonts w:hint="default"/>
        <w:lang w:val="ru-RU" w:eastAsia="en-US" w:bidi="ar-SA"/>
      </w:rPr>
    </w:lvl>
    <w:lvl w:ilvl="6" w:tplc="19FE6E7A">
      <w:numFmt w:val="bullet"/>
      <w:lvlText w:val="•"/>
      <w:lvlJc w:val="left"/>
      <w:pPr>
        <w:ind w:left="7083" w:hanging="358"/>
      </w:pPr>
      <w:rPr>
        <w:rFonts w:hint="default"/>
        <w:lang w:val="ru-RU" w:eastAsia="en-US" w:bidi="ar-SA"/>
      </w:rPr>
    </w:lvl>
    <w:lvl w:ilvl="7" w:tplc="CDE689BA">
      <w:numFmt w:val="bullet"/>
      <w:lvlText w:val="•"/>
      <w:lvlJc w:val="left"/>
      <w:pPr>
        <w:ind w:left="8014" w:hanging="358"/>
      </w:pPr>
      <w:rPr>
        <w:rFonts w:hint="default"/>
        <w:lang w:val="ru-RU" w:eastAsia="en-US" w:bidi="ar-SA"/>
      </w:rPr>
    </w:lvl>
    <w:lvl w:ilvl="8" w:tplc="22649828">
      <w:numFmt w:val="bullet"/>
      <w:lvlText w:val="•"/>
      <w:lvlJc w:val="left"/>
      <w:pPr>
        <w:ind w:left="8945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4A492641"/>
    <w:multiLevelType w:val="hybridMultilevel"/>
    <w:tmpl w:val="993ABE54"/>
    <w:lvl w:ilvl="0" w:tplc="257A20F2">
      <w:numFmt w:val="bullet"/>
      <w:lvlText w:val="-"/>
      <w:lvlJc w:val="left"/>
      <w:pPr>
        <w:ind w:left="1502" w:hanging="360"/>
      </w:pPr>
      <w:rPr>
        <w:rFonts w:hint="default"/>
        <w:w w:val="99"/>
        <w:lang w:val="ru-RU" w:eastAsia="en-US" w:bidi="ar-SA"/>
      </w:rPr>
    </w:lvl>
    <w:lvl w:ilvl="1" w:tplc="344A48F4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3F668DDE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E9BEBA1C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444EBB7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2E2485CE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983A6FE2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92926E36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plc="73FABD72">
      <w:numFmt w:val="bullet"/>
      <w:lvlText w:val="•"/>
      <w:lvlJc w:val="left"/>
      <w:pPr>
        <w:ind w:left="894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BEE3F90"/>
    <w:multiLevelType w:val="hybridMultilevel"/>
    <w:tmpl w:val="18B88CE4"/>
    <w:lvl w:ilvl="0" w:tplc="15D4B1C4">
      <w:start w:val="1"/>
      <w:numFmt w:val="decimal"/>
      <w:lvlText w:val="%1."/>
      <w:lvlJc w:val="left"/>
      <w:pPr>
        <w:ind w:left="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58" w:hanging="360"/>
      </w:pPr>
    </w:lvl>
    <w:lvl w:ilvl="2" w:tplc="0419001B" w:tentative="1">
      <w:start w:val="1"/>
      <w:numFmt w:val="lowerRoman"/>
      <w:lvlText w:val="%3."/>
      <w:lvlJc w:val="right"/>
      <w:pPr>
        <w:ind w:left="1578" w:hanging="180"/>
      </w:pPr>
    </w:lvl>
    <w:lvl w:ilvl="3" w:tplc="0419000F" w:tentative="1">
      <w:start w:val="1"/>
      <w:numFmt w:val="decimal"/>
      <w:lvlText w:val="%4."/>
      <w:lvlJc w:val="left"/>
      <w:pPr>
        <w:ind w:left="2298" w:hanging="360"/>
      </w:pPr>
    </w:lvl>
    <w:lvl w:ilvl="4" w:tplc="04190019" w:tentative="1">
      <w:start w:val="1"/>
      <w:numFmt w:val="lowerLetter"/>
      <w:lvlText w:val="%5."/>
      <w:lvlJc w:val="left"/>
      <w:pPr>
        <w:ind w:left="3018" w:hanging="360"/>
      </w:pPr>
    </w:lvl>
    <w:lvl w:ilvl="5" w:tplc="0419001B" w:tentative="1">
      <w:start w:val="1"/>
      <w:numFmt w:val="lowerRoman"/>
      <w:lvlText w:val="%6."/>
      <w:lvlJc w:val="right"/>
      <w:pPr>
        <w:ind w:left="3738" w:hanging="180"/>
      </w:pPr>
    </w:lvl>
    <w:lvl w:ilvl="6" w:tplc="0419000F" w:tentative="1">
      <w:start w:val="1"/>
      <w:numFmt w:val="decimal"/>
      <w:lvlText w:val="%7."/>
      <w:lvlJc w:val="left"/>
      <w:pPr>
        <w:ind w:left="4458" w:hanging="360"/>
      </w:pPr>
    </w:lvl>
    <w:lvl w:ilvl="7" w:tplc="04190019" w:tentative="1">
      <w:start w:val="1"/>
      <w:numFmt w:val="lowerLetter"/>
      <w:lvlText w:val="%8."/>
      <w:lvlJc w:val="left"/>
      <w:pPr>
        <w:ind w:left="5178" w:hanging="360"/>
      </w:pPr>
    </w:lvl>
    <w:lvl w:ilvl="8" w:tplc="0419001B" w:tentative="1">
      <w:start w:val="1"/>
      <w:numFmt w:val="lowerRoman"/>
      <w:lvlText w:val="%9."/>
      <w:lvlJc w:val="right"/>
      <w:pPr>
        <w:ind w:left="5898" w:hanging="180"/>
      </w:pPr>
    </w:lvl>
  </w:abstractNum>
  <w:abstractNum w:abstractNumId="13" w15:restartNumberingAfterBreak="0">
    <w:nsid w:val="503B2C86"/>
    <w:multiLevelType w:val="hybridMultilevel"/>
    <w:tmpl w:val="98DEE126"/>
    <w:lvl w:ilvl="0" w:tplc="079641DE">
      <w:start w:val="1"/>
      <w:numFmt w:val="decimal"/>
      <w:lvlText w:val="%1."/>
      <w:lvlJc w:val="left"/>
      <w:pPr>
        <w:ind w:left="6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B83EE4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 w:tplc="0D2225A2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3" w:tplc="FCAA9CAA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4" w:tplc="CFC4375E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5" w:tplc="93CCA38A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76D2BAFA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89782C74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DD98941A">
      <w:numFmt w:val="bullet"/>
      <w:lvlText w:val="•"/>
      <w:lvlJc w:val="left"/>
      <w:pPr>
        <w:ind w:left="794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46150C0"/>
    <w:multiLevelType w:val="hybridMultilevel"/>
    <w:tmpl w:val="30126AE8"/>
    <w:lvl w:ilvl="0" w:tplc="D6E6C7AE">
      <w:start w:val="1"/>
      <w:numFmt w:val="decimal"/>
      <w:lvlText w:val="%1."/>
      <w:lvlJc w:val="left"/>
      <w:pPr>
        <w:ind w:left="178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9A4DBC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2" w:tplc="954852E6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A5704E6E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4" w:tplc="4D3431A0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  <w:lvl w:ilvl="5" w:tplc="3AD09D12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6" w:tplc="3778844A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7" w:tplc="76646AB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8" w:tplc="6BC26E4A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4714DC4"/>
    <w:multiLevelType w:val="multilevel"/>
    <w:tmpl w:val="46F0C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6C231D"/>
    <w:multiLevelType w:val="hybridMultilevel"/>
    <w:tmpl w:val="6E203DF8"/>
    <w:lvl w:ilvl="0" w:tplc="C8C26458">
      <w:numFmt w:val="bullet"/>
      <w:lvlText w:val=""/>
      <w:lvlJc w:val="left"/>
      <w:pPr>
        <w:ind w:left="14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ACC956">
      <w:numFmt w:val="bullet"/>
      <w:lvlText w:val=""/>
      <w:lvlJc w:val="left"/>
      <w:pPr>
        <w:ind w:left="15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DAC7C3E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F9B4FA30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4" w:tplc="C6925B4E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42B8DF7A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6" w:tplc="F8580C34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6B8C7012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05B2BAAE">
      <w:numFmt w:val="bullet"/>
      <w:lvlText w:val="•"/>
      <w:lvlJc w:val="left"/>
      <w:pPr>
        <w:ind w:left="875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916128B"/>
    <w:multiLevelType w:val="multilevel"/>
    <w:tmpl w:val="8FA061E0"/>
    <w:lvl w:ilvl="0">
      <w:start w:val="1"/>
      <w:numFmt w:val="decimal"/>
      <w:lvlText w:val="%1."/>
      <w:lvlJc w:val="left"/>
      <w:pPr>
        <w:ind w:left="64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1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8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4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1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9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0"/>
  </w:num>
  <w:num w:numId="8">
    <w:abstractNumId w:val="16"/>
  </w:num>
  <w:num w:numId="9">
    <w:abstractNumId w:val="7"/>
  </w:num>
  <w:num w:numId="10">
    <w:abstractNumId w:val="11"/>
  </w:num>
  <w:num w:numId="11">
    <w:abstractNumId w:val="5"/>
  </w:num>
  <w:num w:numId="12">
    <w:abstractNumId w:val="14"/>
  </w:num>
  <w:num w:numId="13">
    <w:abstractNumId w:val="3"/>
  </w:num>
  <w:num w:numId="14">
    <w:abstractNumId w:val="12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0D3E"/>
    <w:rsid w:val="00070A1B"/>
    <w:rsid w:val="00072D13"/>
    <w:rsid w:val="0007346B"/>
    <w:rsid w:val="000D5AB1"/>
    <w:rsid w:val="001247C5"/>
    <w:rsid w:val="001B435C"/>
    <w:rsid w:val="00226249"/>
    <w:rsid w:val="002817F3"/>
    <w:rsid w:val="002C7B62"/>
    <w:rsid w:val="0033049A"/>
    <w:rsid w:val="00330C2F"/>
    <w:rsid w:val="0034538E"/>
    <w:rsid w:val="00386DE5"/>
    <w:rsid w:val="003F32E9"/>
    <w:rsid w:val="00402ECF"/>
    <w:rsid w:val="004065C0"/>
    <w:rsid w:val="00441217"/>
    <w:rsid w:val="005B0FCD"/>
    <w:rsid w:val="0060751B"/>
    <w:rsid w:val="00626A74"/>
    <w:rsid w:val="00664DA3"/>
    <w:rsid w:val="0068506E"/>
    <w:rsid w:val="006A30EB"/>
    <w:rsid w:val="006D2C4C"/>
    <w:rsid w:val="006E48BF"/>
    <w:rsid w:val="006E552A"/>
    <w:rsid w:val="0073095A"/>
    <w:rsid w:val="00730E2B"/>
    <w:rsid w:val="007909E2"/>
    <w:rsid w:val="0079141E"/>
    <w:rsid w:val="008D66E5"/>
    <w:rsid w:val="008E2C7E"/>
    <w:rsid w:val="00937A7E"/>
    <w:rsid w:val="00963703"/>
    <w:rsid w:val="009650FA"/>
    <w:rsid w:val="0099423A"/>
    <w:rsid w:val="009A5982"/>
    <w:rsid w:val="00A227F9"/>
    <w:rsid w:val="00A45C5D"/>
    <w:rsid w:val="00A461EB"/>
    <w:rsid w:val="00AD05CD"/>
    <w:rsid w:val="00B01F63"/>
    <w:rsid w:val="00B74CFB"/>
    <w:rsid w:val="00B92A7E"/>
    <w:rsid w:val="00BB4B6A"/>
    <w:rsid w:val="00BC35EB"/>
    <w:rsid w:val="00BF1FC5"/>
    <w:rsid w:val="00C23EFD"/>
    <w:rsid w:val="00C6268C"/>
    <w:rsid w:val="00C63B16"/>
    <w:rsid w:val="00CA3D4B"/>
    <w:rsid w:val="00CC3A3B"/>
    <w:rsid w:val="00D01021"/>
    <w:rsid w:val="00D317C4"/>
    <w:rsid w:val="00E157BE"/>
    <w:rsid w:val="00E44EC5"/>
    <w:rsid w:val="00E94269"/>
    <w:rsid w:val="00F06CBD"/>
    <w:rsid w:val="00F50D3E"/>
    <w:rsid w:val="00FA0DAE"/>
    <w:rsid w:val="00FD1DD8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1ACD004"/>
  <w15:docId w15:val="{E539E780-AC86-4234-B7D3-65B289A4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1785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5" w:lineRule="exact"/>
      <w:ind w:left="1538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Без интервала Знак"/>
    <w:aliases w:val="табличный Знак,Без интервала1 Знак,No Spacing1 Знак,Таблицы Знак,No Spacing Знак,табличный Text Знак"/>
    <w:link w:val="a6"/>
    <w:uiPriority w:val="1"/>
    <w:locked/>
    <w:rsid w:val="009A5982"/>
  </w:style>
  <w:style w:type="paragraph" w:styleId="a6">
    <w:name w:val="No Spacing"/>
    <w:aliases w:val="табличный,Без интервала1,No Spacing1,Таблицы,No Spacing,табличный Text"/>
    <w:link w:val="a5"/>
    <w:uiPriority w:val="1"/>
    <w:qFormat/>
    <w:rsid w:val="009A5982"/>
    <w:pPr>
      <w:widowControl/>
      <w:autoSpaceDE/>
      <w:autoSpaceDN/>
    </w:pPr>
  </w:style>
  <w:style w:type="paragraph" w:customStyle="1" w:styleId="ConsPlusNormal">
    <w:name w:val="ConsPlusNormal"/>
    <w:rsid w:val="009A5982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69">
    <w:name w:val="Font Style69"/>
    <w:uiPriority w:val="99"/>
    <w:rsid w:val="009A5982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18</Pages>
  <Words>4611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2022</cp:lastModifiedBy>
  <cp:revision>37</cp:revision>
  <dcterms:created xsi:type="dcterms:W3CDTF">2023-01-12T15:41:00Z</dcterms:created>
  <dcterms:modified xsi:type="dcterms:W3CDTF">2024-05-28T05:22:00Z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LastSaved">
    <vt:filetime>2023-01-12T00:00:00Z</vt:filetime>
  </property>
</Properties>
</file>