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17" w:rsidRDefault="00157117" w:rsidP="00F377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Саратовской области</w:t>
      </w:r>
    </w:p>
    <w:p w:rsidR="00FC6B4E" w:rsidRPr="00EB0412" w:rsidRDefault="00FC6B4E" w:rsidP="00F377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Новобурасский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</w:t>
      </w:r>
    </w:p>
    <w:p w:rsidR="00157117" w:rsidRDefault="00157117" w:rsidP="00F377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 автономное профессиональное образовательное учреждение Саратовской области</w:t>
      </w:r>
    </w:p>
    <w:p w:rsidR="00157117" w:rsidRDefault="00157117" w:rsidP="00F377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Базарнокарабулакский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техникум агробизнеса"</w:t>
      </w:r>
    </w:p>
    <w:p w:rsidR="00637996" w:rsidRDefault="00637996" w:rsidP="00B866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7FD" w:rsidRDefault="00F377FD" w:rsidP="00B8660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F377FD" w:rsidRDefault="00F377FD" w:rsidP="00B8660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24B40" w:rsidRPr="00FC6B4E" w:rsidRDefault="00D24B40" w:rsidP="00B8660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C6B4E">
        <w:rPr>
          <w:rFonts w:ascii="Times New Roman" w:hAnsi="Times New Roman" w:cs="Times New Roman"/>
          <w:sz w:val="24"/>
          <w:szCs w:val="24"/>
        </w:rPr>
        <w:t>УТВЕРЖДАЮ</w:t>
      </w:r>
    </w:p>
    <w:p w:rsidR="00D24B40" w:rsidRPr="00FC6B4E" w:rsidRDefault="00FC6B4E" w:rsidP="00B8660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C6B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C848F8" wp14:editId="62A3FF33">
            <wp:simplePos x="0" y="0"/>
            <wp:positionH relativeFrom="column">
              <wp:posOffset>3611245</wp:posOffset>
            </wp:positionH>
            <wp:positionV relativeFrom="paragraph">
              <wp:posOffset>40640</wp:posOffset>
            </wp:positionV>
            <wp:extent cx="942975" cy="486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B40" w:rsidRPr="00FC6B4E">
        <w:rPr>
          <w:rFonts w:ascii="Times New Roman" w:hAnsi="Times New Roman" w:cs="Times New Roman"/>
          <w:sz w:val="24"/>
          <w:szCs w:val="24"/>
        </w:rPr>
        <w:t>Зав. филиалом ГАПОУ СО «БТА»</w:t>
      </w:r>
    </w:p>
    <w:p w:rsidR="00D24B40" w:rsidRPr="00FC6B4E" w:rsidRDefault="00D24B40" w:rsidP="00B8660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C6B4E">
        <w:rPr>
          <w:rFonts w:ascii="Times New Roman" w:hAnsi="Times New Roman" w:cs="Times New Roman"/>
          <w:sz w:val="24"/>
          <w:szCs w:val="24"/>
        </w:rPr>
        <w:t xml:space="preserve">________________Т.П. Бочкарева </w:t>
      </w:r>
    </w:p>
    <w:p w:rsidR="00D24B40" w:rsidRPr="00FC6B4E" w:rsidRDefault="00D24B40" w:rsidP="00B8660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C6B4E">
        <w:rPr>
          <w:rFonts w:ascii="Times New Roman" w:hAnsi="Times New Roman" w:cs="Times New Roman"/>
          <w:sz w:val="24"/>
          <w:szCs w:val="24"/>
        </w:rPr>
        <w:t>«</w:t>
      </w:r>
      <w:r w:rsidR="00F377FD">
        <w:rPr>
          <w:rFonts w:ascii="Times New Roman" w:hAnsi="Times New Roman" w:cs="Times New Roman"/>
          <w:sz w:val="24"/>
          <w:szCs w:val="24"/>
        </w:rPr>
        <w:t xml:space="preserve"> 20</w:t>
      </w:r>
      <w:r w:rsidRPr="00FC6B4E">
        <w:rPr>
          <w:rFonts w:ascii="Times New Roman" w:hAnsi="Times New Roman" w:cs="Times New Roman"/>
          <w:sz w:val="24"/>
          <w:szCs w:val="24"/>
        </w:rPr>
        <w:t>»</w:t>
      </w:r>
      <w:r w:rsidR="00B8660B">
        <w:rPr>
          <w:rFonts w:ascii="Times New Roman" w:hAnsi="Times New Roman" w:cs="Times New Roman"/>
          <w:sz w:val="24"/>
          <w:szCs w:val="24"/>
        </w:rPr>
        <w:t xml:space="preserve"> </w:t>
      </w:r>
      <w:r w:rsidR="00F377FD">
        <w:rPr>
          <w:rFonts w:ascii="Times New Roman" w:hAnsi="Times New Roman" w:cs="Times New Roman"/>
          <w:sz w:val="24"/>
          <w:szCs w:val="24"/>
        </w:rPr>
        <w:t>мая</w:t>
      </w:r>
      <w:r w:rsidR="00C43D86">
        <w:rPr>
          <w:rFonts w:ascii="Times New Roman" w:hAnsi="Times New Roman" w:cs="Times New Roman"/>
          <w:sz w:val="24"/>
          <w:szCs w:val="24"/>
        </w:rPr>
        <w:t xml:space="preserve"> 2022</w:t>
      </w:r>
      <w:r w:rsidR="00F377FD">
        <w:rPr>
          <w:rFonts w:ascii="Times New Roman" w:hAnsi="Times New Roman" w:cs="Times New Roman"/>
          <w:sz w:val="24"/>
          <w:szCs w:val="24"/>
        </w:rPr>
        <w:t>4</w:t>
      </w:r>
      <w:r w:rsidR="00B8660B">
        <w:rPr>
          <w:rFonts w:ascii="Times New Roman" w:hAnsi="Times New Roman" w:cs="Times New Roman"/>
          <w:sz w:val="24"/>
          <w:szCs w:val="24"/>
        </w:rPr>
        <w:t xml:space="preserve"> </w:t>
      </w:r>
      <w:r w:rsidRPr="00FC6B4E">
        <w:rPr>
          <w:rFonts w:ascii="Times New Roman" w:hAnsi="Times New Roman" w:cs="Times New Roman"/>
          <w:sz w:val="24"/>
          <w:szCs w:val="24"/>
        </w:rPr>
        <w:t>г.</w:t>
      </w:r>
    </w:p>
    <w:p w:rsidR="00637996" w:rsidRPr="00705E63" w:rsidRDefault="00637996" w:rsidP="00B866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E63" w:rsidRPr="00705E63" w:rsidRDefault="00705E63" w:rsidP="00705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63" w:rsidRPr="00705E63" w:rsidRDefault="00705E63" w:rsidP="00705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63" w:rsidRPr="00705E63" w:rsidRDefault="00705E63" w:rsidP="00705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63" w:rsidRPr="00705E63" w:rsidRDefault="00705E63" w:rsidP="00705E6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05E63" w:rsidRPr="00705E63" w:rsidRDefault="00705E63" w:rsidP="00705E6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05E63" w:rsidRPr="00705E63" w:rsidRDefault="00705E63" w:rsidP="00705E6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05E63" w:rsidRPr="00705E63" w:rsidRDefault="00705E63" w:rsidP="00705E6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05E63" w:rsidRPr="00705E63" w:rsidRDefault="00705E63" w:rsidP="00705E6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239AD" w:rsidRPr="00E14154" w:rsidRDefault="00FC6B4E" w:rsidP="00C12E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B239AD" w:rsidRPr="00E14154">
        <w:rPr>
          <w:rFonts w:ascii="Times New Roman" w:hAnsi="Times New Roman"/>
          <w:sz w:val="28"/>
          <w:szCs w:val="28"/>
        </w:rPr>
        <w:t>ПРОГРАММА УЧЕБНОЙ ДИСЦИПЛИНЫ</w:t>
      </w:r>
    </w:p>
    <w:p w:rsidR="00C12E35" w:rsidRPr="00E14154" w:rsidRDefault="00C12E35" w:rsidP="00C12E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154">
        <w:rPr>
          <w:rFonts w:ascii="Times New Roman" w:hAnsi="Times New Roman"/>
          <w:sz w:val="28"/>
          <w:szCs w:val="28"/>
        </w:rPr>
        <w:t xml:space="preserve">ОП.04 </w:t>
      </w:r>
      <w:r w:rsidR="00B239AD" w:rsidRPr="00E14154">
        <w:rPr>
          <w:rFonts w:ascii="Times New Roman" w:hAnsi="Times New Roman"/>
          <w:sz w:val="28"/>
          <w:szCs w:val="28"/>
        </w:rPr>
        <w:t>Санитария и гигиена</w:t>
      </w:r>
    </w:p>
    <w:p w:rsidR="00C12E35" w:rsidRPr="00E14154" w:rsidRDefault="00C12E35" w:rsidP="00C12E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154">
        <w:rPr>
          <w:rFonts w:ascii="Times New Roman" w:hAnsi="Times New Roman"/>
          <w:sz w:val="28"/>
          <w:szCs w:val="28"/>
        </w:rPr>
        <w:t xml:space="preserve">по </w:t>
      </w:r>
      <w:r w:rsidRPr="00E14154">
        <w:rPr>
          <w:rFonts w:ascii="Times New Roman" w:hAnsi="Times New Roman" w:cs="Times New Roman"/>
          <w:sz w:val="28"/>
          <w:szCs w:val="28"/>
        </w:rPr>
        <w:t>программе</w:t>
      </w:r>
      <w:r w:rsidR="00090DB4" w:rsidRPr="00E14154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</w:p>
    <w:p w:rsidR="00090DB4" w:rsidRPr="00E14154" w:rsidRDefault="00C12E35" w:rsidP="00C12E3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14154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C12E35" w:rsidRPr="00E14154" w:rsidRDefault="00090DB4" w:rsidP="00C12E3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14154">
        <w:rPr>
          <w:rFonts w:ascii="Times New Roman" w:hAnsi="Times New Roman" w:cs="Times New Roman"/>
          <w:color w:val="000000" w:themeColor="text1"/>
          <w:sz w:val="28"/>
          <w:szCs w:val="28"/>
        </w:rPr>
        <w:t>38.01.02</w:t>
      </w:r>
      <w:r w:rsidRPr="00E14154">
        <w:rPr>
          <w:rFonts w:ascii="Times New Roman" w:hAnsi="Times New Roman" w:cs="Times New Roman"/>
          <w:sz w:val="28"/>
          <w:szCs w:val="28"/>
        </w:rPr>
        <w:t xml:space="preserve">  Продавец, контролер </w:t>
      </w:r>
    </w:p>
    <w:p w:rsidR="00090DB4" w:rsidRPr="00E14154" w:rsidRDefault="00E14154" w:rsidP="00C12E3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14154">
        <w:rPr>
          <w:rFonts w:ascii="Times New Roman" w:hAnsi="Times New Roman" w:cs="Times New Roman"/>
          <w:sz w:val="28"/>
          <w:szCs w:val="28"/>
        </w:rPr>
        <w:t>н</w:t>
      </w:r>
      <w:r w:rsidR="00C12E35" w:rsidRPr="00E14154">
        <w:rPr>
          <w:rFonts w:ascii="Times New Roman" w:hAnsi="Times New Roman" w:cs="Times New Roman"/>
          <w:sz w:val="28"/>
          <w:szCs w:val="28"/>
        </w:rPr>
        <w:t>а базе среднего общего образования</w:t>
      </w:r>
    </w:p>
    <w:p w:rsidR="00B239AD" w:rsidRDefault="00B239AD" w:rsidP="00C12E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9AD" w:rsidRDefault="00B239AD" w:rsidP="00B239AD">
      <w:pPr>
        <w:jc w:val="center"/>
        <w:rPr>
          <w:rFonts w:ascii="Times New Roman" w:hAnsi="Times New Roman"/>
          <w:sz w:val="28"/>
          <w:szCs w:val="28"/>
        </w:rPr>
      </w:pPr>
    </w:p>
    <w:p w:rsidR="00B239AD" w:rsidRDefault="00B239AD" w:rsidP="00B239AD">
      <w:pPr>
        <w:jc w:val="center"/>
        <w:rPr>
          <w:rFonts w:ascii="Times New Roman" w:hAnsi="Times New Roman"/>
          <w:sz w:val="28"/>
          <w:szCs w:val="28"/>
        </w:rPr>
      </w:pPr>
    </w:p>
    <w:p w:rsidR="00B239AD" w:rsidRDefault="00B239AD" w:rsidP="00B239AD">
      <w:pPr>
        <w:jc w:val="center"/>
        <w:rPr>
          <w:rFonts w:ascii="Times New Roman" w:hAnsi="Times New Roman"/>
          <w:sz w:val="28"/>
          <w:szCs w:val="28"/>
        </w:rPr>
      </w:pPr>
    </w:p>
    <w:p w:rsidR="00B239AD" w:rsidRDefault="00B239AD" w:rsidP="00B239AD">
      <w:pPr>
        <w:jc w:val="center"/>
        <w:rPr>
          <w:rFonts w:ascii="Times New Roman" w:hAnsi="Times New Roman"/>
          <w:sz w:val="28"/>
          <w:szCs w:val="28"/>
        </w:rPr>
      </w:pPr>
    </w:p>
    <w:p w:rsidR="00C12E35" w:rsidRDefault="00C12E35" w:rsidP="00FC6B4E">
      <w:pPr>
        <w:rPr>
          <w:rFonts w:ascii="Times New Roman" w:hAnsi="Times New Roman"/>
          <w:sz w:val="28"/>
          <w:szCs w:val="28"/>
        </w:rPr>
      </w:pPr>
    </w:p>
    <w:p w:rsidR="00C12E35" w:rsidRDefault="00C12E35" w:rsidP="00B239AD">
      <w:pPr>
        <w:jc w:val="center"/>
        <w:rPr>
          <w:rFonts w:ascii="Times New Roman" w:hAnsi="Times New Roman"/>
          <w:sz w:val="28"/>
          <w:szCs w:val="28"/>
        </w:rPr>
      </w:pPr>
    </w:p>
    <w:p w:rsidR="00B8660B" w:rsidRDefault="00B8660B" w:rsidP="00B239AD">
      <w:pPr>
        <w:jc w:val="center"/>
        <w:rPr>
          <w:rFonts w:ascii="Times New Roman" w:hAnsi="Times New Roman"/>
          <w:sz w:val="28"/>
          <w:szCs w:val="28"/>
        </w:rPr>
      </w:pPr>
    </w:p>
    <w:p w:rsidR="00B239AD" w:rsidRDefault="00684DD3" w:rsidP="00B239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377FD">
        <w:rPr>
          <w:rFonts w:ascii="Times New Roman" w:hAnsi="Times New Roman"/>
          <w:sz w:val="28"/>
          <w:szCs w:val="28"/>
        </w:rPr>
        <w:t>4</w:t>
      </w:r>
      <w:r w:rsidR="00B239AD">
        <w:rPr>
          <w:rFonts w:ascii="Times New Roman" w:hAnsi="Times New Roman"/>
          <w:sz w:val="28"/>
          <w:szCs w:val="28"/>
        </w:rPr>
        <w:t>г.</w:t>
      </w:r>
    </w:p>
    <w:p w:rsidR="00FA17D1" w:rsidRDefault="00FC6B4E" w:rsidP="00FC6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</w:t>
      </w:r>
      <w:r w:rsidR="00FA17D1"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 w:rsidR="003B4F65">
        <w:rPr>
          <w:rFonts w:ascii="Times New Roman" w:hAnsi="Times New Roman" w:cs="Times New Roman"/>
          <w:sz w:val="28"/>
          <w:szCs w:val="28"/>
        </w:rPr>
        <w:t xml:space="preserve"> «Санитария и гигиена»</w:t>
      </w:r>
      <w:r w:rsidR="00FA17D1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(ФГОС) по программе подготовки квалифицированных рабочих, служащих</w:t>
      </w:r>
      <w:r w:rsidR="00C12E35">
        <w:rPr>
          <w:rFonts w:ascii="Times New Roman" w:hAnsi="Times New Roman" w:cs="Times New Roman"/>
          <w:sz w:val="28"/>
          <w:szCs w:val="28"/>
        </w:rPr>
        <w:t xml:space="preserve"> по </w:t>
      </w:r>
      <w:r w:rsidR="00FA17D1">
        <w:rPr>
          <w:rFonts w:ascii="Times New Roman" w:hAnsi="Times New Roman" w:cs="Times New Roman"/>
          <w:sz w:val="28"/>
          <w:szCs w:val="28"/>
        </w:rPr>
        <w:t xml:space="preserve"> профессии 38.01.02</w:t>
      </w:r>
      <w:r w:rsidR="003B4F65">
        <w:rPr>
          <w:rFonts w:ascii="Times New Roman" w:hAnsi="Times New Roman" w:cs="Times New Roman"/>
          <w:sz w:val="28"/>
          <w:szCs w:val="28"/>
        </w:rPr>
        <w:t>.</w:t>
      </w:r>
      <w:r w:rsidR="00FA17D1" w:rsidRPr="003B4F65">
        <w:rPr>
          <w:rFonts w:ascii="Times New Roman" w:hAnsi="Times New Roman" w:cs="Times New Roman"/>
          <w:sz w:val="28"/>
          <w:szCs w:val="28"/>
        </w:rPr>
        <w:t>Продавец, контролер – кассир</w:t>
      </w:r>
    </w:p>
    <w:p w:rsidR="00FA17D1" w:rsidRDefault="00FA17D1" w:rsidP="00FA1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автономное профессиональное образовательное учреждение Саратовской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Базарнокараб</w:t>
      </w:r>
      <w:r w:rsidR="00C43D86">
        <w:rPr>
          <w:rFonts w:ascii="Times New Roman" w:hAnsi="Times New Roman" w:cs="Times New Roman"/>
          <w:sz w:val="28"/>
          <w:szCs w:val="28"/>
        </w:rPr>
        <w:t>улакский</w:t>
      </w:r>
      <w:proofErr w:type="spellEnd"/>
      <w:r w:rsidR="00C43D86">
        <w:rPr>
          <w:rFonts w:ascii="Times New Roman" w:hAnsi="Times New Roman" w:cs="Times New Roman"/>
          <w:sz w:val="28"/>
          <w:szCs w:val="28"/>
        </w:rPr>
        <w:t xml:space="preserve"> техникум агробизнеса»</w:t>
      </w:r>
      <w:proofErr w:type="gramStart"/>
      <w:r w:rsidR="00C43D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17D1" w:rsidRDefault="00FA17D1" w:rsidP="00FA1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FA17D1" w:rsidRDefault="00857448" w:rsidP="00FA17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Попова С.М.</w:t>
      </w:r>
      <w:r w:rsidR="005A576C">
        <w:rPr>
          <w:rFonts w:ascii="Times New Roman" w:hAnsi="Times New Roman" w:cs="Times New Roman"/>
          <w:color w:val="000000"/>
          <w:sz w:val="28"/>
          <w:szCs w:val="28"/>
        </w:rPr>
        <w:t>. – преподаватель специальных дисциплин</w:t>
      </w:r>
    </w:p>
    <w:p w:rsidR="00FC6B4E" w:rsidRPr="001C63E9" w:rsidRDefault="00FC6B4E" w:rsidP="00FC6B4E">
      <w:pPr>
        <w:spacing w:after="0"/>
        <w:rPr>
          <w:rFonts w:ascii="Times New Roman" w:hAnsi="Times New Roman"/>
          <w:b/>
        </w:rPr>
      </w:pPr>
      <w:r w:rsidRPr="001C63E9">
        <w:rPr>
          <w:rFonts w:ascii="Times New Roman" w:hAnsi="Times New Roman"/>
          <w:b/>
        </w:rPr>
        <w:t>УТВЕРЖДАЮ</w:t>
      </w:r>
    </w:p>
    <w:p w:rsidR="00FC6B4E" w:rsidRPr="001C63E9" w:rsidRDefault="00FC6B4E" w:rsidP="00FC6B4E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зам. зав. филиала по УМР</w:t>
      </w:r>
    </w:p>
    <w:p w:rsidR="00FC6B4E" w:rsidRPr="001C63E9" w:rsidRDefault="00FC6B4E" w:rsidP="00FC6B4E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ГАПОУ СО «БТА»</w:t>
      </w: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10643"/>
      </w:tblGrid>
      <w:tr w:rsidR="00FC6B4E" w:rsidRPr="001C63E9" w:rsidTr="001F4D26">
        <w:trPr>
          <w:gridAfter w:val="1"/>
          <w:wAfter w:w="10643" w:type="dxa"/>
          <w:trHeight w:val="276"/>
        </w:trPr>
        <w:tc>
          <w:tcPr>
            <w:tcW w:w="5117" w:type="dxa"/>
            <w:vAlign w:val="bottom"/>
          </w:tcPr>
          <w:p w:rsidR="00FC6B4E" w:rsidRPr="001C63E9" w:rsidRDefault="00FC6B4E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3E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452ED8B8" wp14:editId="313CF2B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19050</wp:posOffset>
                  </wp:positionV>
                  <wp:extent cx="762000" cy="3238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3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C6B4E" w:rsidRPr="001C63E9" w:rsidTr="001F4D26">
        <w:trPr>
          <w:trHeight w:val="276"/>
        </w:trPr>
        <w:tc>
          <w:tcPr>
            <w:tcW w:w="15760" w:type="dxa"/>
            <w:gridSpan w:val="2"/>
            <w:vAlign w:val="bottom"/>
          </w:tcPr>
          <w:p w:rsidR="00FC6B4E" w:rsidRPr="001C63E9" w:rsidRDefault="00FC6B4E" w:rsidP="001F4D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3E9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</w:t>
            </w:r>
            <w:r w:rsidRPr="001C63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63E9">
              <w:rPr>
                <w:rFonts w:ascii="Times New Roman" w:hAnsi="Times New Roman"/>
                <w:sz w:val="24"/>
                <w:szCs w:val="24"/>
              </w:rPr>
              <w:t>Шалакова</w:t>
            </w:r>
            <w:proofErr w:type="spellEnd"/>
            <w:r w:rsidRPr="001C63E9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Pr="001C63E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FC6B4E" w:rsidRPr="001C63E9" w:rsidTr="001F4D26">
        <w:trPr>
          <w:trHeight w:val="276"/>
        </w:trPr>
        <w:tc>
          <w:tcPr>
            <w:tcW w:w="15760" w:type="dxa"/>
            <w:gridSpan w:val="2"/>
            <w:vAlign w:val="bottom"/>
          </w:tcPr>
          <w:p w:rsidR="00FC6B4E" w:rsidRPr="001C63E9" w:rsidRDefault="00FC6B4E" w:rsidP="00F377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3E9">
              <w:rPr>
                <w:rFonts w:ascii="Times New Roman" w:hAnsi="Times New Roman"/>
                <w:sz w:val="24"/>
                <w:szCs w:val="24"/>
              </w:rPr>
              <w:t>«</w:t>
            </w:r>
            <w:r w:rsidR="00F377FD">
              <w:rPr>
                <w:rFonts w:ascii="Times New Roman" w:hAnsi="Times New Roman"/>
                <w:sz w:val="24"/>
                <w:szCs w:val="24"/>
              </w:rPr>
              <w:t>20</w:t>
            </w:r>
            <w:r w:rsidRPr="001C63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377FD">
              <w:rPr>
                <w:rFonts w:ascii="Times New Roman" w:hAnsi="Times New Roman"/>
                <w:sz w:val="24"/>
                <w:szCs w:val="24"/>
              </w:rPr>
              <w:t>мая 2024</w:t>
            </w:r>
            <w:r w:rsidRPr="001C63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C6B4E" w:rsidRPr="001C63E9" w:rsidRDefault="00FC6B4E" w:rsidP="00FC6B4E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 xml:space="preserve"> «_____» ________________20__ г.</w:t>
      </w:r>
    </w:p>
    <w:p w:rsidR="00FC6B4E" w:rsidRPr="001C63E9" w:rsidRDefault="00FC6B4E" w:rsidP="00FC6B4E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i/>
          <w:sz w:val="24"/>
          <w:szCs w:val="24"/>
        </w:rPr>
        <w:t>_______________</w:t>
      </w:r>
      <w:r w:rsidRPr="001C63E9">
        <w:rPr>
          <w:rFonts w:ascii="Times New Roman" w:hAnsi="Times New Roman"/>
          <w:sz w:val="24"/>
          <w:szCs w:val="24"/>
        </w:rPr>
        <w:t>/____________________/</w:t>
      </w:r>
    </w:p>
    <w:p w:rsidR="00FC6B4E" w:rsidRPr="001C63E9" w:rsidRDefault="00FC6B4E" w:rsidP="00FC6B4E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«_____» ________________20__ г.</w:t>
      </w:r>
    </w:p>
    <w:p w:rsidR="00FC6B4E" w:rsidRPr="001C63E9" w:rsidRDefault="00FC6B4E" w:rsidP="00FC6B4E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i/>
          <w:sz w:val="24"/>
          <w:szCs w:val="24"/>
        </w:rPr>
        <w:t>_______________</w:t>
      </w:r>
      <w:r w:rsidRPr="001C63E9">
        <w:rPr>
          <w:rFonts w:ascii="Times New Roman" w:hAnsi="Times New Roman"/>
          <w:sz w:val="24"/>
          <w:szCs w:val="24"/>
        </w:rPr>
        <w:t>/____________________/</w:t>
      </w:r>
    </w:p>
    <w:p w:rsidR="00FC6B4E" w:rsidRPr="001C63E9" w:rsidRDefault="00FC6B4E" w:rsidP="00FC6B4E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«_____» ________________20__ г.</w:t>
      </w:r>
    </w:p>
    <w:p w:rsidR="00FC6B4E" w:rsidRPr="001C63E9" w:rsidRDefault="00FC6B4E" w:rsidP="00FC6B4E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i/>
          <w:sz w:val="24"/>
          <w:szCs w:val="24"/>
        </w:rPr>
        <w:t>_______________</w:t>
      </w:r>
      <w:r w:rsidRPr="001C63E9">
        <w:rPr>
          <w:rFonts w:ascii="Times New Roman" w:hAnsi="Times New Roman"/>
          <w:sz w:val="24"/>
          <w:szCs w:val="24"/>
        </w:rPr>
        <w:t>/____________________/</w:t>
      </w:r>
    </w:p>
    <w:p w:rsidR="00FC6B4E" w:rsidRPr="001C63E9" w:rsidRDefault="00FC6B4E" w:rsidP="00FC6B4E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«_____» ________________20__ г.</w:t>
      </w:r>
    </w:p>
    <w:tbl>
      <w:tblPr>
        <w:tblW w:w="11775" w:type="dxa"/>
        <w:tblInd w:w="-885" w:type="dxa"/>
        <w:tblLook w:val="01E0" w:firstRow="1" w:lastRow="1" w:firstColumn="1" w:lastColumn="1" w:noHBand="0" w:noVBand="0"/>
      </w:tblPr>
      <w:tblGrid>
        <w:gridCol w:w="5529"/>
        <w:gridCol w:w="6246"/>
      </w:tblGrid>
      <w:tr w:rsidR="00FC6B4E" w:rsidRPr="002A3952" w:rsidTr="001F4D26">
        <w:tc>
          <w:tcPr>
            <w:tcW w:w="5529" w:type="dxa"/>
          </w:tcPr>
          <w:p w:rsidR="00FC6B4E" w:rsidRPr="002A3952" w:rsidRDefault="00FC6B4E" w:rsidP="001F4D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B4E" w:rsidRPr="002A3952" w:rsidRDefault="00FC6B4E" w:rsidP="001F4D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B4E" w:rsidRPr="002A3952" w:rsidRDefault="00FC6B4E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 xml:space="preserve"> на заседании методической комиссии специальных  дисциплин</w:t>
            </w:r>
          </w:p>
          <w:p w:rsidR="00FC6B4E" w:rsidRPr="002A3952" w:rsidRDefault="00FC6B4E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1D95115" wp14:editId="090853AC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95250</wp:posOffset>
                  </wp:positionV>
                  <wp:extent cx="571500" cy="2857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86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F377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«</w:t>
            </w:r>
            <w:r w:rsidR="00F377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377FD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377FD">
              <w:rPr>
                <w:rFonts w:ascii="Times New Roman" w:hAnsi="Times New Roman"/>
                <w:sz w:val="24"/>
                <w:szCs w:val="24"/>
              </w:rPr>
              <w:t>4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C6B4E" w:rsidRPr="002A3952" w:rsidRDefault="00FC6B4E" w:rsidP="001F4D2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/_______/Суслова Г.В./</w:t>
            </w:r>
          </w:p>
          <w:p w:rsidR="00FC6B4E" w:rsidRPr="002A3952" w:rsidRDefault="00FC6B4E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FC6B4E" w:rsidRPr="002A3952" w:rsidRDefault="00FC6B4E" w:rsidP="001F4D2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комиссии/______/____________/</w:t>
            </w:r>
          </w:p>
          <w:p w:rsidR="00FC6B4E" w:rsidRPr="002A3952" w:rsidRDefault="00FC6B4E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FC6B4E" w:rsidRPr="002A3952" w:rsidRDefault="00FC6B4E" w:rsidP="001F4D2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/_______/____________/</w:t>
            </w:r>
          </w:p>
          <w:p w:rsidR="00FC6B4E" w:rsidRPr="002A3952" w:rsidRDefault="00FC6B4E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FC6B4E" w:rsidRPr="002A3952" w:rsidRDefault="00FC6B4E" w:rsidP="001F4D2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/_______/____________/</w:t>
            </w:r>
          </w:p>
          <w:p w:rsidR="00FC6B4E" w:rsidRPr="002A3952" w:rsidRDefault="00FC6B4E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FC6B4E" w:rsidRPr="002A3952" w:rsidRDefault="00FC6B4E" w:rsidP="001F4D2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/_______/____________/</w:t>
            </w:r>
          </w:p>
          <w:p w:rsidR="00FC6B4E" w:rsidRPr="002A3952" w:rsidRDefault="00FC6B4E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FC6B4E" w:rsidRPr="002A3952" w:rsidRDefault="00FC6B4E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6B4E" w:rsidRPr="002A3952" w:rsidRDefault="00FC6B4E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185"/>
              <w:tblW w:w="6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535"/>
              <w:gridCol w:w="489"/>
            </w:tblGrid>
            <w:tr w:rsidR="00FC6B4E" w:rsidRPr="002A3952" w:rsidTr="001F4D26">
              <w:trPr>
                <w:gridBefore w:val="1"/>
                <w:gridAfter w:val="1"/>
                <w:wBefore w:w="6" w:type="dxa"/>
                <w:wAfter w:w="489" w:type="dxa"/>
                <w:trHeight w:val="229"/>
              </w:trPr>
              <w:tc>
                <w:tcPr>
                  <w:tcW w:w="5535" w:type="dxa"/>
                  <w:vAlign w:val="bottom"/>
                  <w:hideMark/>
                </w:tcPr>
                <w:p w:rsidR="00FC6B4E" w:rsidRPr="002A3952" w:rsidRDefault="00FC6B4E" w:rsidP="001F4D26">
                  <w:pPr>
                    <w:spacing w:after="0" w:line="228" w:lineRule="exact"/>
                    <w:ind w:left="8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Одобрено</w:t>
                  </w:r>
                  <w:r w:rsidRPr="002A39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методическим советом</w:t>
                  </w:r>
                </w:p>
              </w:tc>
            </w:tr>
            <w:tr w:rsidR="00FC6B4E" w:rsidRPr="002A3952" w:rsidTr="001F4D26">
              <w:trPr>
                <w:gridBefore w:val="1"/>
                <w:gridAfter w:val="1"/>
                <w:wBefore w:w="6" w:type="dxa"/>
                <w:wAfter w:w="489" w:type="dxa"/>
                <w:trHeight w:val="215"/>
              </w:trPr>
              <w:tc>
                <w:tcPr>
                  <w:tcW w:w="5535" w:type="dxa"/>
                  <w:vAlign w:val="bottom"/>
                  <w:hideMark/>
                </w:tcPr>
                <w:p w:rsidR="00FC6B4E" w:rsidRPr="002A3952" w:rsidRDefault="00FC6B4E" w:rsidP="001F4D26">
                  <w:pPr>
                    <w:spacing w:after="0" w:line="213" w:lineRule="exact"/>
                    <w:ind w:left="8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ГАПОУ СО  «БТА»</w:t>
                  </w:r>
                </w:p>
              </w:tc>
            </w:tr>
            <w:tr w:rsidR="00FC6B4E" w:rsidRPr="002A3952" w:rsidTr="001F4D26">
              <w:trPr>
                <w:trHeight w:val="476"/>
              </w:trPr>
              <w:tc>
                <w:tcPr>
                  <w:tcW w:w="6030" w:type="dxa"/>
                  <w:gridSpan w:val="3"/>
                  <w:vMerge w:val="restart"/>
                  <w:vAlign w:val="bottom"/>
                  <w:hideMark/>
                </w:tcPr>
                <w:p w:rsidR="00FC6B4E" w:rsidRPr="002A3952" w:rsidRDefault="00FC6B4E" w:rsidP="00F377FD">
                  <w:pPr>
                    <w:spacing w:after="0" w:line="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1C63E9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1F7E9414" wp14:editId="56037C47">
                        <wp:simplePos x="0" y="0"/>
                        <wp:positionH relativeFrom="column">
                          <wp:posOffset>1699260</wp:posOffset>
                        </wp:positionH>
                        <wp:positionV relativeFrom="paragraph">
                          <wp:posOffset>528955</wp:posOffset>
                        </wp:positionV>
                        <wp:extent cx="657225" cy="27813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 №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F377F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C43D86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F377F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C43D86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 w:rsidR="00F377FD">
                    <w:rPr>
                      <w:rFonts w:ascii="Times New Roman" w:hAnsi="Times New Roman"/>
                      <w:sz w:val="24"/>
                      <w:szCs w:val="24"/>
                    </w:rPr>
                    <w:t>мая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202</w:t>
                  </w:r>
                  <w:r w:rsidR="00F377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FC6B4E" w:rsidRPr="002A3952" w:rsidTr="001F4D26">
              <w:trPr>
                <w:trHeight w:val="517"/>
              </w:trPr>
              <w:tc>
                <w:tcPr>
                  <w:tcW w:w="6030" w:type="dxa"/>
                  <w:gridSpan w:val="3"/>
                  <w:vMerge/>
                  <w:vAlign w:val="center"/>
                  <w:hideMark/>
                </w:tcPr>
                <w:p w:rsidR="00FC6B4E" w:rsidRPr="002A3952" w:rsidRDefault="00FC6B4E" w:rsidP="001F4D26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FC6B4E" w:rsidRPr="002A3952" w:rsidTr="001F4D26">
              <w:trPr>
                <w:trHeight w:val="290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FC6B4E" w:rsidRPr="002A3952" w:rsidRDefault="00FC6B4E" w:rsidP="001F4D26">
                  <w:pPr>
                    <w:spacing w:after="0" w:line="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омиссии /__________/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Шалакова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FC6B4E" w:rsidRPr="002A3952" w:rsidTr="001F4D26">
              <w:trPr>
                <w:trHeight w:val="242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FC6B4E" w:rsidRPr="002A3952" w:rsidRDefault="00FC6B4E" w:rsidP="001F4D26">
                  <w:pPr>
                    <w:spacing w:after="0" w:line="241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__ г.</w:t>
                  </w:r>
                </w:p>
              </w:tc>
            </w:tr>
            <w:tr w:rsidR="00FC6B4E" w:rsidRPr="002A3952" w:rsidTr="001F4D26">
              <w:trPr>
                <w:trHeight w:val="251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FC6B4E" w:rsidRPr="002A3952" w:rsidRDefault="00FC6B4E" w:rsidP="001F4D26">
                  <w:pPr>
                    <w:spacing w:after="0" w:line="249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комиссии/______/____________/</w:t>
                  </w:r>
                </w:p>
              </w:tc>
            </w:tr>
            <w:tr w:rsidR="00FC6B4E" w:rsidRPr="002A3952" w:rsidTr="001F4D26">
              <w:trPr>
                <w:trHeight w:val="255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FC6B4E" w:rsidRPr="002A3952" w:rsidRDefault="00FC6B4E" w:rsidP="001F4D26">
                  <w:pPr>
                    <w:spacing w:after="0" w:line="252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__ г.</w:t>
                  </w:r>
                </w:p>
              </w:tc>
            </w:tr>
            <w:tr w:rsidR="00FC6B4E" w:rsidRPr="002A3952" w:rsidTr="001F4D26">
              <w:trPr>
                <w:trHeight w:val="230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FC6B4E" w:rsidRPr="002A3952" w:rsidRDefault="00FC6B4E" w:rsidP="001F4D26">
                  <w:pPr>
                    <w:spacing w:after="0" w:line="228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  <w:tr w:rsidR="00FC6B4E" w:rsidRPr="002A3952" w:rsidTr="001F4D26">
              <w:trPr>
                <w:trHeight w:val="255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FC6B4E" w:rsidRPr="002A3952" w:rsidRDefault="00FC6B4E" w:rsidP="001F4D26">
                  <w:pPr>
                    <w:spacing w:after="0" w:line="252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__ г.</w:t>
                  </w:r>
                </w:p>
              </w:tc>
            </w:tr>
            <w:tr w:rsidR="00FC6B4E" w:rsidRPr="002A3952" w:rsidTr="001F4D26">
              <w:trPr>
                <w:trHeight w:val="289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FC6B4E" w:rsidRPr="002A3952" w:rsidRDefault="00FC6B4E" w:rsidP="001F4D26">
                  <w:pPr>
                    <w:spacing w:after="0" w:line="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  <w:tr w:rsidR="00FC6B4E" w:rsidRPr="002A3952" w:rsidTr="001F4D26">
              <w:trPr>
                <w:trHeight w:val="242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FC6B4E" w:rsidRPr="002A3952" w:rsidRDefault="00FC6B4E" w:rsidP="001F4D26">
                  <w:pPr>
                    <w:spacing w:after="0" w:line="241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 г.</w:t>
                  </w:r>
                </w:p>
              </w:tc>
            </w:tr>
            <w:tr w:rsidR="00FC6B4E" w:rsidRPr="002A3952" w:rsidTr="001F4D26">
              <w:trPr>
                <w:trHeight w:val="80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FC6B4E" w:rsidRPr="002A3952" w:rsidRDefault="00FC6B4E" w:rsidP="001F4D26">
                  <w:pPr>
                    <w:spacing w:after="0" w:line="252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</w:tbl>
          <w:p w:rsidR="00FC6B4E" w:rsidRPr="002A3952" w:rsidRDefault="00FC6B4E" w:rsidP="001F4D26">
            <w:pPr>
              <w:tabs>
                <w:tab w:val="left" w:pos="510"/>
              </w:tabs>
              <w:spacing w:after="0"/>
              <w:ind w:right="3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C1F" w:rsidRPr="0030337F" w:rsidRDefault="00867C1F" w:rsidP="00867C1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7C1F" w:rsidRDefault="00867C1F" w:rsidP="00867C1F">
      <w:pPr>
        <w:spacing w:after="240"/>
        <w:jc w:val="center"/>
        <w:rPr>
          <w:b/>
          <w:bCs/>
          <w:sz w:val="28"/>
          <w:szCs w:val="28"/>
        </w:rPr>
      </w:pPr>
    </w:p>
    <w:p w:rsidR="00867C1F" w:rsidRDefault="00867C1F" w:rsidP="00867C1F">
      <w:pPr>
        <w:spacing w:after="24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C6B4E" w:rsidRDefault="00FC6B4E" w:rsidP="00867C1F">
      <w:pPr>
        <w:spacing w:after="240"/>
        <w:jc w:val="center"/>
        <w:rPr>
          <w:b/>
          <w:bCs/>
          <w:sz w:val="28"/>
          <w:szCs w:val="28"/>
        </w:rPr>
      </w:pPr>
    </w:p>
    <w:p w:rsidR="00B239AD" w:rsidRDefault="00B239AD" w:rsidP="00B239A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B239AD" w:rsidRDefault="00B239AD" w:rsidP="00B239A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E35" w:rsidRPr="00C12E35" w:rsidRDefault="00B239AD" w:rsidP="00C12E3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12E35">
        <w:rPr>
          <w:rFonts w:ascii="Times New Roman" w:hAnsi="Times New Roman"/>
          <w:color w:val="000000"/>
          <w:sz w:val="28"/>
          <w:szCs w:val="28"/>
        </w:rPr>
        <w:t>ПАСПОРТ</w:t>
      </w:r>
      <w:r w:rsidR="00C12E35" w:rsidRPr="00C12E35">
        <w:rPr>
          <w:rFonts w:ascii="Times New Roman" w:hAnsi="Times New Roman"/>
          <w:color w:val="000000"/>
          <w:sz w:val="28"/>
          <w:szCs w:val="28"/>
        </w:rPr>
        <w:t xml:space="preserve">РАБОЧЕЙ </w:t>
      </w:r>
      <w:r w:rsidRPr="00C12E35">
        <w:rPr>
          <w:rFonts w:ascii="Times New Roman" w:hAnsi="Times New Roman"/>
          <w:color w:val="000000"/>
          <w:sz w:val="28"/>
          <w:szCs w:val="28"/>
        </w:rPr>
        <w:t xml:space="preserve">ПРОГРАММЫ УЧЕБНОЙ ДИСЦИПЛИНЫ  </w:t>
      </w:r>
    </w:p>
    <w:p w:rsidR="00B239AD" w:rsidRPr="00C12E35" w:rsidRDefault="00B239AD" w:rsidP="00C12E3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9AD" w:rsidRDefault="00B239AD" w:rsidP="00C12E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СТРУКТУРА И СОДЕРЖАНИЕ УЧЕБНОЙ ДИСЦИПЛИНЫ    </w:t>
      </w:r>
    </w:p>
    <w:p w:rsidR="00B239AD" w:rsidRDefault="00B239AD" w:rsidP="00C12E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9AD" w:rsidRDefault="00B239AD" w:rsidP="00C12E3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УСЛОВИЯ РЕАЛИЗАЦИИ УЧЕБНОЙ ДИСЦИПЛИНЫ                </w:t>
      </w:r>
    </w:p>
    <w:p w:rsidR="00B239AD" w:rsidRDefault="00B239AD" w:rsidP="00C12E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9AD" w:rsidRDefault="00B239AD" w:rsidP="00C12E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И ОЦЕНКА РЕЗУЛЬТАТОВ ОСВОЕНИЯ</w:t>
      </w:r>
    </w:p>
    <w:p w:rsidR="00B239AD" w:rsidRDefault="00B239AD" w:rsidP="00C12E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УЧЕБНОЙ ДИСЦИПЛИНЫ                                                                  </w:t>
      </w:r>
    </w:p>
    <w:p w:rsidR="00705E63" w:rsidRPr="00705E63" w:rsidRDefault="00705E63" w:rsidP="00C12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P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5E63" w:rsidRDefault="00705E63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4154" w:rsidRDefault="00E14154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4154" w:rsidRDefault="00E14154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4154" w:rsidRDefault="00E14154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4154" w:rsidRDefault="00E14154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4154" w:rsidRDefault="00E14154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12E35" w:rsidRDefault="00C12E35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12E35" w:rsidRPr="00705E63" w:rsidRDefault="00C12E35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239AD" w:rsidRDefault="00B239AD" w:rsidP="006D242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ПАСПОРТ ПРОГРАММЫ УЧЕБНОЙ ДИСЦИПЛИНЫ</w:t>
      </w:r>
    </w:p>
    <w:p w:rsidR="00B239AD" w:rsidRDefault="006D2425" w:rsidP="006D24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Санитария и гигиена</w:t>
      </w:r>
    </w:p>
    <w:p w:rsidR="00B239AD" w:rsidRDefault="00B239AD" w:rsidP="00B239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B239AD" w:rsidRDefault="00B239AD" w:rsidP="00B239AD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Область применения программы</w:t>
      </w:r>
    </w:p>
    <w:p w:rsidR="00B239AD" w:rsidRPr="00FA17D1" w:rsidRDefault="00B239AD" w:rsidP="00B239AD">
      <w:pPr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FA17D1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учебной дисциплины </w:t>
      </w:r>
      <w:r w:rsidRPr="003B4F65">
        <w:rPr>
          <w:rFonts w:ascii="Times New Roman" w:hAnsi="Times New Roman"/>
          <w:color w:val="000000" w:themeColor="text1"/>
          <w:sz w:val="28"/>
          <w:szCs w:val="28"/>
        </w:rPr>
        <w:t xml:space="preserve">«Санитария и </w:t>
      </w:r>
      <w:proofErr w:type="spellStart"/>
      <w:r w:rsidRPr="003B4F65">
        <w:rPr>
          <w:rFonts w:ascii="Times New Roman" w:hAnsi="Times New Roman"/>
          <w:color w:val="000000" w:themeColor="text1"/>
          <w:sz w:val="28"/>
          <w:szCs w:val="28"/>
        </w:rPr>
        <w:t>гигиена</w:t>
      </w:r>
      <w:proofErr w:type="gramStart"/>
      <w:r w:rsidRPr="003B4F6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A17D1">
        <w:rPr>
          <w:rFonts w:ascii="Times New Roman" w:hAnsi="Times New Roman"/>
          <w:color w:val="000000" w:themeColor="text1"/>
          <w:sz w:val="28"/>
          <w:szCs w:val="28"/>
        </w:rPr>
        <w:t>я</w:t>
      </w:r>
      <w:proofErr w:type="gramEnd"/>
      <w:r w:rsidRPr="00FA17D1">
        <w:rPr>
          <w:rFonts w:ascii="Times New Roman" w:hAnsi="Times New Roman"/>
          <w:color w:val="000000" w:themeColor="text1"/>
          <w:sz w:val="28"/>
          <w:szCs w:val="28"/>
        </w:rPr>
        <w:t>вляется</w:t>
      </w:r>
      <w:proofErr w:type="spellEnd"/>
      <w:r w:rsidRPr="00FA17D1">
        <w:rPr>
          <w:rFonts w:ascii="Times New Roman" w:hAnsi="Times New Roman"/>
          <w:color w:val="000000" w:themeColor="text1"/>
          <w:sz w:val="28"/>
          <w:szCs w:val="28"/>
        </w:rPr>
        <w:t xml:space="preserve"> частью основной профессиональной  образовательной программы в соответствии с ФГОС  для реализации государственных требований к минимуму содержания и уровню подготовки выпускников по </w:t>
      </w:r>
      <w:r w:rsidR="003B4F65">
        <w:rPr>
          <w:rFonts w:ascii="Times New Roman" w:hAnsi="Times New Roman"/>
          <w:color w:val="000000" w:themeColor="text1"/>
          <w:sz w:val="28"/>
          <w:szCs w:val="28"/>
        </w:rPr>
        <w:t>программе подготовки квалифицированных рабочих, служащих</w:t>
      </w:r>
      <w:r w:rsidR="00C12E35">
        <w:rPr>
          <w:rFonts w:ascii="Times New Roman" w:hAnsi="Times New Roman"/>
          <w:color w:val="000000" w:themeColor="text1"/>
          <w:sz w:val="28"/>
          <w:szCs w:val="28"/>
        </w:rPr>
        <w:t xml:space="preserve"> по профессии </w:t>
      </w:r>
      <w:r w:rsidR="00FA17D1" w:rsidRPr="003B4F65">
        <w:rPr>
          <w:rFonts w:ascii="Times New Roman" w:hAnsi="Times New Roman"/>
          <w:color w:val="000000" w:themeColor="text1"/>
          <w:sz w:val="28"/>
          <w:szCs w:val="28"/>
        </w:rPr>
        <w:t>38.01.02</w:t>
      </w:r>
      <w:r w:rsidR="003B4F65" w:rsidRPr="003B4F6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B4F65">
        <w:rPr>
          <w:rFonts w:ascii="Times New Roman" w:hAnsi="Times New Roman"/>
          <w:color w:val="000000" w:themeColor="text1"/>
          <w:sz w:val="28"/>
          <w:szCs w:val="28"/>
        </w:rPr>
        <w:t xml:space="preserve">  Продавец, контролер – кассир</w:t>
      </w:r>
      <w:r w:rsidRPr="00FA17D1">
        <w:rPr>
          <w:rFonts w:ascii="Times New Roman" w:hAnsi="Times New Roman"/>
          <w:color w:val="000000" w:themeColor="text1"/>
          <w:sz w:val="28"/>
          <w:szCs w:val="28"/>
        </w:rPr>
        <w:t xml:space="preserve"> со сроком обучения </w:t>
      </w:r>
      <w:r w:rsidR="00B81308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434650" w:rsidRPr="00FA17D1">
        <w:rPr>
          <w:rFonts w:ascii="Times New Roman" w:hAnsi="Times New Roman"/>
          <w:color w:val="000000" w:themeColor="text1"/>
          <w:sz w:val="28"/>
          <w:szCs w:val="28"/>
        </w:rPr>
        <w:t xml:space="preserve"> месяцев</w:t>
      </w:r>
      <w:r w:rsidR="00C12E35">
        <w:rPr>
          <w:rFonts w:ascii="Times New Roman" w:hAnsi="Times New Roman"/>
          <w:color w:val="000000" w:themeColor="text1"/>
          <w:sz w:val="28"/>
          <w:szCs w:val="28"/>
        </w:rPr>
        <w:t>, входящей в укрупненную группу 38.00.00</w:t>
      </w:r>
      <w:r w:rsidR="00C43D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43D86" w:rsidRPr="00C43D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Экономика и управление</w:t>
      </w:r>
    </w:p>
    <w:p w:rsidR="00B239AD" w:rsidRDefault="00B239AD" w:rsidP="00C12E35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дисциплина входит в</w:t>
      </w:r>
      <w:r>
        <w:rPr>
          <w:rFonts w:ascii="Times New Roman" w:eastAsia="Times New Roman" w:hAnsi="Times New Roman"/>
          <w:sz w:val="28"/>
          <w:szCs w:val="28"/>
        </w:rPr>
        <w:t xml:space="preserve"> общепрофессиональный цикл</w:t>
      </w:r>
      <w:r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B239AD" w:rsidRPr="003F6556" w:rsidRDefault="00B239AD" w:rsidP="00C12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B239AD" w:rsidRDefault="00B239AD" w:rsidP="00E14154">
      <w:pPr>
        <w:numPr>
          <w:ilvl w:val="1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B239AD" w:rsidRPr="003F6556" w:rsidRDefault="00B239AD" w:rsidP="00E14154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14154" w:rsidRDefault="00B239AD" w:rsidP="00E1415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должен </w:t>
      </w:r>
    </w:p>
    <w:p w:rsidR="00B239AD" w:rsidRDefault="00B239AD" w:rsidP="00E1415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уметь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239AD" w:rsidRDefault="00B239AD" w:rsidP="00E141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санитарные правила для организаций торговли;</w:t>
      </w:r>
    </w:p>
    <w:p w:rsidR="00B239AD" w:rsidRPr="003F6556" w:rsidRDefault="00B239AD" w:rsidP="00E141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-соблюдать санитарно </w:t>
      </w:r>
      <w:r w:rsidR="006D2425">
        <w:rPr>
          <w:rFonts w:ascii="Times New Roman" w:hAnsi="Times New Roman"/>
          <w:sz w:val="28"/>
          <w:szCs w:val="28"/>
        </w:rPr>
        <w:t>– эпидемиологические требования</w:t>
      </w:r>
      <w:r>
        <w:rPr>
          <w:rFonts w:ascii="Times New Roman" w:hAnsi="Times New Roman"/>
          <w:sz w:val="28"/>
          <w:szCs w:val="28"/>
        </w:rPr>
        <w:t>.</w:t>
      </w:r>
    </w:p>
    <w:p w:rsidR="00E14154" w:rsidRDefault="00B239AD" w:rsidP="00E1415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учебной дисциплины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должен </w:t>
      </w:r>
    </w:p>
    <w:p w:rsidR="00B239AD" w:rsidRDefault="00B239AD" w:rsidP="00E1415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знать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239AD" w:rsidRDefault="00B239AD" w:rsidP="00E141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нормативно – правовую базу санитарно – эпидемиологических требований по организации торговли;</w:t>
      </w:r>
    </w:p>
    <w:p w:rsidR="00B239AD" w:rsidRDefault="00B239AD" w:rsidP="00E141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личной гигиене персонала.</w:t>
      </w:r>
    </w:p>
    <w:p w:rsidR="007105AE" w:rsidRDefault="007105AE" w:rsidP="00E14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59CF">
        <w:rPr>
          <w:rFonts w:ascii="Times New Roman" w:hAnsi="Times New Roman"/>
          <w:sz w:val="28"/>
          <w:szCs w:val="28"/>
        </w:rPr>
        <w:t xml:space="preserve">Систематическое выполнение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>внеаудиторной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самостоятельной</w:t>
      </w:r>
      <w:r w:rsidRPr="002959C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2959CF">
        <w:rPr>
          <w:rFonts w:ascii="Times New Roman" w:hAnsi="Times New Roman"/>
          <w:sz w:val="28"/>
          <w:szCs w:val="28"/>
        </w:rPr>
        <w:t xml:space="preserve"> способствует более осознанному и конкретному восприятию изучаемого на уроке материала, повышает интерес к </w:t>
      </w:r>
      <w:r>
        <w:rPr>
          <w:rFonts w:ascii="Times New Roman" w:hAnsi="Times New Roman"/>
          <w:sz w:val="28"/>
          <w:szCs w:val="28"/>
        </w:rPr>
        <w:t>дисциплине</w:t>
      </w:r>
      <w:r w:rsidRPr="002959CF">
        <w:rPr>
          <w:rFonts w:ascii="Times New Roman" w:hAnsi="Times New Roman"/>
          <w:sz w:val="28"/>
          <w:szCs w:val="28"/>
        </w:rPr>
        <w:t>, прививает практические умения и навыки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59CF">
        <w:rPr>
          <w:rFonts w:ascii="Times New Roman" w:hAnsi="Times New Roman"/>
          <w:sz w:val="28"/>
          <w:szCs w:val="28"/>
        </w:rPr>
        <w:t xml:space="preserve">формирует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2959CF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и профессиональные компетенции будущего профессионала:</w:t>
      </w:r>
    </w:p>
    <w:p w:rsidR="007105AE" w:rsidRPr="00C03044" w:rsidRDefault="007105AE" w:rsidP="007105A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044">
        <w:rPr>
          <w:rFonts w:ascii="Times New Roman" w:hAnsi="Times New Roman"/>
          <w:sz w:val="28"/>
          <w:szCs w:val="28"/>
        </w:rPr>
        <w:t>ОК</w:t>
      </w:r>
      <w:proofErr w:type="gramEnd"/>
      <w:r w:rsidRPr="00C03044">
        <w:rPr>
          <w:rFonts w:ascii="Times New Roman" w:hAnsi="Times New Roman"/>
          <w:sz w:val="28"/>
          <w:szCs w:val="28"/>
        </w:rPr>
        <w:t xml:space="preserve"> 7.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7105AE" w:rsidRPr="00C03044" w:rsidRDefault="007105AE" w:rsidP="007105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3044">
        <w:rPr>
          <w:rFonts w:ascii="Times New Roman" w:hAnsi="Times New Roman"/>
          <w:sz w:val="28"/>
          <w:szCs w:val="28"/>
        </w:rPr>
        <w:t>ПК 1.1. Проверять качество, комплектность, количественные характеристики непродовольственных товаров.</w:t>
      </w:r>
    </w:p>
    <w:p w:rsidR="007105AE" w:rsidRPr="00C03044" w:rsidRDefault="007105AE" w:rsidP="007105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3044">
        <w:rPr>
          <w:rFonts w:ascii="Times New Roman" w:hAnsi="Times New Roman"/>
          <w:sz w:val="28"/>
          <w:szCs w:val="28"/>
        </w:rPr>
        <w:t>ПК 1.2. Осуществлять подготовку, размещение товаров в торговом зале и выкладку на торгово-технологическом оборудовании.</w:t>
      </w:r>
    </w:p>
    <w:p w:rsidR="007105AE" w:rsidRPr="00C03044" w:rsidRDefault="007105AE" w:rsidP="007105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3044">
        <w:rPr>
          <w:rFonts w:ascii="Times New Roman" w:hAnsi="Times New Roman"/>
          <w:sz w:val="28"/>
          <w:szCs w:val="28"/>
        </w:rPr>
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7105AE" w:rsidRPr="00C03044" w:rsidRDefault="007105AE" w:rsidP="007105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3044">
        <w:rPr>
          <w:rFonts w:ascii="Times New Roman" w:hAnsi="Times New Roman"/>
          <w:sz w:val="28"/>
          <w:szCs w:val="28"/>
        </w:rPr>
        <w:lastRenderedPageBreak/>
        <w:t xml:space="preserve">ПК 2.1. Осуществлять приемку товаров и </w:t>
      </w:r>
      <w:proofErr w:type="gramStart"/>
      <w:r w:rsidRPr="00C030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3044">
        <w:rPr>
          <w:rFonts w:ascii="Times New Roman" w:hAnsi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7105AE" w:rsidRPr="00C03044" w:rsidRDefault="007105AE" w:rsidP="007105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3044">
        <w:rPr>
          <w:rFonts w:ascii="Times New Roman" w:hAnsi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7105AE" w:rsidRPr="00C03044" w:rsidRDefault="007105AE" w:rsidP="007105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3044">
        <w:rPr>
          <w:rFonts w:ascii="Times New Roman" w:hAnsi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7105AE" w:rsidRPr="00C03044" w:rsidRDefault="007105AE" w:rsidP="007105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3044">
        <w:rPr>
          <w:rFonts w:ascii="Times New Roman" w:hAnsi="Times New Roman"/>
          <w:sz w:val="28"/>
          <w:szCs w:val="28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7105AE" w:rsidRPr="00C03044" w:rsidRDefault="007105AE" w:rsidP="007105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3044">
        <w:rPr>
          <w:rFonts w:ascii="Times New Roman" w:hAnsi="Times New Roman"/>
          <w:sz w:val="28"/>
          <w:szCs w:val="28"/>
        </w:rPr>
        <w:t>ПК 2.5. Осуществлять эксплуатацию торгово-технологического оборудования.</w:t>
      </w:r>
    </w:p>
    <w:p w:rsidR="007105AE" w:rsidRDefault="007105AE" w:rsidP="007105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3044">
        <w:rPr>
          <w:rFonts w:ascii="Times New Roman" w:hAnsi="Times New Roman"/>
          <w:sz w:val="28"/>
          <w:szCs w:val="28"/>
        </w:rPr>
        <w:t>ПК 3.3.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должны быть освоены 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>чнос</w:t>
      </w:r>
      <w:r>
        <w:rPr>
          <w:rFonts w:ascii="Times New Roman" w:hAnsi="Times New Roman"/>
          <w:bCs/>
          <w:color w:val="000000"/>
          <w:w w:val="99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ные </w:t>
      </w:r>
      <w:r>
        <w:rPr>
          <w:rFonts w:ascii="Times New Roman" w:hAnsi="Times New Roman"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езу</w:t>
      </w:r>
      <w:r>
        <w:rPr>
          <w:rFonts w:ascii="Times New Roman" w:hAnsi="Times New Roman"/>
          <w:bCs/>
          <w:color w:val="000000"/>
          <w:w w:val="99"/>
          <w:sz w:val="28"/>
          <w:szCs w:val="28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ы 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Осознающий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себя гражданином и защитником великой страны.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</w:rPr>
        <w:t>Соблюдающий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>
        <w:rPr>
          <w:rFonts w:ascii="Times New Roman" w:hAnsi="Times New Roman"/>
          <w:sz w:val="28"/>
          <w:szCs w:val="28"/>
        </w:rPr>
        <w:t>Лояльный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>
        <w:rPr>
          <w:rFonts w:ascii="Times New Roman" w:hAnsi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поведением. </w:t>
      </w:r>
      <w:proofErr w:type="gramStart"/>
      <w:r>
        <w:rPr>
          <w:rFonts w:ascii="Times New Roman" w:hAnsi="Times New Roman"/>
          <w:sz w:val="28"/>
          <w:szCs w:val="28"/>
        </w:rPr>
        <w:t>Демонстрирующий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неприятие и предупреждающий социально опасное поведение окружающих.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</w:t>
      </w:r>
      <w:r>
        <w:rPr>
          <w:rFonts w:ascii="Times New Roman" w:hAnsi="Times New Roman"/>
          <w:color w:val="000000"/>
          <w:spacing w:val="-9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конструктивного</w:t>
      </w:r>
      <w:proofErr w:type="gramStart"/>
      <w:r>
        <w:rPr>
          <w:rFonts w:ascii="Times New Roman" w:hAnsi="Times New Roman"/>
          <w:color w:val="000000"/>
          <w:spacing w:val="-9"/>
          <w:w w:val="99"/>
          <w:sz w:val="28"/>
          <w:szCs w:val="28"/>
        </w:rPr>
        <w:t>«</w:t>
      </w:r>
      <w:r>
        <w:rPr>
          <w:rFonts w:ascii="Times New Roman" w:hAnsi="Times New Roman"/>
          <w:color w:val="000000"/>
          <w:w w:val="99"/>
          <w:sz w:val="28"/>
          <w:szCs w:val="28"/>
        </w:rPr>
        <w:t>ц</w:t>
      </w:r>
      <w:proofErr w:type="gramEnd"/>
      <w:r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фрово</w:t>
      </w:r>
      <w:r>
        <w:rPr>
          <w:rFonts w:ascii="Times New Roman" w:hAnsi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Демонстрирующий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</w:t>
      </w:r>
      <w:r>
        <w:rPr>
          <w:rFonts w:ascii="Times New Roman" w:hAnsi="Times New Roman"/>
          <w:sz w:val="28"/>
          <w:szCs w:val="28"/>
        </w:rPr>
        <w:tab/>
        <w:t>многонационального народа России.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Осознающий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>
        <w:rPr>
          <w:rFonts w:ascii="Times New Roman" w:hAnsi="Times New Roman"/>
          <w:sz w:val="28"/>
          <w:szCs w:val="28"/>
        </w:rPr>
        <w:t>Сопричастный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Соблюдающий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веществ, азартных игр и т.д. </w:t>
      </w:r>
      <w:proofErr w:type="gramStart"/>
      <w:r>
        <w:rPr>
          <w:rFonts w:ascii="Times New Roman" w:hAnsi="Times New Roman"/>
          <w:sz w:val="28"/>
          <w:szCs w:val="28"/>
        </w:rPr>
        <w:t>Сохраняющий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психологическую устойчивость в ситуативно сложных или стремительно </w:t>
      </w:r>
      <w:r>
        <w:rPr>
          <w:rFonts w:ascii="Times New Roman" w:hAnsi="Times New Roman"/>
          <w:sz w:val="28"/>
          <w:szCs w:val="28"/>
        </w:rPr>
        <w:lastRenderedPageBreak/>
        <w:t>меняющихся ситуациях.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уважение к эстетическим ценностям, обладающий основами эстетической культуры.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12 </w:t>
      </w:r>
      <w:proofErr w:type="gramStart"/>
      <w:r>
        <w:rPr>
          <w:rFonts w:ascii="Times New Roman" w:hAnsi="Times New Roman"/>
          <w:sz w:val="28"/>
          <w:szCs w:val="28"/>
        </w:rPr>
        <w:t>Принимающий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13 </w:t>
      </w:r>
      <w:proofErr w:type="gramStart"/>
      <w:r>
        <w:rPr>
          <w:rFonts w:ascii="Times New Roman" w:hAnsi="Times New Roman"/>
          <w:sz w:val="28"/>
          <w:szCs w:val="28"/>
        </w:rPr>
        <w:t>Соблюдающий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14 </w:t>
      </w:r>
      <w:proofErr w:type="gramStart"/>
      <w:r>
        <w:rPr>
          <w:rFonts w:ascii="Times New Roman" w:hAnsi="Times New Roman"/>
          <w:sz w:val="28"/>
          <w:szCs w:val="28"/>
        </w:rPr>
        <w:t>Готовый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15 </w:t>
      </w:r>
      <w:proofErr w:type="gramStart"/>
      <w:r>
        <w:rPr>
          <w:rFonts w:ascii="Times New Roman" w:hAnsi="Times New Roman"/>
          <w:sz w:val="28"/>
          <w:szCs w:val="28"/>
        </w:rPr>
        <w:t>Открытый</w:t>
      </w:r>
      <w:proofErr w:type="gramEnd"/>
      <w:r>
        <w:rPr>
          <w:rFonts w:ascii="Times New Roman" w:hAnsi="Times New Roman"/>
          <w:sz w:val="28"/>
          <w:szCs w:val="28"/>
        </w:rPr>
        <w:t xml:space="preserve"> к текущим и перспективным изменениям в мире труда и профессий. 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ЛР 16 Ориентированный на результат с учетом интересов покупателей.</w:t>
      </w:r>
      <w:proofErr w:type="gramEnd"/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17 </w:t>
      </w:r>
      <w:proofErr w:type="gramStart"/>
      <w:r>
        <w:rPr>
          <w:rFonts w:ascii="Times New Roman" w:hAnsi="Times New Roman"/>
          <w:sz w:val="28"/>
          <w:szCs w:val="28"/>
        </w:rPr>
        <w:t>Открытый</w:t>
      </w:r>
      <w:proofErr w:type="gramEnd"/>
      <w:r>
        <w:rPr>
          <w:rFonts w:ascii="Times New Roman" w:hAnsi="Times New Roman"/>
          <w:sz w:val="28"/>
          <w:szCs w:val="28"/>
        </w:rPr>
        <w:t xml:space="preserve"> к переменам, имеющий высокую гибкость. </w:t>
      </w:r>
      <w:proofErr w:type="gramStart"/>
      <w:r>
        <w:rPr>
          <w:rFonts w:ascii="Times New Roman" w:hAnsi="Times New Roman"/>
          <w:sz w:val="28"/>
          <w:szCs w:val="28"/>
        </w:rPr>
        <w:t>Умеющий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в команде. Развитые лидерские качества.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18 </w:t>
      </w:r>
      <w:proofErr w:type="spellStart"/>
      <w:r>
        <w:rPr>
          <w:rFonts w:ascii="Times New Roman" w:hAnsi="Times New Roman"/>
          <w:sz w:val="28"/>
          <w:szCs w:val="28"/>
        </w:rPr>
        <w:t>Срессоустойчивый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 всегда готовый помочь.</w:t>
      </w:r>
    </w:p>
    <w:p w:rsidR="00C43D86" w:rsidRDefault="00C43D86" w:rsidP="00C43D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19 Выполнение социальных норм и правил, внутреннего распорядка техникума и предприятия. 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20 Профессиональная идентичность и ответственность.</w:t>
      </w:r>
    </w:p>
    <w:p w:rsidR="00C43D86" w:rsidRDefault="00C43D86" w:rsidP="00C43D8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ЛР21 Самооценка и рефлексия результатов своей деятельности и развития.</w:t>
      </w:r>
    </w:p>
    <w:p w:rsidR="007105AE" w:rsidRDefault="007105AE" w:rsidP="00C12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D86" w:rsidRDefault="00C43D86" w:rsidP="00C12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D86" w:rsidRDefault="00C43D86" w:rsidP="00C12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D86" w:rsidRDefault="00C43D86" w:rsidP="00C12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D86" w:rsidRDefault="00C43D86" w:rsidP="00C12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D86" w:rsidRDefault="00C43D86" w:rsidP="00C12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D86" w:rsidRDefault="00C43D86" w:rsidP="00C12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D86" w:rsidRDefault="00C43D86" w:rsidP="00C12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D86" w:rsidRDefault="00C43D86" w:rsidP="00C12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D86" w:rsidRDefault="00C43D86" w:rsidP="00C12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D86" w:rsidRDefault="00C43D86" w:rsidP="00C12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239AD" w:rsidRDefault="00C12E35" w:rsidP="00C12E35">
      <w:pPr>
        <w:pStyle w:val="a5"/>
        <w:numPr>
          <w:ilvl w:val="1"/>
          <w:numId w:val="2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B239AD">
        <w:rPr>
          <w:rFonts w:ascii="Times New Roman" w:hAnsi="Times New Roman"/>
          <w:b/>
          <w:sz w:val="28"/>
          <w:szCs w:val="28"/>
        </w:rPr>
        <w:t>оличество часов на освоение программы учебной дисциплины:</w:t>
      </w:r>
    </w:p>
    <w:p w:rsidR="00C12E35" w:rsidRDefault="00B239AD" w:rsidP="00C12E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</w:t>
      </w:r>
      <w:r w:rsidR="00857448">
        <w:rPr>
          <w:rFonts w:ascii="Times New Roman" w:hAnsi="Times New Roman"/>
          <w:sz w:val="28"/>
          <w:szCs w:val="28"/>
        </w:rPr>
        <w:t xml:space="preserve">учебной нагрузки </w:t>
      </w:r>
      <w:proofErr w:type="gramStart"/>
      <w:r w:rsidR="0085744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857448">
        <w:rPr>
          <w:rFonts w:ascii="Times New Roman" w:hAnsi="Times New Roman"/>
          <w:sz w:val="28"/>
          <w:szCs w:val="28"/>
        </w:rPr>
        <w:t xml:space="preserve">  5</w:t>
      </w:r>
      <w:r>
        <w:rPr>
          <w:rFonts w:ascii="Times New Roman" w:hAnsi="Times New Roman"/>
          <w:sz w:val="28"/>
          <w:szCs w:val="28"/>
        </w:rPr>
        <w:t xml:space="preserve">7 часов, в том числе: </w:t>
      </w:r>
    </w:p>
    <w:p w:rsidR="00857448" w:rsidRDefault="00B239AD" w:rsidP="00C12E3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18 часов;</w:t>
      </w:r>
    </w:p>
    <w:p w:rsidR="00857448" w:rsidRDefault="00857448" w:rsidP="00C12E35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Практическо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-лабораторные занятия 20 </w:t>
      </w:r>
      <w:r w:rsidR="008B09D8">
        <w:rPr>
          <w:rFonts w:ascii="Times New Roman" w:eastAsia="Times New Roman" w:hAnsi="Times New Roman"/>
          <w:sz w:val="28"/>
          <w:szCs w:val="28"/>
        </w:rPr>
        <w:t>часов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239AD" w:rsidRDefault="00B239AD" w:rsidP="00C12E3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обучающегося</w:t>
      </w:r>
      <w:proofErr w:type="gramEnd"/>
      <w:r w:rsidR="00857448">
        <w:rPr>
          <w:rFonts w:ascii="Times New Roman" w:eastAsia="Times New Roman" w:hAnsi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</w:rPr>
        <w:t>9 часов.</w:t>
      </w:r>
    </w:p>
    <w:p w:rsidR="00C12E35" w:rsidRDefault="00C12E35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12E35" w:rsidRDefault="00C12E35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12E35" w:rsidRDefault="00C12E35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4154" w:rsidRDefault="00E14154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43D86" w:rsidRDefault="00C43D86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43D86" w:rsidRDefault="00C43D86" w:rsidP="00B239A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12E35" w:rsidRDefault="00C12E35" w:rsidP="00B239AD">
      <w:pPr>
        <w:jc w:val="both"/>
        <w:rPr>
          <w:rFonts w:ascii="Times New Roman" w:hAnsi="Times New Roman"/>
          <w:sz w:val="28"/>
          <w:szCs w:val="28"/>
        </w:rPr>
      </w:pPr>
    </w:p>
    <w:p w:rsidR="00B239AD" w:rsidRDefault="00B239AD" w:rsidP="00E1415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СТРУКТУРА И СОДЕРЖАНИЕ УЧЕБНОЙ ДИСЦИПЛИНЫ</w:t>
      </w:r>
    </w:p>
    <w:p w:rsidR="00B239AD" w:rsidRDefault="00B239AD" w:rsidP="00B239AD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239AD" w:rsidRDefault="00E14154" w:rsidP="00B239AD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ОП.04 </w:t>
      </w:r>
      <w:r w:rsidR="006D2425">
        <w:rPr>
          <w:rFonts w:ascii="Times New Roman" w:eastAsia="Times New Roman" w:hAnsi="Times New Roman"/>
          <w:b/>
          <w:sz w:val="28"/>
          <w:szCs w:val="28"/>
        </w:rPr>
        <w:t>Санитария и гигиена</w:t>
      </w:r>
    </w:p>
    <w:p w:rsidR="006D2425" w:rsidRDefault="006D2425" w:rsidP="00B239AD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39AD" w:rsidRPr="003F6556" w:rsidRDefault="00B239AD" w:rsidP="00B239AD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B239AD" w:rsidTr="00D07B6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B239AD" w:rsidRDefault="00B239AD" w:rsidP="00D07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B239AD" w:rsidTr="00D07B6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857448" w:rsidP="006D2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D242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239AD" w:rsidTr="00D07B6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239AD" w:rsidTr="00D07B6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AD" w:rsidRDefault="00B239AD" w:rsidP="00D07B6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Практические занятия</w:t>
            </w:r>
          </w:p>
          <w:p w:rsidR="00B239AD" w:rsidRDefault="00B239AD" w:rsidP="00D07B6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239AD" w:rsidRDefault="00857448" w:rsidP="00D0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39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39AD" w:rsidTr="00D07B6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857448" w:rsidP="00D07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239A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B239AD" w:rsidTr="00D07B6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AD" w:rsidRPr="006D2425" w:rsidRDefault="00C12E35" w:rsidP="006D24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Промежуточная  аттестация в форме дифференцированного зачета</w:t>
            </w:r>
          </w:p>
          <w:p w:rsidR="00B239AD" w:rsidRDefault="00B239AD" w:rsidP="00D07B6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05E63" w:rsidRDefault="00705E63" w:rsidP="00705E63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705E63" w:rsidRDefault="00705E63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5E63" w:rsidRDefault="00705E63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2425" w:rsidRDefault="006D2425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2425" w:rsidRDefault="006D2425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2425" w:rsidRDefault="006D2425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2425" w:rsidRDefault="006D2425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2425" w:rsidRDefault="006D2425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2425" w:rsidRDefault="006D2425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5E63" w:rsidRPr="00705E63" w:rsidRDefault="00705E63" w:rsidP="00705E63">
      <w:pPr>
        <w:rPr>
          <w:rFonts w:ascii="Times New Roman" w:hAnsi="Times New Roman" w:cs="Times New Roman"/>
        </w:rPr>
        <w:sectPr w:rsidR="00705E63" w:rsidRPr="00705E63" w:rsidSect="00E14154">
          <w:headerReference w:type="default" r:id="rId12"/>
          <w:pgSz w:w="11906" w:h="16838"/>
          <w:pgMar w:top="426" w:right="566" w:bottom="142" w:left="993" w:header="708" w:footer="708" w:gutter="0"/>
          <w:cols w:space="720"/>
        </w:sectPr>
      </w:pPr>
    </w:p>
    <w:p w:rsidR="00B239AD" w:rsidRPr="00B239AD" w:rsidRDefault="00B239AD" w:rsidP="00B239AD">
      <w:pPr>
        <w:rPr>
          <w:rFonts w:ascii="Times New Roman" w:hAnsi="Times New Roman"/>
          <w:b/>
          <w:sz w:val="28"/>
          <w:szCs w:val="28"/>
        </w:rPr>
      </w:pPr>
      <w:r w:rsidRPr="00B239AD">
        <w:rPr>
          <w:rFonts w:ascii="Times New Roman" w:hAnsi="Times New Roman"/>
          <w:b/>
          <w:sz w:val="28"/>
          <w:szCs w:val="28"/>
        </w:rPr>
        <w:lastRenderedPageBreak/>
        <w:t>2.</w:t>
      </w:r>
      <w:r w:rsidR="001C6E33">
        <w:rPr>
          <w:rFonts w:ascii="Times New Roman" w:hAnsi="Times New Roman"/>
          <w:b/>
          <w:sz w:val="28"/>
          <w:szCs w:val="28"/>
        </w:rPr>
        <w:t>2</w:t>
      </w:r>
      <w:r w:rsidRPr="00B239AD">
        <w:rPr>
          <w:rFonts w:ascii="Times New Roman" w:hAnsi="Times New Roman"/>
          <w:b/>
          <w:sz w:val="28"/>
          <w:szCs w:val="28"/>
        </w:rPr>
        <w:t xml:space="preserve"> Программа учебной дисциплины «Санитария и гигиена»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080"/>
        <w:gridCol w:w="1417"/>
        <w:gridCol w:w="1418"/>
      </w:tblGrid>
      <w:tr w:rsidR="00B239AD" w:rsidRPr="00B239AD" w:rsidTr="00D07B6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Pr="00B239AD" w:rsidRDefault="00B239AD" w:rsidP="00B239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239AD">
              <w:rPr>
                <w:rFonts w:ascii="Times New Roman" w:hAnsi="Times New Roman"/>
                <w:b/>
                <w:sz w:val="28"/>
                <w:szCs w:val="28"/>
              </w:rPr>
              <w:t>Наименованиетем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Pr="00B239AD" w:rsidRDefault="00B239A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proofErr w:type="spellStart"/>
            <w:r w:rsidRPr="00B239AD">
              <w:rPr>
                <w:rFonts w:ascii="Times New Roman" w:hAnsi="Times New Roman"/>
                <w:b/>
                <w:sz w:val="28"/>
                <w:szCs w:val="28"/>
              </w:rPr>
              <w:t>учебногоматериала</w:t>
            </w:r>
            <w:proofErr w:type="spellEnd"/>
            <w:r w:rsidRPr="00B239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Pr="00B239AD" w:rsidRDefault="00B239AD" w:rsidP="00B239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239AD">
              <w:rPr>
                <w:rFonts w:ascii="Times New Roman" w:hAnsi="Times New Roman"/>
                <w:b/>
                <w:sz w:val="28"/>
                <w:szCs w:val="28"/>
              </w:rPr>
              <w:t>Объемчасов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Pr="00B239AD" w:rsidRDefault="00B239AD" w:rsidP="00B239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239AD">
              <w:rPr>
                <w:rFonts w:ascii="Times New Roman" w:hAnsi="Times New Roman"/>
                <w:b/>
                <w:sz w:val="28"/>
                <w:szCs w:val="28"/>
              </w:rPr>
              <w:t>Уровеньусвоения</w:t>
            </w:r>
            <w:proofErr w:type="spellEnd"/>
          </w:p>
        </w:tc>
      </w:tr>
      <w:tr w:rsidR="00B239AD" w:rsidRPr="00B239AD" w:rsidTr="00D07B64">
        <w:trPr>
          <w:trHeight w:val="36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Pr="00B239AD" w:rsidRDefault="00B239AD" w:rsidP="00D07B6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Pr="00B239AD" w:rsidRDefault="00B239AD" w:rsidP="00D07B6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Pr="00B239AD" w:rsidRDefault="00B239AD" w:rsidP="00D07B6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Pr="00B239AD" w:rsidRDefault="00B239AD" w:rsidP="00D07B6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F12ADD" w:rsidRPr="00B239AD" w:rsidTr="00086E83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F12ADD" w:rsidP="00D07B6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1                    </w:t>
            </w:r>
            <w:r w:rsidRPr="00B239AD">
              <w:rPr>
                <w:rFonts w:ascii="Times New Roman" w:hAnsi="Times New Roman"/>
                <w:b/>
                <w:sz w:val="28"/>
                <w:szCs w:val="28"/>
              </w:rPr>
              <w:t>Гигиеническая оценка товаров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B239AD" w:rsidRDefault="00F12ADD" w:rsidP="00D07B6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086E83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F12ADD" w:rsidP="00D07B6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sz w:val="28"/>
                <w:szCs w:val="28"/>
              </w:rPr>
              <w:t>Гигиеническая оценка товаров: понятие, порядок подтверждения, способ подтверждения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2ADD" w:rsidRPr="00B239AD" w:rsidTr="00F12ADD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434650" w:rsidRDefault="00F12ADD" w:rsidP="00D07B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425">
              <w:rPr>
                <w:rFonts w:ascii="Times New Roman" w:hAnsi="Times New Roman"/>
                <w:sz w:val="28"/>
                <w:szCs w:val="28"/>
              </w:rPr>
              <w:t>Практическая работа №1«Виды сертификатов, организации, осуществляющие гигиеническую оценку и выдачу сертификатов»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B239AD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F12ADD" w:rsidRPr="00B239AD" w:rsidTr="00F12ADD">
        <w:trPr>
          <w:trHeight w:val="405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DD" w:rsidRPr="006D2425" w:rsidRDefault="00F12ADD" w:rsidP="00EE6C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D2425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DD" w:rsidRPr="00F12ADD" w:rsidRDefault="00857448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hideMark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086E83">
        <w:trPr>
          <w:trHeight w:val="144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Default="00F12ADD" w:rsidP="00EE6C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нормативно-правовой базы</w:t>
            </w:r>
          </w:p>
          <w:p w:rsidR="00F12ADD" w:rsidRDefault="00F12ADD" w:rsidP="00EE6C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Написать конспект (заполненная таблица)</w:t>
            </w:r>
            <w:r w:rsidRPr="007B2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12ADD" w:rsidRPr="006D2425" w:rsidRDefault="00F12ADD" w:rsidP="00EE6CB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тему «</w:t>
            </w:r>
            <w:r w:rsidRPr="000B4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Санитарные правила, нормы и гигиенические нормативы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827D5F">
        <w:trPr>
          <w:trHeight w:val="437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F12ADD" w:rsidP="00D07B6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2                                  </w:t>
            </w:r>
            <w:r w:rsidRPr="00B239AD">
              <w:rPr>
                <w:rFonts w:ascii="Times New Roman" w:hAnsi="Times New Roman"/>
                <w:b/>
                <w:sz w:val="28"/>
                <w:szCs w:val="28"/>
              </w:rPr>
              <w:t>Личная гигиена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B239AD" w:rsidRDefault="00F12ADD" w:rsidP="00D07B6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827D5F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F12ADD" w:rsidP="00D07B6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sz w:val="28"/>
                <w:szCs w:val="28"/>
              </w:rPr>
              <w:t>Санитарный режим работников на производстве. Санитарная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2ADD" w:rsidRPr="00B239AD" w:rsidTr="00827D5F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6D2425" w:rsidRDefault="00F12ADD" w:rsidP="00D07B6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D2425">
              <w:rPr>
                <w:rFonts w:ascii="Times New Roman" w:hAnsi="Times New Roman"/>
                <w:sz w:val="28"/>
                <w:szCs w:val="28"/>
              </w:rPr>
              <w:t>Практическая работа №2«Медицинские обследования, их цель и виды. Санитарные книжки»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F12ADD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434650" w:rsidRDefault="00F12ADD" w:rsidP="00D07B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425">
              <w:rPr>
                <w:rFonts w:ascii="Times New Roman" w:hAnsi="Times New Roman"/>
                <w:sz w:val="28"/>
                <w:szCs w:val="28"/>
              </w:rPr>
              <w:t>Практическая работа № 3«Правила личной гигиены»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F12ADD">
        <w:trPr>
          <w:trHeight w:val="480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DD" w:rsidRPr="006D2425" w:rsidRDefault="00F12ADD" w:rsidP="00D07B6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D2425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DD" w:rsidRPr="00F12ADD" w:rsidRDefault="00857448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827D5F">
        <w:trPr>
          <w:trHeight w:val="825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741C15" w:rsidRDefault="00F12ADD" w:rsidP="00D07B6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41C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кроссворда «Личная гигиена работников торговли».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A90756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F12ADD" w:rsidP="00D07B6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3                              </w:t>
            </w:r>
            <w:r w:rsidRPr="00B239AD">
              <w:rPr>
                <w:rFonts w:ascii="Times New Roman" w:hAnsi="Times New Roman"/>
                <w:b/>
                <w:sz w:val="28"/>
                <w:szCs w:val="28"/>
              </w:rPr>
              <w:t>Санитарные требования к торговым предприятиям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B239AD" w:rsidRDefault="00F12ADD" w:rsidP="00D07B6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A90756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F12ADD" w:rsidP="00D07B6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sz w:val="28"/>
                <w:szCs w:val="28"/>
              </w:rPr>
              <w:t>Санитарные требования к устройству и содержанию торговых предприятий</w:t>
            </w:r>
            <w:r w:rsidRPr="00B239A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39AD">
              <w:rPr>
                <w:rFonts w:ascii="Times New Roman" w:hAnsi="Times New Roman"/>
                <w:sz w:val="28"/>
                <w:szCs w:val="28"/>
              </w:rPr>
              <w:t>к оборудованию, инструментам, инвентарю, к транспортировке продовольственных и непродовольственных товаров и обслуживанию покупателей.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2ADD" w:rsidRPr="00B239AD" w:rsidTr="00F12ADD">
        <w:trPr>
          <w:trHeight w:val="307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6D2425" w:rsidRDefault="00F12ADD" w:rsidP="00D07B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D2425">
              <w:rPr>
                <w:rFonts w:ascii="Times New Roman" w:hAnsi="Times New Roman"/>
                <w:sz w:val="28"/>
                <w:szCs w:val="28"/>
              </w:rPr>
              <w:t>Практическая работа№4«Правовая база санитарных требований»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A90756">
        <w:trPr>
          <w:trHeight w:val="386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DD" w:rsidRPr="00B239AD" w:rsidRDefault="00F12ADD" w:rsidP="00F12A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D2425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DD" w:rsidRPr="00F12ADD" w:rsidRDefault="00857448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A90756">
        <w:trPr>
          <w:trHeight w:val="1080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Default="00F12ADD" w:rsidP="00F12A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C3A">
              <w:rPr>
                <w:rFonts w:ascii="Times New Roman" w:hAnsi="Times New Roman"/>
                <w:sz w:val="28"/>
                <w:szCs w:val="28"/>
              </w:rPr>
              <w:t xml:space="preserve">Санитарные требования к </w:t>
            </w:r>
            <w:proofErr w:type="gramStart"/>
            <w:r w:rsidRPr="00BD4C3A">
              <w:rPr>
                <w:rFonts w:ascii="Times New Roman" w:hAnsi="Times New Roman"/>
                <w:sz w:val="28"/>
                <w:szCs w:val="28"/>
              </w:rPr>
              <w:t>торговым</w:t>
            </w:r>
            <w:proofErr w:type="gramEnd"/>
            <w:r w:rsidRPr="00BD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4C3A">
              <w:rPr>
                <w:rFonts w:ascii="Times New Roman" w:hAnsi="Times New Roman"/>
                <w:sz w:val="28"/>
                <w:szCs w:val="28"/>
              </w:rPr>
              <w:t>предприятиям</w:t>
            </w:r>
            <w:r w:rsidRPr="00741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</w:t>
            </w:r>
            <w:proofErr w:type="spellEnd"/>
            <w:r w:rsidRPr="00741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нормативно-правовой базы</w:t>
            </w:r>
          </w:p>
          <w:p w:rsidR="00F12ADD" w:rsidRPr="006D2425" w:rsidRDefault="00F12ADD" w:rsidP="00F12AD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Написать конспект (заполненная таблица)</w:t>
            </w:r>
            <w:r w:rsidRPr="007B2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30413E">
        <w:trPr>
          <w:trHeight w:val="66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F12ADD" w:rsidP="00D07B6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4                                 </w:t>
            </w:r>
            <w:r w:rsidRPr="00B239AD">
              <w:rPr>
                <w:rFonts w:ascii="Times New Roman" w:hAnsi="Times New Roman"/>
                <w:b/>
                <w:sz w:val="28"/>
                <w:szCs w:val="28"/>
              </w:rPr>
              <w:t>Понятие о гигиене труда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B239AD" w:rsidRDefault="00F12ADD" w:rsidP="00BD4C3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B239AD" w:rsidRDefault="00F12ADD" w:rsidP="00D07B6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570120">
        <w:trPr>
          <w:trHeight w:val="345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2ADD" w:rsidRPr="00B239AD" w:rsidRDefault="00F12ADD" w:rsidP="00D07B6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ADD" w:rsidRPr="00B239AD" w:rsidRDefault="00F12ADD" w:rsidP="00D07B6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sz w:val="28"/>
                <w:szCs w:val="28"/>
              </w:rPr>
              <w:t>Вредные привычки.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3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2ADD" w:rsidRPr="00B239AD" w:rsidTr="0030413E">
        <w:trPr>
          <w:trHeight w:val="765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DD" w:rsidRPr="00434650" w:rsidRDefault="00F12ADD" w:rsidP="00D07B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425">
              <w:rPr>
                <w:rFonts w:ascii="Times New Roman" w:hAnsi="Times New Roman"/>
                <w:sz w:val="28"/>
                <w:szCs w:val="28"/>
              </w:rPr>
              <w:t>Практическая работа №5«Оказание доврачебной помощи пострадавшим»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DE0562">
        <w:trPr>
          <w:trHeight w:val="165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6D2425" w:rsidRDefault="00F12ADD" w:rsidP="00D07B64">
            <w:pPr>
              <w:rPr>
                <w:rFonts w:ascii="Times New Roman" w:hAnsi="Times New Roman"/>
                <w:sz w:val="28"/>
                <w:szCs w:val="28"/>
              </w:rPr>
            </w:pPr>
            <w:r w:rsidRPr="006D2425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DD" w:rsidRPr="00F12ADD" w:rsidRDefault="00857448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FA0316">
        <w:trPr>
          <w:trHeight w:val="551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tbl>
            <w:tblPr>
              <w:tblW w:w="9464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64"/>
            </w:tblGrid>
            <w:tr w:rsidR="00F12ADD" w:rsidRPr="00741C15" w:rsidTr="00F12ADD">
              <w:tc>
                <w:tcPr>
                  <w:tcW w:w="9464" w:type="dxa"/>
                  <w:tcBorders>
                    <w:left w:val="nil"/>
                    <w:bottom w:val="single" w:sz="4" w:space="0" w:color="auto"/>
                  </w:tcBorders>
                </w:tcPr>
                <w:p w:rsidR="00F12ADD" w:rsidRPr="00741C15" w:rsidRDefault="00F12ADD" w:rsidP="009C21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41C15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Решение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кейс-</w:t>
                  </w:r>
                  <w:r w:rsidRPr="00741C15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ситуаций</w:t>
                  </w:r>
                  <w:proofErr w:type="gramEnd"/>
                  <w:r w:rsidRPr="00741C15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  <w:tr w:rsidR="00F12ADD" w:rsidRPr="00741C15" w:rsidTr="00F12ADD">
              <w:tc>
                <w:tcPr>
                  <w:tcW w:w="9464" w:type="dxa"/>
                  <w:tcBorders>
                    <w:top w:val="single" w:sz="4" w:space="0" w:color="auto"/>
                    <w:left w:val="nil"/>
                  </w:tcBorders>
                </w:tcPr>
                <w:p w:rsidR="00F12ADD" w:rsidRPr="00741C15" w:rsidRDefault="00F12ADD" w:rsidP="009C21A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41C1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доклада «Заболевания, возникающие при употреблении недоброкачественных продуктов».</w:t>
                  </w:r>
                </w:p>
              </w:tc>
            </w:tr>
          </w:tbl>
          <w:p w:rsidR="00F12ADD" w:rsidRPr="006D2425" w:rsidRDefault="00F12ADD" w:rsidP="00D07B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DD" w:rsidRPr="00B239AD" w:rsidRDefault="00857448" w:rsidP="00D07B6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ADD" w:rsidRPr="00B239AD" w:rsidTr="00FA0316">
        <w:trPr>
          <w:trHeight w:val="975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2ADD" w:rsidRPr="00B239AD" w:rsidRDefault="00F12ADD" w:rsidP="00D07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ADD" w:rsidRPr="00741C15" w:rsidRDefault="00F12ADD" w:rsidP="009C2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F12ADD" w:rsidRPr="00B239AD" w:rsidRDefault="00F12ADD" w:rsidP="00D07B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05E63" w:rsidRPr="00705E63" w:rsidRDefault="00705E63" w:rsidP="00705E63">
      <w:pPr>
        <w:rPr>
          <w:rFonts w:ascii="Times New Roman" w:hAnsi="Times New Roman" w:cs="Times New Roman"/>
          <w:b/>
        </w:rPr>
        <w:sectPr w:rsidR="00705E63" w:rsidRPr="00705E63" w:rsidSect="00F12ADD">
          <w:pgSz w:w="16840" w:h="11907" w:orient="landscape"/>
          <w:pgMar w:top="284" w:right="1134" w:bottom="0" w:left="992" w:header="709" w:footer="709" w:gutter="0"/>
          <w:cols w:space="720"/>
        </w:sectPr>
      </w:pPr>
    </w:p>
    <w:p w:rsidR="00B239AD" w:rsidRDefault="00B239AD" w:rsidP="00B239A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3. УСЛОВИЯ РЕАЛИЗАЦИИ УЧЕБНОЙ ДИСЦИПЛИНЫ</w:t>
      </w:r>
    </w:p>
    <w:p w:rsidR="00B239AD" w:rsidRDefault="00B239AD" w:rsidP="00B239AD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39AD" w:rsidRDefault="00B239AD" w:rsidP="00B239AD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 Требования к минимальному материально – техническому обеспечению</w:t>
      </w:r>
    </w:p>
    <w:p w:rsidR="00B239AD" w:rsidRDefault="00F12ADD" w:rsidP="00B239AD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Учебная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дисциплинапроходит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учебном кабинете</w:t>
      </w:r>
      <w:r w:rsidR="00B239AD">
        <w:rPr>
          <w:rFonts w:ascii="Times New Roman" w:eastAsia="Times New Roman" w:hAnsi="Times New Roman"/>
          <w:color w:val="000000"/>
          <w:sz w:val="28"/>
          <w:szCs w:val="28"/>
        </w:rPr>
        <w:t xml:space="preserve"> «Санитарии и гигиены»</w:t>
      </w:r>
    </w:p>
    <w:p w:rsidR="00B239AD" w:rsidRDefault="00B239AD" w:rsidP="00B239AD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39AD" w:rsidRDefault="00B239AD" w:rsidP="00B239AD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Оборудование учебного кабинета:</w:t>
      </w:r>
    </w:p>
    <w:p w:rsidR="00B239AD" w:rsidRDefault="00B239AD" w:rsidP="00B239AD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посадочные </w:t>
      </w:r>
      <w:r w:rsidR="00C12E35">
        <w:rPr>
          <w:rFonts w:ascii="Times New Roman" w:eastAsia="Times New Roman" w:hAnsi="Times New Roman"/>
          <w:color w:val="000000"/>
          <w:sz w:val="28"/>
          <w:szCs w:val="28"/>
        </w:rPr>
        <w:t>места по количеству обучающихся-25</w:t>
      </w:r>
    </w:p>
    <w:p w:rsidR="00B239AD" w:rsidRDefault="00B239AD" w:rsidP="00B239AD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рабочее место преподават</w:t>
      </w:r>
      <w:r w:rsidR="00C12E35">
        <w:rPr>
          <w:rFonts w:ascii="Times New Roman" w:eastAsia="Times New Roman" w:hAnsi="Times New Roman"/>
          <w:color w:val="000000"/>
          <w:sz w:val="28"/>
          <w:szCs w:val="28"/>
        </w:rPr>
        <w:t>еля -1</w:t>
      </w:r>
    </w:p>
    <w:p w:rsidR="00B239AD" w:rsidRDefault="00B239AD" w:rsidP="00B239AD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комплект учебно - наглядных пособий </w:t>
      </w:r>
      <w:r>
        <w:rPr>
          <w:rFonts w:ascii="Times New Roman" w:eastAsia="Times New Roman" w:hAnsi="Times New Roman"/>
          <w:sz w:val="28"/>
          <w:szCs w:val="28"/>
        </w:rPr>
        <w:t xml:space="preserve">по учебной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дисциплине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«С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анитария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гигиена»</w:t>
      </w:r>
    </w:p>
    <w:p w:rsidR="00B239AD" w:rsidRDefault="00B239AD" w:rsidP="00B239AD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39AD" w:rsidRDefault="00B239AD" w:rsidP="00B239AD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Технические средства обучения:</w:t>
      </w:r>
    </w:p>
    <w:p w:rsidR="00B239AD" w:rsidRDefault="00B239AD" w:rsidP="00B239AD">
      <w:pPr>
        <w:pStyle w:val="a5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компьютер с лицензионным программным обеспечением и мультимедиа проектор.</w:t>
      </w:r>
    </w:p>
    <w:p w:rsidR="00B239AD" w:rsidRDefault="00B239AD" w:rsidP="00B239A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Информационное обеспечение обучения</w:t>
      </w:r>
    </w:p>
    <w:p w:rsidR="00B239AD" w:rsidRDefault="00B239AD" w:rsidP="00B239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учебных изданий, Интернет- ресурсов, дополнительной литературы.</w:t>
      </w:r>
    </w:p>
    <w:p w:rsidR="00B239AD" w:rsidRPr="009C69A7" w:rsidRDefault="00B239AD" w:rsidP="001C6E33">
      <w:pPr>
        <w:jc w:val="both"/>
        <w:rPr>
          <w:rFonts w:ascii="Times New Roman" w:hAnsi="Times New Roman"/>
          <w:b/>
          <w:sz w:val="28"/>
          <w:szCs w:val="28"/>
        </w:rPr>
      </w:pPr>
      <w:r w:rsidRPr="001A5BE8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B239AD" w:rsidRDefault="009C69A7" w:rsidP="00B239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B239AD">
        <w:rPr>
          <w:rFonts w:ascii="Times New Roman" w:eastAsia="Times New Roman" w:hAnsi="Times New Roman"/>
          <w:sz w:val="28"/>
          <w:szCs w:val="28"/>
        </w:rPr>
        <w:t xml:space="preserve">. Черникова </w:t>
      </w:r>
      <w:proofErr w:type="spellStart"/>
      <w:r w:rsidR="00B239AD">
        <w:rPr>
          <w:rFonts w:ascii="Times New Roman" w:eastAsia="Times New Roman" w:hAnsi="Times New Roman"/>
          <w:sz w:val="28"/>
          <w:szCs w:val="28"/>
        </w:rPr>
        <w:t>Л.П.Санитария</w:t>
      </w:r>
      <w:proofErr w:type="spellEnd"/>
      <w:r w:rsidR="00B239AD">
        <w:rPr>
          <w:rFonts w:ascii="Times New Roman" w:eastAsia="Times New Roman" w:hAnsi="Times New Roman"/>
          <w:sz w:val="28"/>
          <w:szCs w:val="28"/>
        </w:rPr>
        <w:t xml:space="preserve"> и гигиена в торговле и пищевой промышленности Издательство: Феникс Серия: Среднее п</w:t>
      </w:r>
      <w:r w:rsidR="00C12E35">
        <w:rPr>
          <w:rFonts w:ascii="Times New Roman" w:eastAsia="Times New Roman" w:hAnsi="Times New Roman"/>
          <w:sz w:val="28"/>
          <w:szCs w:val="28"/>
        </w:rPr>
        <w:t>рофессиональное образование 2017</w:t>
      </w:r>
      <w:r w:rsidR="00B239AD">
        <w:rPr>
          <w:rFonts w:ascii="Times New Roman" w:eastAsia="Times New Roman" w:hAnsi="Times New Roman"/>
          <w:sz w:val="28"/>
          <w:szCs w:val="28"/>
        </w:rPr>
        <w:t>г.-319с.</w:t>
      </w:r>
    </w:p>
    <w:p w:rsidR="00B239AD" w:rsidRDefault="00B239AD" w:rsidP="00B239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239AD" w:rsidRPr="009C69A7" w:rsidRDefault="00B239AD" w:rsidP="009C69A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9A7">
        <w:rPr>
          <w:rFonts w:ascii="Times New Roman" w:eastAsia="Times New Roman" w:hAnsi="Times New Roman"/>
          <w:sz w:val="28"/>
          <w:szCs w:val="28"/>
        </w:rPr>
        <w:t xml:space="preserve">Трушина Т.П. </w:t>
      </w:r>
      <w:proofErr w:type="spellStart"/>
      <w:r w:rsidRPr="009C69A7">
        <w:rPr>
          <w:rFonts w:ascii="Times New Roman" w:eastAsia="Times New Roman" w:hAnsi="Times New Roman"/>
          <w:sz w:val="28"/>
          <w:szCs w:val="28"/>
        </w:rPr>
        <w:t>Микробиология</w:t>
      </w:r>
      <w:proofErr w:type="gramStart"/>
      <w:r w:rsidRPr="009C69A7">
        <w:rPr>
          <w:rFonts w:ascii="Times New Roman" w:eastAsia="Times New Roman" w:hAnsi="Times New Roman"/>
          <w:sz w:val="28"/>
          <w:szCs w:val="28"/>
        </w:rPr>
        <w:t>,г</w:t>
      </w:r>
      <w:proofErr w:type="gramEnd"/>
      <w:r w:rsidRPr="009C69A7">
        <w:rPr>
          <w:rFonts w:ascii="Times New Roman" w:eastAsia="Times New Roman" w:hAnsi="Times New Roman"/>
          <w:sz w:val="28"/>
          <w:szCs w:val="28"/>
        </w:rPr>
        <w:t>игиена</w:t>
      </w:r>
      <w:proofErr w:type="spellEnd"/>
      <w:r w:rsidRPr="009C69A7">
        <w:rPr>
          <w:rFonts w:ascii="Times New Roman" w:eastAsia="Times New Roman" w:hAnsi="Times New Roman"/>
          <w:sz w:val="28"/>
          <w:szCs w:val="28"/>
        </w:rPr>
        <w:t xml:space="preserve"> и санитария в торговле, Учебное пособие </w:t>
      </w:r>
      <w:proofErr w:type="spellStart"/>
      <w:r w:rsidRPr="009C69A7">
        <w:rPr>
          <w:rFonts w:ascii="Times New Roman" w:eastAsia="Times New Roman" w:hAnsi="Times New Roman"/>
          <w:sz w:val="28"/>
          <w:szCs w:val="28"/>
        </w:rPr>
        <w:t>Серия:Учебники</w:t>
      </w:r>
      <w:proofErr w:type="spellEnd"/>
      <w:r w:rsidRPr="009C69A7">
        <w:rPr>
          <w:rFonts w:ascii="Times New Roman" w:eastAsia="Times New Roman" w:hAnsi="Times New Roman"/>
          <w:sz w:val="28"/>
          <w:szCs w:val="28"/>
          <w:lang w:val="en-US"/>
        </w:rPr>
        <w:t>XXI</w:t>
      </w:r>
      <w:r w:rsidRPr="009C69A7">
        <w:rPr>
          <w:rFonts w:ascii="Times New Roman" w:eastAsia="Times New Roman" w:hAnsi="Times New Roman"/>
          <w:sz w:val="28"/>
          <w:szCs w:val="28"/>
        </w:rPr>
        <w:t xml:space="preserve"> века Издательство:Феникс-</w:t>
      </w:r>
      <w:r w:rsidR="00C12E35">
        <w:rPr>
          <w:rFonts w:ascii="Times New Roman" w:eastAsia="Times New Roman" w:hAnsi="Times New Roman"/>
          <w:sz w:val="28"/>
          <w:szCs w:val="28"/>
        </w:rPr>
        <w:t>201</w:t>
      </w:r>
      <w:r w:rsidR="001C6E33" w:rsidRPr="009C69A7">
        <w:rPr>
          <w:rFonts w:ascii="Times New Roman" w:eastAsia="Times New Roman" w:hAnsi="Times New Roman"/>
          <w:sz w:val="28"/>
          <w:szCs w:val="28"/>
        </w:rPr>
        <w:t xml:space="preserve">6 г. </w:t>
      </w:r>
      <w:r w:rsidRPr="009C69A7">
        <w:rPr>
          <w:rFonts w:ascii="Times New Roman" w:eastAsia="Times New Roman" w:hAnsi="Times New Roman"/>
          <w:sz w:val="28"/>
          <w:szCs w:val="28"/>
        </w:rPr>
        <w:t>320с.</w:t>
      </w:r>
    </w:p>
    <w:p w:rsidR="00B239AD" w:rsidRDefault="00B239AD" w:rsidP="00B239AD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239AD" w:rsidRDefault="00B239AD" w:rsidP="00B239A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C6E33" w:rsidRDefault="001C6E33" w:rsidP="00B239A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C6E33" w:rsidRDefault="001C6E33" w:rsidP="00B239A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C6E33" w:rsidRDefault="001C6E33" w:rsidP="00B239A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C6E33" w:rsidRDefault="001C6E33" w:rsidP="00B239A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C69A7" w:rsidRDefault="009C69A7" w:rsidP="00B239A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239AD" w:rsidRDefault="00B239AD" w:rsidP="00B239AD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4. КОНТРОЛЬ И ОЦЕНКА РЕЗУЛЬТАТОВ ОСВОЕНИЯ</w:t>
      </w:r>
    </w:p>
    <w:p w:rsidR="00B239AD" w:rsidRDefault="00B239AD" w:rsidP="00B239AD">
      <w:pPr>
        <w:pStyle w:val="a5"/>
        <w:ind w:left="4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УЧЕБНОЙ ДИСЦИПЛИНЫ</w:t>
      </w:r>
    </w:p>
    <w:p w:rsidR="00B239AD" w:rsidRDefault="00B239AD" w:rsidP="00B239AD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784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</w:t>
      </w:r>
      <w:r w:rsidR="00784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5"/>
        <w:gridCol w:w="4501"/>
      </w:tblGrid>
      <w:tr w:rsidR="00B239AD" w:rsidTr="00D07B6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239AD" w:rsidRDefault="00B239AD" w:rsidP="00D07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239AD" w:rsidTr="00D07B6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239AD" w:rsidTr="00D07B6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соблюдать санитарные правила для организаций торговли;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B239AD" w:rsidTr="00D07B6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-соблюдать санитарно </w:t>
            </w:r>
            <w:r w:rsidR="001C6E33">
              <w:rPr>
                <w:rFonts w:ascii="Times New Roman" w:hAnsi="Times New Roman"/>
                <w:sz w:val="28"/>
                <w:szCs w:val="28"/>
              </w:rPr>
              <w:t>– эпидемиологические требования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</w:tr>
      <w:tr w:rsidR="00B239AD" w:rsidTr="00D07B6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239AD" w:rsidTr="00D07B6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нормативно – правовую базу санитарно – эпидемиологических требований по организации торговли;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B239AD" w:rsidTr="00D07B64">
        <w:trPr>
          <w:trHeight w:val="123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AD" w:rsidRDefault="00B239AD" w:rsidP="00D07B6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требования к личной гигиене персонала.</w:t>
            </w:r>
          </w:p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AD" w:rsidRDefault="00B239AD" w:rsidP="00D0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</w:tbl>
    <w:p w:rsidR="00B239AD" w:rsidRDefault="00B239AD" w:rsidP="00B239AD">
      <w:pPr>
        <w:jc w:val="both"/>
        <w:rPr>
          <w:rFonts w:ascii="Times New Roman" w:hAnsi="Times New Roman"/>
          <w:sz w:val="28"/>
          <w:szCs w:val="28"/>
        </w:rPr>
      </w:pPr>
    </w:p>
    <w:p w:rsidR="00B239AD" w:rsidRPr="00705E63" w:rsidRDefault="009C69A7" w:rsidP="00B23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</w:t>
      </w:r>
      <w:r w:rsidR="00B239AD" w:rsidRPr="00705E63">
        <w:rPr>
          <w:rFonts w:ascii="Times New Roman" w:hAnsi="Times New Roman" w:cs="Times New Roman"/>
          <w:sz w:val="28"/>
          <w:szCs w:val="28"/>
        </w:rPr>
        <w:t>:</w:t>
      </w:r>
      <w:r w:rsidR="00857448">
        <w:rPr>
          <w:rFonts w:ascii="Times New Roman" w:hAnsi="Times New Roman" w:cs="Times New Roman"/>
          <w:sz w:val="28"/>
          <w:szCs w:val="28"/>
        </w:rPr>
        <w:t xml:space="preserve"> Попова С.М.</w:t>
      </w:r>
      <w:r w:rsidR="005A576C">
        <w:rPr>
          <w:rFonts w:ascii="Times New Roman" w:hAnsi="Times New Roman" w:cs="Times New Roman"/>
          <w:color w:val="000000"/>
          <w:sz w:val="28"/>
          <w:szCs w:val="28"/>
        </w:rPr>
        <w:t xml:space="preserve"> – преподаватель специальных дисциплин</w:t>
      </w:r>
    </w:p>
    <w:p w:rsidR="00B239AD" w:rsidRPr="00705E63" w:rsidRDefault="00B239AD" w:rsidP="00B239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E63" w:rsidRPr="00705E63" w:rsidRDefault="00705E63" w:rsidP="00705E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E63" w:rsidRPr="00705E63" w:rsidRDefault="00705E63" w:rsidP="00705E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E63" w:rsidRPr="00705E63" w:rsidSect="0094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C0" w:rsidRDefault="003061C0" w:rsidP="00C57380">
      <w:pPr>
        <w:spacing w:after="0" w:line="240" w:lineRule="auto"/>
      </w:pPr>
      <w:r>
        <w:separator/>
      </w:r>
    </w:p>
  </w:endnote>
  <w:endnote w:type="continuationSeparator" w:id="0">
    <w:p w:rsidR="003061C0" w:rsidRDefault="003061C0" w:rsidP="00C5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C0" w:rsidRDefault="003061C0" w:rsidP="00C57380">
      <w:pPr>
        <w:spacing w:after="0" w:line="240" w:lineRule="auto"/>
      </w:pPr>
      <w:r>
        <w:separator/>
      </w:r>
    </w:p>
  </w:footnote>
  <w:footnote w:type="continuationSeparator" w:id="0">
    <w:p w:rsidR="003061C0" w:rsidRDefault="003061C0" w:rsidP="00C5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297"/>
      <w:showingPlcHdr/>
    </w:sdtPr>
    <w:sdtEndPr/>
    <w:sdtContent>
      <w:p w:rsidR="00BA7C7F" w:rsidRDefault="003061C0">
        <w:pPr>
          <w:pStyle w:val="a7"/>
        </w:pPr>
      </w:p>
    </w:sdtContent>
  </w:sdt>
  <w:p w:rsidR="00BA7C7F" w:rsidRDefault="00BA7C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E700B"/>
    <w:multiLevelType w:val="multilevel"/>
    <w:tmpl w:val="33AE21C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FC21ACA"/>
    <w:multiLevelType w:val="multilevel"/>
    <w:tmpl w:val="A562507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31EC746D"/>
    <w:multiLevelType w:val="hybridMultilevel"/>
    <w:tmpl w:val="ACFCE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86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EE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A65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006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EB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C7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8E5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6C9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F5556"/>
    <w:multiLevelType w:val="hybridMultilevel"/>
    <w:tmpl w:val="1E24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31B9F"/>
    <w:multiLevelType w:val="hybridMultilevel"/>
    <w:tmpl w:val="D82A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20357"/>
    <w:multiLevelType w:val="hybridMultilevel"/>
    <w:tmpl w:val="0374C7DE"/>
    <w:lvl w:ilvl="0" w:tplc="A8AE97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A6646"/>
    <w:multiLevelType w:val="hybridMultilevel"/>
    <w:tmpl w:val="A5D0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A8D"/>
    <w:rsid w:val="00024A5C"/>
    <w:rsid w:val="00090DB4"/>
    <w:rsid w:val="000E4939"/>
    <w:rsid w:val="00100E70"/>
    <w:rsid w:val="0011148D"/>
    <w:rsid w:val="00115AC1"/>
    <w:rsid w:val="00134C94"/>
    <w:rsid w:val="00157117"/>
    <w:rsid w:val="001913BA"/>
    <w:rsid w:val="001A5DED"/>
    <w:rsid w:val="001C6E33"/>
    <w:rsid w:val="001F51BD"/>
    <w:rsid w:val="00212097"/>
    <w:rsid w:val="002363B9"/>
    <w:rsid w:val="00262823"/>
    <w:rsid w:val="002806FD"/>
    <w:rsid w:val="002B08E9"/>
    <w:rsid w:val="003061C0"/>
    <w:rsid w:val="003834DD"/>
    <w:rsid w:val="003A3793"/>
    <w:rsid w:val="003B4F65"/>
    <w:rsid w:val="003C5B9D"/>
    <w:rsid w:val="003C5D74"/>
    <w:rsid w:val="0041147A"/>
    <w:rsid w:val="00434650"/>
    <w:rsid w:val="00437282"/>
    <w:rsid w:val="0044045A"/>
    <w:rsid w:val="00446F16"/>
    <w:rsid w:val="004569FC"/>
    <w:rsid w:val="004B64EA"/>
    <w:rsid w:val="004C0042"/>
    <w:rsid w:val="004C6A8D"/>
    <w:rsid w:val="004F6EAD"/>
    <w:rsid w:val="00592211"/>
    <w:rsid w:val="005A576C"/>
    <w:rsid w:val="005B60B0"/>
    <w:rsid w:val="005C2DF9"/>
    <w:rsid w:val="005C34A1"/>
    <w:rsid w:val="005C5262"/>
    <w:rsid w:val="00607E3D"/>
    <w:rsid w:val="00637996"/>
    <w:rsid w:val="00645678"/>
    <w:rsid w:val="00684DD3"/>
    <w:rsid w:val="006D2425"/>
    <w:rsid w:val="006E1410"/>
    <w:rsid w:val="006F0EB9"/>
    <w:rsid w:val="006F769C"/>
    <w:rsid w:val="00705E63"/>
    <w:rsid w:val="007105AE"/>
    <w:rsid w:val="0074615D"/>
    <w:rsid w:val="0078286F"/>
    <w:rsid w:val="00784D2E"/>
    <w:rsid w:val="007B5796"/>
    <w:rsid w:val="007C13E5"/>
    <w:rsid w:val="007E2317"/>
    <w:rsid w:val="00807E92"/>
    <w:rsid w:val="00836C7B"/>
    <w:rsid w:val="00857448"/>
    <w:rsid w:val="00867C1F"/>
    <w:rsid w:val="008A5A2D"/>
    <w:rsid w:val="008B09D8"/>
    <w:rsid w:val="008B310C"/>
    <w:rsid w:val="008D545D"/>
    <w:rsid w:val="008F32C8"/>
    <w:rsid w:val="009045DD"/>
    <w:rsid w:val="00941937"/>
    <w:rsid w:val="00943358"/>
    <w:rsid w:val="009436A3"/>
    <w:rsid w:val="009663E2"/>
    <w:rsid w:val="00996184"/>
    <w:rsid w:val="009A1A05"/>
    <w:rsid w:val="009C1E8A"/>
    <w:rsid w:val="009C69A7"/>
    <w:rsid w:val="009D6156"/>
    <w:rsid w:val="009E28A9"/>
    <w:rsid w:val="00A05050"/>
    <w:rsid w:val="00A06BC6"/>
    <w:rsid w:val="00A35495"/>
    <w:rsid w:val="00A671A2"/>
    <w:rsid w:val="00AA2ECE"/>
    <w:rsid w:val="00B04CB2"/>
    <w:rsid w:val="00B239AD"/>
    <w:rsid w:val="00B81308"/>
    <w:rsid w:val="00B8660B"/>
    <w:rsid w:val="00BA00F6"/>
    <w:rsid w:val="00BA73CD"/>
    <w:rsid w:val="00BA7C7F"/>
    <w:rsid w:val="00BD4C3A"/>
    <w:rsid w:val="00BD58C4"/>
    <w:rsid w:val="00C12E35"/>
    <w:rsid w:val="00C13233"/>
    <w:rsid w:val="00C26840"/>
    <w:rsid w:val="00C43D86"/>
    <w:rsid w:val="00C57380"/>
    <w:rsid w:val="00C7650E"/>
    <w:rsid w:val="00CF3AD8"/>
    <w:rsid w:val="00D24B40"/>
    <w:rsid w:val="00D421FA"/>
    <w:rsid w:val="00D957CC"/>
    <w:rsid w:val="00DA759C"/>
    <w:rsid w:val="00DB642F"/>
    <w:rsid w:val="00DC6502"/>
    <w:rsid w:val="00E133D0"/>
    <w:rsid w:val="00E14154"/>
    <w:rsid w:val="00E20D38"/>
    <w:rsid w:val="00E21DA7"/>
    <w:rsid w:val="00E3041A"/>
    <w:rsid w:val="00E40859"/>
    <w:rsid w:val="00E46485"/>
    <w:rsid w:val="00E83EB6"/>
    <w:rsid w:val="00E9657A"/>
    <w:rsid w:val="00EB0412"/>
    <w:rsid w:val="00EE6CBE"/>
    <w:rsid w:val="00EF35A9"/>
    <w:rsid w:val="00EF5B13"/>
    <w:rsid w:val="00F02F2B"/>
    <w:rsid w:val="00F12ADD"/>
    <w:rsid w:val="00F26896"/>
    <w:rsid w:val="00F377FD"/>
    <w:rsid w:val="00F76FB1"/>
    <w:rsid w:val="00FA17D1"/>
    <w:rsid w:val="00FA3AE7"/>
    <w:rsid w:val="00FC6B4E"/>
    <w:rsid w:val="00FF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58"/>
  </w:style>
  <w:style w:type="paragraph" w:styleId="1">
    <w:name w:val="heading 1"/>
    <w:basedOn w:val="a"/>
    <w:next w:val="a"/>
    <w:link w:val="10"/>
    <w:qFormat/>
    <w:rsid w:val="00705E63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6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C6A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05E6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705E63"/>
    <w:rPr>
      <w:rFonts w:ascii="Calibri" w:eastAsia="Calibri" w:hAnsi="Calibri" w:cs="Times New Roman"/>
      <w:lang w:eastAsia="en-US"/>
    </w:rPr>
  </w:style>
  <w:style w:type="table" w:styleId="11">
    <w:name w:val="Table Grid 1"/>
    <w:basedOn w:val="a1"/>
    <w:semiHidden/>
    <w:unhideWhenUsed/>
    <w:rsid w:val="0070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rsid w:val="0070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380"/>
  </w:style>
  <w:style w:type="paragraph" w:styleId="a9">
    <w:name w:val="footer"/>
    <w:basedOn w:val="a"/>
    <w:link w:val="aa"/>
    <w:uiPriority w:val="99"/>
    <w:unhideWhenUsed/>
    <w:rsid w:val="00C5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380"/>
  </w:style>
  <w:style w:type="paragraph" w:styleId="ab">
    <w:name w:val="Balloon Text"/>
    <w:basedOn w:val="a"/>
    <w:link w:val="ac"/>
    <w:uiPriority w:val="99"/>
    <w:semiHidden/>
    <w:unhideWhenUsed/>
    <w:rsid w:val="0045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9FC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2"/>
    <w:locked/>
    <w:rsid w:val="00C43D8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rsid w:val="00C43D86"/>
    <w:pPr>
      <w:widowControl w:val="0"/>
      <w:shd w:val="clear" w:color="auto" w:fill="FFFFFF"/>
      <w:spacing w:after="0" w:line="490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2669-C13E-44F5-82A3-31C453DF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2022</cp:lastModifiedBy>
  <cp:revision>74</cp:revision>
  <cp:lastPrinted>2021-06-25T18:36:00Z</cp:lastPrinted>
  <dcterms:created xsi:type="dcterms:W3CDTF">2011-12-13T07:02:00Z</dcterms:created>
  <dcterms:modified xsi:type="dcterms:W3CDTF">2024-05-29T05:00:00Z</dcterms:modified>
</cp:coreProperties>
</file>