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C11E" w14:textId="77777777" w:rsidR="00424068" w:rsidRPr="00236470" w:rsidRDefault="00371382">
      <w:pPr>
        <w:ind w:right="-239"/>
        <w:jc w:val="center"/>
        <w:rPr>
          <w:sz w:val="24"/>
          <w:szCs w:val="24"/>
        </w:rPr>
      </w:pPr>
      <w:r w:rsidRPr="00236470"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14:paraId="720069F9" w14:textId="77777777" w:rsidR="00424068" w:rsidRPr="00236470" w:rsidRDefault="00424068">
      <w:pPr>
        <w:spacing w:line="7" w:lineRule="exact"/>
        <w:rPr>
          <w:sz w:val="24"/>
          <w:szCs w:val="24"/>
        </w:rPr>
      </w:pPr>
    </w:p>
    <w:p w14:paraId="14EE59A4" w14:textId="77777777" w:rsidR="00236470" w:rsidRPr="00236470" w:rsidRDefault="00236470" w:rsidP="00236470">
      <w:pPr>
        <w:spacing w:line="200" w:lineRule="exact"/>
        <w:jc w:val="center"/>
        <w:rPr>
          <w:sz w:val="24"/>
          <w:szCs w:val="24"/>
        </w:rPr>
      </w:pPr>
      <w:r w:rsidRPr="00236470">
        <w:rPr>
          <w:sz w:val="24"/>
          <w:szCs w:val="24"/>
        </w:rPr>
        <w:t>Новобурасский филиал</w:t>
      </w:r>
    </w:p>
    <w:p w14:paraId="16F19683" w14:textId="77777777" w:rsidR="00424068" w:rsidRPr="00236470" w:rsidRDefault="00236470">
      <w:pPr>
        <w:ind w:right="-23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371382" w:rsidRPr="00236470">
        <w:rPr>
          <w:rFonts w:eastAsia="Times New Roman"/>
          <w:sz w:val="24"/>
          <w:szCs w:val="24"/>
        </w:rPr>
        <w:t>осударственное автономное профессиональное образовательное учреждение</w:t>
      </w:r>
    </w:p>
    <w:p w14:paraId="4D27E054" w14:textId="77777777" w:rsidR="00424068" w:rsidRPr="00236470" w:rsidRDefault="00371382">
      <w:pPr>
        <w:ind w:right="-239"/>
        <w:jc w:val="center"/>
        <w:rPr>
          <w:sz w:val="24"/>
          <w:szCs w:val="24"/>
        </w:rPr>
      </w:pPr>
      <w:r w:rsidRPr="00236470">
        <w:rPr>
          <w:rFonts w:eastAsia="Times New Roman"/>
          <w:sz w:val="24"/>
          <w:szCs w:val="24"/>
        </w:rPr>
        <w:t>Саратовской области</w:t>
      </w:r>
    </w:p>
    <w:p w14:paraId="0DD5CDF6" w14:textId="77777777" w:rsidR="00424068" w:rsidRPr="00236470" w:rsidRDefault="00424068">
      <w:pPr>
        <w:spacing w:line="5" w:lineRule="exact"/>
        <w:rPr>
          <w:sz w:val="24"/>
          <w:szCs w:val="24"/>
        </w:rPr>
      </w:pPr>
    </w:p>
    <w:p w14:paraId="5E4B08DE" w14:textId="77777777" w:rsidR="00424068" w:rsidRPr="00236470" w:rsidRDefault="00371382">
      <w:pPr>
        <w:ind w:right="-259"/>
        <w:jc w:val="center"/>
        <w:rPr>
          <w:sz w:val="24"/>
          <w:szCs w:val="24"/>
        </w:rPr>
      </w:pPr>
      <w:r w:rsidRPr="00236470">
        <w:rPr>
          <w:rFonts w:eastAsia="Times New Roman"/>
          <w:b/>
          <w:bCs/>
          <w:sz w:val="24"/>
          <w:szCs w:val="24"/>
        </w:rPr>
        <w:t>«Базарнокарабулакский техникум агробизнеса»</w:t>
      </w:r>
    </w:p>
    <w:p w14:paraId="7FA016D1" w14:textId="77777777" w:rsidR="00424068" w:rsidRDefault="00424068">
      <w:pPr>
        <w:spacing w:line="200" w:lineRule="exact"/>
        <w:rPr>
          <w:sz w:val="24"/>
          <w:szCs w:val="24"/>
        </w:rPr>
      </w:pPr>
    </w:p>
    <w:p w14:paraId="3B985EE4" w14:textId="77777777" w:rsidR="00424068" w:rsidRDefault="00424068">
      <w:pPr>
        <w:spacing w:line="200" w:lineRule="exact"/>
        <w:rPr>
          <w:sz w:val="24"/>
          <w:szCs w:val="24"/>
        </w:rPr>
      </w:pPr>
    </w:p>
    <w:p w14:paraId="5F7D1A2E" w14:textId="77777777" w:rsidR="00424068" w:rsidRDefault="00424068">
      <w:pPr>
        <w:spacing w:line="200" w:lineRule="exact"/>
        <w:rPr>
          <w:sz w:val="24"/>
          <w:szCs w:val="24"/>
        </w:rPr>
      </w:pPr>
    </w:p>
    <w:p w14:paraId="5D62503E" w14:textId="77777777" w:rsidR="003F5B94" w:rsidRDefault="003F5B94" w:rsidP="003F5B94">
      <w:pPr>
        <w:spacing w:line="276" w:lineRule="auto"/>
        <w:ind w:left="5664"/>
      </w:pPr>
    </w:p>
    <w:p w14:paraId="1FAD4C31" w14:textId="77777777" w:rsidR="003F5B94" w:rsidRPr="000329E1" w:rsidRDefault="003F5B94" w:rsidP="003F5B94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6F89A76" wp14:editId="4A4A7FE0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9525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9E1">
        <w:t>УТВЕРЖДАЮ</w:t>
      </w:r>
    </w:p>
    <w:p w14:paraId="5650BC55" w14:textId="77777777" w:rsidR="003F5B94" w:rsidRPr="000329E1" w:rsidRDefault="003F5B94" w:rsidP="003F5B94">
      <w:pPr>
        <w:spacing w:line="276" w:lineRule="auto"/>
        <w:ind w:left="5664"/>
      </w:pPr>
      <w:r>
        <w:t>Зав. филиалом ГАПОУ СО «БТА»</w:t>
      </w:r>
    </w:p>
    <w:p w14:paraId="7255DC1F" w14:textId="77777777" w:rsidR="003F5B94" w:rsidRPr="000329E1" w:rsidRDefault="003F5B94" w:rsidP="003F5B94">
      <w:pPr>
        <w:spacing w:line="276" w:lineRule="auto"/>
        <w:ind w:left="5664"/>
      </w:pPr>
      <w:r w:rsidRPr="000329E1">
        <w:t>________________</w:t>
      </w:r>
      <w:r>
        <w:t>Т.П. Бочкарева</w:t>
      </w:r>
      <w:r w:rsidRPr="000329E1">
        <w:t xml:space="preserve"> </w:t>
      </w:r>
    </w:p>
    <w:p w14:paraId="5AB9011D" w14:textId="2E3F1F6A" w:rsidR="00424068" w:rsidRDefault="00A762F3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E92791">
        <w:t xml:space="preserve">                             </w:t>
      </w:r>
      <w:r>
        <w:t xml:space="preserve"> «</w:t>
      </w:r>
      <w:r w:rsidR="00E92791">
        <w:t>20</w:t>
      </w:r>
      <w:r>
        <w:t xml:space="preserve">» </w:t>
      </w:r>
      <w:bookmarkStart w:id="0" w:name="_GoBack"/>
      <w:bookmarkEnd w:id="0"/>
      <w:r w:rsidR="00E92791">
        <w:t>мая</w:t>
      </w:r>
      <w:r>
        <w:t xml:space="preserve"> 202</w:t>
      </w:r>
      <w:r w:rsidR="00E92791">
        <w:t>4</w:t>
      </w:r>
      <w:r>
        <w:t xml:space="preserve"> </w:t>
      </w:r>
      <w:r w:rsidRPr="000329E1">
        <w:t>г</w:t>
      </w:r>
    </w:p>
    <w:p w14:paraId="066C9718" w14:textId="77777777" w:rsidR="00424068" w:rsidRDefault="00424068">
      <w:pPr>
        <w:spacing w:line="200" w:lineRule="exact"/>
        <w:rPr>
          <w:sz w:val="24"/>
          <w:szCs w:val="24"/>
        </w:rPr>
      </w:pPr>
    </w:p>
    <w:p w14:paraId="0EED3A3B" w14:textId="77777777" w:rsidR="00424068" w:rsidRDefault="00424068">
      <w:pPr>
        <w:spacing w:line="200" w:lineRule="exact"/>
        <w:rPr>
          <w:sz w:val="24"/>
          <w:szCs w:val="24"/>
        </w:rPr>
      </w:pPr>
    </w:p>
    <w:p w14:paraId="3DDF99FD" w14:textId="77777777" w:rsidR="00424068" w:rsidRDefault="00424068">
      <w:pPr>
        <w:spacing w:line="200" w:lineRule="exact"/>
        <w:rPr>
          <w:sz w:val="24"/>
          <w:szCs w:val="24"/>
        </w:rPr>
      </w:pPr>
    </w:p>
    <w:p w14:paraId="46234D5C" w14:textId="77777777" w:rsidR="00424068" w:rsidRDefault="00424068">
      <w:pPr>
        <w:spacing w:line="200" w:lineRule="exact"/>
        <w:rPr>
          <w:sz w:val="24"/>
          <w:szCs w:val="24"/>
        </w:rPr>
      </w:pPr>
    </w:p>
    <w:p w14:paraId="535BA314" w14:textId="77777777" w:rsidR="00424068" w:rsidRDefault="00424068">
      <w:pPr>
        <w:spacing w:line="200" w:lineRule="exact"/>
        <w:rPr>
          <w:sz w:val="24"/>
          <w:szCs w:val="24"/>
        </w:rPr>
      </w:pPr>
    </w:p>
    <w:p w14:paraId="7D8C1C3D" w14:textId="77777777" w:rsidR="00424068" w:rsidRDefault="00424068">
      <w:pPr>
        <w:spacing w:line="200" w:lineRule="exact"/>
        <w:rPr>
          <w:sz w:val="24"/>
          <w:szCs w:val="24"/>
        </w:rPr>
      </w:pPr>
    </w:p>
    <w:p w14:paraId="03245889" w14:textId="77777777" w:rsidR="00424068" w:rsidRDefault="00424068">
      <w:pPr>
        <w:spacing w:line="200" w:lineRule="exact"/>
        <w:rPr>
          <w:sz w:val="24"/>
          <w:szCs w:val="24"/>
        </w:rPr>
      </w:pPr>
    </w:p>
    <w:p w14:paraId="2465235D" w14:textId="77777777" w:rsidR="00424068" w:rsidRDefault="00424068">
      <w:pPr>
        <w:spacing w:line="200" w:lineRule="exact"/>
        <w:rPr>
          <w:sz w:val="24"/>
          <w:szCs w:val="24"/>
        </w:rPr>
      </w:pPr>
    </w:p>
    <w:p w14:paraId="570A64FA" w14:textId="77777777" w:rsidR="00424068" w:rsidRDefault="00424068">
      <w:pPr>
        <w:spacing w:line="200" w:lineRule="exact"/>
        <w:rPr>
          <w:sz w:val="24"/>
          <w:szCs w:val="24"/>
        </w:rPr>
      </w:pPr>
    </w:p>
    <w:p w14:paraId="44D0B285" w14:textId="77777777" w:rsidR="00424068" w:rsidRDefault="00424068">
      <w:pPr>
        <w:spacing w:line="200" w:lineRule="exact"/>
        <w:rPr>
          <w:sz w:val="24"/>
          <w:szCs w:val="24"/>
        </w:rPr>
      </w:pPr>
    </w:p>
    <w:p w14:paraId="155D8125" w14:textId="77777777" w:rsidR="00424068" w:rsidRDefault="00424068">
      <w:pPr>
        <w:spacing w:line="200" w:lineRule="exact"/>
        <w:rPr>
          <w:sz w:val="24"/>
          <w:szCs w:val="24"/>
        </w:rPr>
      </w:pPr>
    </w:p>
    <w:p w14:paraId="3F302057" w14:textId="77777777" w:rsidR="00424068" w:rsidRDefault="00424068">
      <w:pPr>
        <w:spacing w:line="200" w:lineRule="exact"/>
        <w:rPr>
          <w:sz w:val="24"/>
          <w:szCs w:val="24"/>
        </w:rPr>
      </w:pPr>
    </w:p>
    <w:p w14:paraId="3455706A" w14:textId="77777777" w:rsidR="00424068" w:rsidRDefault="00424068">
      <w:pPr>
        <w:spacing w:line="200" w:lineRule="exact"/>
        <w:rPr>
          <w:sz w:val="24"/>
          <w:szCs w:val="24"/>
        </w:rPr>
      </w:pPr>
    </w:p>
    <w:p w14:paraId="4CC65EEF" w14:textId="77777777" w:rsidR="00424068" w:rsidRDefault="00424068">
      <w:pPr>
        <w:spacing w:line="277" w:lineRule="exact"/>
        <w:rPr>
          <w:sz w:val="24"/>
          <w:szCs w:val="24"/>
        </w:rPr>
      </w:pPr>
    </w:p>
    <w:p w14:paraId="7134DB27" w14:textId="0DEAA225" w:rsidR="00424068" w:rsidRDefault="00371382">
      <w:pPr>
        <w:spacing w:line="251" w:lineRule="auto"/>
        <w:ind w:left="3920" w:right="1640" w:hanging="203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РАБОЧАЯ ПРОГРАММА</w:t>
      </w:r>
      <w:r w:rsidR="00236470">
        <w:rPr>
          <w:rFonts w:eastAsia="Times New Roman"/>
          <w:b/>
          <w:bCs/>
          <w:sz w:val="23"/>
          <w:szCs w:val="23"/>
        </w:rPr>
        <w:t xml:space="preserve"> УЧЕБНОЙ ДИСЦИПЛИНЫ ОУД.0 9 «ФИЗИК</w:t>
      </w:r>
      <w:r>
        <w:rPr>
          <w:rFonts w:eastAsia="Times New Roman"/>
          <w:b/>
          <w:bCs/>
          <w:sz w:val="23"/>
          <w:szCs w:val="23"/>
        </w:rPr>
        <w:t>А»</w:t>
      </w:r>
    </w:p>
    <w:p w14:paraId="13C84954" w14:textId="77777777" w:rsidR="00424068" w:rsidRDefault="00424068">
      <w:pPr>
        <w:spacing w:line="397" w:lineRule="exact"/>
        <w:rPr>
          <w:sz w:val="24"/>
          <w:szCs w:val="24"/>
        </w:rPr>
      </w:pPr>
    </w:p>
    <w:p w14:paraId="05B1CD32" w14:textId="77777777" w:rsidR="00424068" w:rsidRDefault="0037138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подготовки квалифицированных рабочих, служащих</w:t>
      </w:r>
    </w:p>
    <w:p w14:paraId="1119BB0D" w14:textId="77777777" w:rsidR="00424068" w:rsidRDefault="0037138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профессии 43.01.09</w:t>
      </w:r>
      <w:r w:rsidR="002364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Повар, кондитер</w:t>
      </w:r>
    </w:p>
    <w:p w14:paraId="2329AAEE" w14:textId="77777777" w:rsidR="00424068" w:rsidRDefault="00371382">
      <w:pPr>
        <w:ind w:left="3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естественнонаучного профиля</w:t>
      </w:r>
    </w:p>
    <w:p w14:paraId="108F31B3" w14:textId="77777777" w:rsidR="00424068" w:rsidRDefault="00371382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14:paraId="60724D35" w14:textId="77777777" w:rsidR="00424068" w:rsidRDefault="00371382">
      <w:pPr>
        <w:ind w:lef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получением среднего общего образования</w:t>
      </w:r>
    </w:p>
    <w:p w14:paraId="1C08D867" w14:textId="77777777" w:rsidR="00424068" w:rsidRDefault="00424068">
      <w:pPr>
        <w:spacing w:line="200" w:lineRule="exact"/>
        <w:rPr>
          <w:sz w:val="24"/>
          <w:szCs w:val="24"/>
        </w:rPr>
      </w:pPr>
    </w:p>
    <w:p w14:paraId="1A629B59" w14:textId="77777777" w:rsidR="00424068" w:rsidRDefault="00424068">
      <w:pPr>
        <w:spacing w:line="200" w:lineRule="exact"/>
        <w:rPr>
          <w:sz w:val="24"/>
          <w:szCs w:val="24"/>
        </w:rPr>
      </w:pPr>
    </w:p>
    <w:p w14:paraId="53EE5416" w14:textId="77777777" w:rsidR="00424068" w:rsidRDefault="00424068">
      <w:pPr>
        <w:spacing w:line="200" w:lineRule="exact"/>
        <w:rPr>
          <w:sz w:val="24"/>
          <w:szCs w:val="24"/>
        </w:rPr>
      </w:pPr>
    </w:p>
    <w:p w14:paraId="791CB704" w14:textId="77777777" w:rsidR="00424068" w:rsidRDefault="00424068">
      <w:pPr>
        <w:spacing w:line="200" w:lineRule="exact"/>
        <w:rPr>
          <w:sz w:val="24"/>
          <w:szCs w:val="24"/>
        </w:rPr>
      </w:pPr>
    </w:p>
    <w:p w14:paraId="5DA60B4A" w14:textId="77777777" w:rsidR="00424068" w:rsidRDefault="00424068">
      <w:pPr>
        <w:spacing w:line="200" w:lineRule="exact"/>
        <w:rPr>
          <w:sz w:val="24"/>
          <w:szCs w:val="24"/>
        </w:rPr>
      </w:pPr>
    </w:p>
    <w:p w14:paraId="460BF305" w14:textId="77777777" w:rsidR="00424068" w:rsidRDefault="00424068">
      <w:pPr>
        <w:spacing w:line="200" w:lineRule="exact"/>
        <w:rPr>
          <w:sz w:val="24"/>
          <w:szCs w:val="24"/>
        </w:rPr>
      </w:pPr>
    </w:p>
    <w:p w14:paraId="5376D830" w14:textId="77777777" w:rsidR="00424068" w:rsidRDefault="00424068">
      <w:pPr>
        <w:spacing w:line="200" w:lineRule="exact"/>
        <w:rPr>
          <w:sz w:val="24"/>
          <w:szCs w:val="24"/>
        </w:rPr>
      </w:pPr>
    </w:p>
    <w:p w14:paraId="11508D52" w14:textId="77777777" w:rsidR="00424068" w:rsidRDefault="00424068">
      <w:pPr>
        <w:spacing w:line="200" w:lineRule="exact"/>
        <w:rPr>
          <w:sz w:val="24"/>
          <w:szCs w:val="24"/>
        </w:rPr>
      </w:pPr>
    </w:p>
    <w:p w14:paraId="5A4A3B22" w14:textId="77777777" w:rsidR="00424068" w:rsidRDefault="00424068">
      <w:pPr>
        <w:spacing w:line="200" w:lineRule="exact"/>
        <w:rPr>
          <w:sz w:val="24"/>
          <w:szCs w:val="24"/>
        </w:rPr>
      </w:pPr>
    </w:p>
    <w:p w14:paraId="6CCB77F7" w14:textId="77777777" w:rsidR="00424068" w:rsidRDefault="00424068">
      <w:pPr>
        <w:spacing w:line="200" w:lineRule="exact"/>
        <w:rPr>
          <w:sz w:val="24"/>
          <w:szCs w:val="24"/>
        </w:rPr>
      </w:pPr>
    </w:p>
    <w:p w14:paraId="54C63F28" w14:textId="77777777" w:rsidR="00424068" w:rsidRDefault="00424068">
      <w:pPr>
        <w:spacing w:line="200" w:lineRule="exact"/>
        <w:rPr>
          <w:sz w:val="24"/>
          <w:szCs w:val="24"/>
        </w:rPr>
      </w:pPr>
    </w:p>
    <w:p w14:paraId="5471C842" w14:textId="77777777" w:rsidR="00424068" w:rsidRDefault="00424068">
      <w:pPr>
        <w:spacing w:line="200" w:lineRule="exact"/>
        <w:rPr>
          <w:sz w:val="24"/>
          <w:szCs w:val="24"/>
        </w:rPr>
      </w:pPr>
    </w:p>
    <w:p w14:paraId="2C1C66F1" w14:textId="77777777" w:rsidR="00424068" w:rsidRDefault="00424068">
      <w:pPr>
        <w:spacing w:line="200" w:lineRule="exact"/>
        <w:rPr>
          <w:sz w:val="24"/>
          <w:szCs w:val="24"/>
        </w:rPr>
      </w:pPr>
    </w:p>
    <w:p w14:paraId="58A5F2A8" w14:textId="77777777" w:rsidR="00424068" w:rsidRDefault="00424068">
      <w:pPr>
        <w:spacing w:line="200" w:lineRule="exact"/>
        <w:rPr>
          <w:sz w:val="24"/>
          <w:szCs w:val="24"/>
        </w:rPr>
      </w:pPr>
    </w:p>
    <w:p w14:paraId="715AFF54" w14:textId="77777777" w:rsidR="00424068" w:rsidRDefault="00424068">
      <w:pPr>
        <w:spacing w:line="200" w:lineRule="exact"/>
        <w:rPr>
          <w:sz w:val="24"/>
          <w:szCs w:val="24"/>
        </w:rPr>
      </w:pPr>
    </w:p>
    <w:p w14:paraId="4B0233B9" w14:textId="77777777" w:rsidR="00424068" w:rsidRDefault="00424068">
      <w:pPr>
        <w:spacing w:line="200" w:lineRule="exact"/>
        <w:rPr>
          <w:sz w:val="24"/>
          <w:szCs w:val="24"/>
        </w:rPr>
      </w:pPr>
    </w:p>
    <w:p w14:paraId="2E8723F0" w14:textId="77777777" w:rsidR="00424068" w:rsidRDefault="00424068">
      <w:pPr>
        <w:spacing w:line="200" w:lineRule="exact"/>
        <w:rPr>
          <w:sz w:val="24"/>
          <w:szCs w:val="24"/>
        </w:rPr>
      </w:pPr>
    </w:p>
    <w:p w14:paraId="117A7EF7" w14:textId="77777777" w:rsidR="00424068" w:rsidRDefault="00424068">
      <w:pPr>
        <w:spacing w:line="200" w:lineRule="exact"/>
        <w:rPr>
          <w:sz w:val="24"/>
          <w:szCs w:val="24"/>
        </w:rPr>
      </w:pPr>
    </w:p>
    <w:p w14:paraId="236575DE" w14:textId="77777777" w:rsidR="00424068" w:rsidRDefault="00424068">
      <w:pPr>
        <w:spacing w:line="200" w:lineRule="exact"/>
        <w:rPr>
          <w:sz w:val="24"/>
          <w:szCs w:val="24"/>
        </w:rPr>
      </w:pPr>
    </w:p>
    <w:p w14:paraId="0667789B" w14:textId="77777777" w:rsidR="00424068" w:rsidRDefault="00424068">
      <w:pPr>
        <w:spacing w:line="200" w:lineRule="exact"/>
        <w:rPr>
          <w:sz w:val="24"/>
          <w:szCs w:val="24"/>
        </w:rPr>
      </w:pPr>
    </w:p>
    <w:p w14:paraId="4A8A7334" w14:textId="77777777" w:rsidR="00424068" w:rsidRDefault="00424068">
      <w:pPr>
        <w:spacing w:line="200" w:lineRule="exact"/>
        <w:rPr>
          <w:sz w:val="24"/>
          <w:szCs w:val="24"/>
        </w:rPr>
      </w:pPr>
    </w:p>
    <w:p w14:paraId="3C7261C4" w14:textId="77777777" w:rsidR="00424068" w:rsidRDefault="00424068">
      <w:pPr>
        <w:spacing w:line="200" w:lineRule="exact"/>
        <w:rPr>
          <w:sz w:val="24"/>
          <w:szCs w:val="24"/>
        </w:rPr>
      </w:pPr>
    </w:p>
    <w:p w14:paraId="0B1D67CF" w14:textId="77777777" w:rsidR="00424068" w:rsidRDefault="00424068">
      <w:pPr>
        <w:spacing w:line="200" w:lineRule="exact"/>
        <w:rPr>
          <w:sz w:val="24"/>
          <w:szCs w:val="24"/>
        </w:rPr>
      </w:pPr>
    </w:p>
    <w:p w14:paraId="02242E3E" w14:textId="77777777" w:rsidR="00424068" w:rsidRDefault="00424068">
      <w:pPr>
        <w:spacing w:line="200" w:lineRule="exact"/>
        <w:rPr>
          <w:sz w:val="24"/>
          <w:szCs w:val="24"/>
        </w:rPr>
      </w:pPr>
    </w:p>
    <w:p w14:paraId="410EC349" w14:textId="77777777" w:rsidR="00424068" w:rsidRDefault="00424068">
      <w:pPr>
        <w:spacing w:line="278" w:lineRule="exact"/>
        <w:rPr>
          <w:sz w:val="24"/>
          <w:szCs w:val="24"/>
        </w:rPr>
      </w:pPr>
    </w:p>
    <w:p w14:paraId="6E669B4A" w14:textId="68D5C576" w:rsidR="00424068" w:rsidRPr="00E92791" w:rsidRDefault="00A762F3">
      <w:pPr>
        <w:ind w:right="-259"/>
        <w:jc w:val="center"/>
        <w:rPr>
          <w:sz w:val="20"/>
          <w:szCs w:val="20"/>
        </w:rPr>
      </w:pPr>
      <w:r w:rsidRPr="00E92791">
        <w:rPr>
          <w:rFonts w:eastAsia="Times New Roman"/>
          <w:sz w:val="24"/>
          <w:szCs w:val="24"/>
        </w:rPr>
        <w:t>202</w:t>
      </w:r>
      <w:r w:rsidR="00E92791">
        <w:rPr>
          <w:rFonts w:eastAsia="Times New Roman"/>
          <w:sz w:val="24"/>
          <w:szCs w:val="24"/>
        </w:rPr>
        <w:t>4г.</w:t>
      </w:r>
    </w:p>
    <w:p w14:paraId="71605992" w14:textId="77777777" w:rsidR="00424068" w:rsidRDefault="00424068">
      <w:pPr>
        <w:spacing w:line="200" w:lineRule="exact"/>
        <w:rPr>
          <w:sz w:val="24"/>
          <w:szCs w:val="24"/>
        </w:rPr>
      </w:pPr>
    </w:p>
    <w:p w14:paraId="18592144" w14:textId="77777777" w:rsidR="00424068" w:rsidRDefault="00424068">
      <w:pPr>
        <w:spacing w:line="200" w:lineRule="exact"/>
        <w:rPr>
          <w:sz w:val="24"/>
          <w:szCs w:val="24"/>
        </w:rPr>
      </w:pPr>
    </w:p>
    <w:p w14:paraId="2E5DDE7C" w14:textId="77777777" w:rsidR="00424068" w:rsidRDefault="00424068">
      <w:pPr>
        <w:spacing w:line="378" w:lineRule="exact"/>
        <w:rPr>
          <w:sz w:val="24"/>
          <w:szCs w:val="24"/>
        </w:rPr>
      </w:pPr>
    </w:p>
    <w:p w14:paraId="622CF809" w14:textId="77777777" w:rsidR="00424068" w:rsidRDefault="0037138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14:paraId="72346BED" w14:textId="77777777" w:rsidR="00424068" w:rsidRDefault="00424068">
      <w:pPr>
        <w:sectPr w:rsidR="00424068">
          <w:pgSz w:w="11900" w:h="16838"/>
          <w:pgMar w:top="1127" w:right="846" w:bottom="427" w:left="1440" w:header="0" w:footer="0" w:gutter="0"/>
          <w:cols w:space="720" w:equalWidth="0">
            <w:col w:w="9620"/>
          </w:cols>
        </w:sectPr>
      </w:pPr>
    </w:p>
    <w:p w14:paraId="601D4A33" w14:textId="77777777" w:rsidR="00424068" w:rsidRDefault="00424068">
      <w:pPr>
        <w:spacing w:line="240" w:lineRule="exact"/>
        <w:rPr>
          <w:sz w:val="20"/>
          <w:szCs w:val="20"/>
        </w:rPr>
      </w:pPr>
    </w:p>
    <w:p w14:paraId="5EB45DF8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14:paraId="4885CBF5" w14:textId="77777777" w:rsidR="00424068" w:rsidRDefault="0037138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зав. по УМР</w:t>
      </w:r>
    </w:p>
    <w:p w14:paraId="4FEE602D" w14:textId="77777777" w:rsidR="00424068" w:rsidRDefault="00424068">
      <w:pPr>
        <w:spacing w:line="1" w:lineRule="exact"/>
        <w:rPr>
          <w:sz w:val="20"/>
          <w:szCs w:val="20"/>
        </w:rPr>
      </w:pPr>
    </w:p>
    <w:p w14:paraId="06EC86F4" w14:textId="77777777" w:rsidR="00424068" w:rsidRDefault="0036380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7189A81" wp14:editId="75EC1071">
            <wp:simplePos x="0" y="0"/>
            <wp:positionH relativeFrom="column">
              <wp:posOffset>212725</wp:posOffset>
            </wp:positionH>
            <wp:positionV relativeFrom="paragraph">
              <wp:posOffset>57150</wp:posOffset>
            </wp:positionV>
            <wp:extent cx="625475" cy="361950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82">
        <w:rPr>
          <w:rFonts w:eastAsia="Times New Roman"/>
          <w:sz w:val="24"/>
          <w:szCs w:val="24"/>
        </w:rPr>
        <w:t>ГАПОУ БТА</w:t>
      </w:r>
    </w:p>
    <w:p w14:paraId="3B01E1A2" w14:textId="77777777" w:rsidR="00424068" w:rsidRDefault="00371382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>/Шалакова О.В./</w:t>
      </w:r>
    </w:p>
    <w:p w14:paraId="5239D705" w14:textId="730B250B" w:rsidR="00424068" w:rsidRDefault="00A762F3">
      <w:pPr>
        <w:rPr>
          <w:sz w:val="20"/>
          <w:szCs w:val="20"/>
        </w:rPr>
      </w:pPr>
      <w:r>
        <w:t>«</w:t>
      </w:r>
      <w:proofErr w:type="gramStart"/>
      <w:r w:rsidR="00E92791">
        <w:t>20</w:t>
      </w:r>
      <w:r>
        <w:t xml:space="preserve">»  </w:t>
      </w:r>
      <w:r w:rsidR="00E92791">
        <w:t>мая</w:t>
      </w:r>
      <w:proofErr w:type="gramEnd"/>
      <w:r>
        <w:t xml:space="preserve"> 202</w:t>
      </w:r>
      <w:r w:rsidR="00E92791">
        <w:t>4</w:t>
      </w:r>
      <w:r w:rsidRPr="000329E1">
        <w:t>г</w:t>
      </w:r>
      <w:r w:rsidR="00371382">
        <w:rPr>
          <w:rFonts w:eastAsia="Times New Roman"/>
          <w:sz w:val="24"/>
          <w:szCs w:val="24"/>
        </w:rPr>
        <w:t>.</w:t>
      </w:r>
    </w:p>
    <w:p w14:paraId="0FFACC7C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>/_____________/</w:t>
      </w:r>
    </w:p>
    <w:p w14:paraId="23837994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________________20</w:t>
      </w:r>
      <w:r w:rsidR="0023647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__ г.</w:t>
      </w:r>
    </w:p>
    <w:p w14:paraId="05DBF604" w14:textId="77777777" w:rsidR="00424068" w:rsidRDefault="00424068">
      <w:pPr>
        <w:spacing w:line="12" w:lineRule="exact"/>
        <w:rPr>
          <w:sz w:val="20"/>
          <w:szCs w:val="20"/>
        </w:rPr>
      </w:pPr>
    </w:p>
    <w:p w14:paraId="6279A35C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_______________</w:t>
      </w:r>
      <w:r>
        <w:rPr>
          <w:rFonts w:eastAsia="Times New Roman"/>
          <w:sz w:val="23"/>
          <w:szCs w:val="23"/>
        </w:rPr>
        <w:t>/____________________/</w:t>
      </w:r>
    </w:p>
    <w:p w14:paraId="6F7CEB31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________________20</w:t>
      </w:r>
      <w:r w:rsidR="0023647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__ г.</w:t>
      </w:r>
    </w:p>
    <w:p w14:paraId="2657B0C9" w14:textId="77777777" w:rsidR="00424068" w:rsidRDefault="00424068">
      <w:pPr>
        <w:spacing w:line="12" w:lineRule="exact"/>
        <w:rPr>
          <w:sz w:val="20"/>
          <w:szCs w:val="20"/>
        </w:rPr>
      </w:pPr>
    </w:p>
    <w:p w14:paraId="0D25DDC6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_______________</w:t>
      </w:r>
      <w:r>
        <w:rPr>
          <w:rFonts w:eastAsia="Times New Roman"/>
          <w:sz w:val="23"/>
          <w:szCs w:val="23"/>
        </w:rPr>
        <w:t>/____________________/</w:t>
      </w:r>
    </w:p>
    <w:p w14:paraId="00B9A4BD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________________20</w:t>
      </w:r>
      <w:r w:rsidR="0023647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__ г.</w:t>
      </w:r>
    </w:p>
    <w:p w14:paraId="6CF195CA" w14:textId="77777777" w:rsidR="00424068" w:rsidRDefault="00424068">
      <w:pPr>
        <w:spacing w:line="12" w:lineRule="exact"/>
        <w:rPr>
          <w:sz w:val="20"/>
          <w:szCs w:val="20"/>
        </w:rPr>
      </w:pPr>
    </w:p>
    <w:p w14:paraId="0B0C49E4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_______________</w:t>
      </w:r>
      <w:r>
        <w:rPr>
          <w:rFonts w:eastAsia="Times New Roman"/>
          <w:sz w:val="23"/>
          <w:szCs w:val="23"/>
        </w:rPr>
        <w:t>/____________________/</w:t>
      </w:r>
    </w:p>
    <w:p w14:paraId="717B773B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________________20</w:t>
      </w:r>
      <w:r w:rsidR="0023647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__ г.</w:t>
      </w:r>
    </w:p>
    <w:p w14:paraId="289A169C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A622208" w14:textId="77777777" w:rsidR="00424068" w:rsidRDefault="00424068">
      <w:pPr>
        <w:spacing w:line="227" w:lineRule="exact"/>
        <w:rPr>
          <w:sz w:val="20"/>
          <w:szCs w:val="20"/>
        </w:rPr>
      </w:pPr>
    </w:p>
    <w:p w14:paraId="61C0720F" w14:textId="77777777" w:rsidR="00424068" w:rsidRDefault="00371382">
      <w:pPr>
        <w:spacing w:line="239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разработана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 г. N 413"Об утверждении федерального государственного образовательного стандарта среднего общего образования" с изменениями и дополнениями от 29 июня 2017 г., на основании примерной программы общеобразовательной дисциплины «Физика» для профессиональных образовательных организаций, одобренной решением ФУМО по общему образованию (протокол от 28 июня 2016 г. № 2/16-3)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</w:t>
      </w:r>
    </w:p>
    <w:p w14:paraId="2EE48B88" w14:textId="77777777" w:rsidR="00424068" w:rsidRDefault="00424068">
      <w:pPr>
        <w:spacing w:line="200" w:lineRule="exact"/>
        <w:rPr>
          <w:sz w:val="20"/>
          <w:szCs w:val="20"/>
        </w:rPr>
      </w:pPr>
    </w:p>
    <w:p w14:paraId="10C9B155" w14:textId="77777777" w:rsidR="00424068" w:rsidRDefault="00424068">
      <w:pPr>
        <w:sectPr w:rsidR="00424068">
          <w:pgSz w:w="11900" w:h="16838"/>
          <w:pgMar w:top="1440" w:right="806" w:bottom="427" w:left="680" w:header="0" w:footer="0" w:gutter="0"/>
          <w:cols w:num="2" w:space="720" w:equalWidth="0">
            <w:col w:w="4660" w:space="720"/>
            <w:col w:w="5040"/>
          </w:cols>
        </w:sectPr>
      </w:pPr>
    </w:p>
    <w:p w14:paraId="24A4C3F3" w14:textId="77777777" w:rsidR="00424068" w:rsidRDefault="00424068">
      <w:pPr>
        <w:spacing w:line="87" w:lineRule="exact"/>
        <w:rPr>
          <w:sz w:val="20"/>
          <w:szCs w:val="20"/>
        </w:rPr>
      </w:pPr>
    </w:p>
    <w:p w14:paraId="5FFE1259" w14:textId="77777777" w:rsidR="00424068" w:rsidRDefault="0023647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Рассмотренно</w:t>
      </w:r>
      <w:r w:rsidR="00371382">
        <w:rPr>
          <w:rFonts w:eastAsia="Times New Roman"/>
          <w:b/>
          <w:bCs/>
          <w:sz w:val="24"/>
          <w:szCs w:val="24"/>
        </w:rPr>
        <w:t xml:space="preserve"> </w:t>
      </w:r>
      <w:r w:rsidR="00371382">
        <w:rPr>
          <w:rFonts w:eastAsia="Times New Roman"/>
          <w:sz w:val="24"/>
          <w:szCs w:val="24"/>
        </w:rPr>
        <w:t>на заседании цикловой</w:t>
      </w:r>
    </w:p>
    <w:p w14:paraId="3112CEB4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методической комиссии общеобразовательных</w:t>
      </w:r>
    </w:p>
    <w:p w14:paraId="39909839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</w:t>
      </w:r>
    </w:p>
    <w:p w14:paraId="7B2C8B76" w14:textId="77777777" w:rsidR="00424068" w:rsidRDefault="00424068">
      <w:pPr>
        <w:spacing w:line="276" w:lineRule="exact"/>
        <w:rPr>
          <w:sz w:val="20"/>
          <w:szCs w:val="20"/>
        </w:rPr>
      </w:pPr>
    </w:p>
    <w:p w14:paraId="76EF1604" w14:textId="2163B93B" w:rsidR="00424068" w:rsidRDefault="0036380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7C3FA71F" wp14:editId="30FB5C01">
            <wp:simplePos x="0" y="0"/>
            <wp:positionH relativeFrom="column">
              <wp:posOffset>1593850</wp:posOffset>
            </wp:positionH>
            <wp:positionV relativeFrom="paragraph">
              <wp:posOffset>77470</wp:posOffset>
            </wp:positionV>
            <wp:extent cx="625475" cy="36195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82">
        <w:rPr>
          <w:rFonts w:eastAsia="Times New Roman"/>
          <w:sz w:val="24"/>
          <w:szCs w:val="24"/>
        </w:rPr>
        <w:t xml:space="preserve">Протокол № </w:t>
      </w:r>
      <w:r w:rsidR="00E92791">
        <w:rPr>
          <w:rFonts w:eastAsia="Times New Roman"/>
          <w:sz w:val="24"/>
          <w:szCs w:val="24"/>
        </w:rPr>
        <w:t>5</w:t>
      </w:r>
      <w:r w:rsidR="00371382">
        <w:rPr>
          <w:rFonts w:eastAsia="Times New Roman"/>
          <w:sz w:val="24"/>
          <w:szCs w:val="24"/>
        </w:rPr>
        <w:t xml:space="preserve">, </w:t>
      </w:r>
      <w:r w:rsidR="00A762F3">
        <w:t>«</w:t>
      </w:r>
      <w:r w:rsidR="00E92791">
        <w:t>20</w:t>
      </w:r>
      <w:r w:rsidR="00A762F3">
        <w:t xml:space="preserve">» </w:t>
      </w:r>
      <w:r w:rsidR="00E92791">
        <w:t>мая</w:t>
      </w:r>
      <w:r w:rsidR="00A762F3">
        <w:t xml:space="preserve"> 202</w:t>
      </w:r>
      <w:r w:rsidR="00E92791">
        <w:t>4</w:t>
      </w:r>
      <w:r w:rsidR="00A762F3" w:rsidRPr="000329E1">
        <w:t>г</w:t>
      </w:r>
      <w:r w:rsidR="00371382">
        <w:rPr>
          <w:rFonts w:eastAsia="Times New Roman"/>
          <w:sz w:val="24"/>
          <w:szCs w:val="24"/>
        </w:rPr>
        <w:t>.</w:t>
      </w:r>
    </w:p>
    <w:p w14:paraId="4D2C83E0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 /_______/ШалаковаО.В./</w:t>
      </w:r>
    </w:p>
    <w:p w14:paraId="3FCBFBEC" w14:textId="77777777" w:rsidR="00424068" w:rsidRDefault="00424068">
      <w:pPr>
        <w:spacing w:line="12" w:lineRule="exact"/>
        <w:rPr>
          <w:sz w:val="20"/>
          <w:szCs w:val="20"/>
        </w:rPr>
      </w:pPr>
    </w:p>
    <w:p w14:paraId="0F8C5485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1593263F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комиссии/______/____________/</w:t>
      </w:r>
    </w:p>
    <w:p w14:paraId="492EEDA4" w14:textId="77777777" w:rsidR="00424068" w:rsidRDefault="00424068">
      <w:pPr>
        <w:spacing w:line="12" w:lineRule="exact"/>
        <w:rPr>
          <w:sz w:val="20"/>
          <w:szCs w:val="20"/>
        </w:rPr>
      </w:pPr>
    </w:p>
    <w:p w14:paraId="285F939B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___,  «_____» _______</w:t>
      </w:r>
      <w:r w:rsidR="00363800">
        <w:rPr>
          <w:rFonts w:eastAsia="Times New Roman"/>
          <w:sz w:val="23"/>
          <w:szCs w:val="23"/>
        </w:rPr>
        <w:t>_____202</w:t>
      </w:r>
      <w:r>
        <w:rPr>
          <w:rFonts w:eastAsia="Times New Roman"/>
          <w:sz w:val="23"/>
          <w:szCs w:val="23"/>
        </w:rPr>
        <w:t>__ г.</w:t>
      </w:r>
    </w:p>
    <w:p w14:paraId="75AE71C7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 /_______/____________/</w:t>
      </w:r>
    </w:p>
    <w:p w14:paraId="404FE2A4" w14:textId="77777777" w:rsidR="00424068" w:rsidRDefault="00424068">
      <w:pPr>
        <w:spacing w:line="12" w:lineRule="exact"/>
        <w:rPr>
          <w:sz w:val="20"/>
          <w:szCs w:val="20"/>
        </w:rPr>
      </w:pPr>
    </w:p>
    <w:p w14:paraId="53B69773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1EDD09DF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 /_______/____________/</w:t>
      </w:r>
    </w:p>
    <w:p w14:paraId="20D0637D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5858414" w14:textId="77777777" w:rsidR="00424068" w:rsidRDefault="00424068">
      <w:pPr>
        <w:spacing w:line="67" w:lineRule="exact"/>
        <w:rPr>
          <w:sz w:val="20"/>
          <w:szCs w:val="20"/>
        </w:rPr>
      </w:pPr>
    </w:p>
    <w:p w14:paraId="1E28F305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ОДОБРЕНО </w:t>
      </w:r>
      <w:r>
        <w:rPr>
          <w:rFonts w:eastAsia="Times New Roman"/>
          <w:sz w:val="24"/>
          <w:szCs w:val="24"/>
        </w:rPr>
        <w:t>методическим советом</w:t>
      </w:r>
    </w:p>
    <w:p w14:paraId="23FFD51E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ГАПОУ СО  БТА</w:t>
      </w:r>
    </w:p>
    <w:p w14:paraId="0EA4D2BA" w14:textId="75468A93" w:rsidR="00A762F3" w:rsidRDefault="00363800">
      <w:pPr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6056310" wp14:editId="07B62858">
            <wp:simplePos x="0" y="0"/>
            <wp:positionH relativeFrom="column">
              <wp:posOffset>958850</wp:posOffset>
            </wp:positionH>
            <wp:positionV relativeFrom="paragraph">
              <wp:posOffset>66040</wp:posOffset>
            </wp:positionV>
            <wp:extent cx="625475" cy="361950"/>
            <wp:effectExtent l="0" t="0" r="317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BFF">
        <w:rPr>
          <w:rFonts w:eastAsia="Times New Roman"/>
          <w:sz w:val="24"/>
          <w:szCs w:val="24"/>
        </w:rPr>
        <w:t xml:space="preserve">Протокол № </w:t>
      </w:r>
      <w:r w:rsidR="00E92791">
        <w:rPr>
          <w:rFonts w:eastAsia="Times New Roman"/>
          <w:sz w:val="24"/>
          <w:szCs w:val="24"/>
        </w:rPr>
        <w:t xml:space="preserve">5 </w:t>
      </w:r>
      <w:r w:rsidR="00A762F3">
        <w:t>«</w:t>
      </w:r>
      <w:proofErr w:type="gramStart"/>
      <w:r w:rsidR="00E92791">
        <w:t>20</w:t>
      </w:r>
      <w:r w:rsidR="00A762F3">
        <w:t xml:space="preserve">»  </w:t>
      </w:r>
      <w:r w:rsidR="00E92791">
        <w:t>мая</w:t>
      </w:r>
      <w:proofErr w:type="gramEnd"/>
      <w:r w:rsidR="00A762F3">
        <w:t xml:space="preserve"> 202</w:t>
      </w:r>
      <w:r w:rsidR="00E92791">
        <w:t>4</w:t>
      </w:r>
      <w:r w:rsidR="00A762F3" w:rsidRPr="000329E1">
        <w:t>г</w:t>
      </w:r>
      <w:r w:rsidR="00A762F3">
        <w:rPr>
          <w:rFonts w:eastAsia="Times New Roman"/>
          <w:sz w:val="24"/>
          <w:szCs w:val="24"/>
        </w:rPr>
        <w:t xml:space="preserve"> </w:t>
      </w:r>
    </w:p>
    <w:p w14:paraId="1194459F" w14:textId="6434D494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_____________/</w:t>
      </w:r>
      <w:r w:rsidR="00363800" w:rsidRPr="00363800">
        <w:rPr>
          <w:rFonts w:eastAsia="Times New Roman"/>
          <w:sz w:val="24"/>
          <w:szCs w:val="24"/>
        </w:rPr>
        <w:t xml:space="preserve"> </w:t>
      </w:r>
      <w:r w:rsidR="00363800">
        <w:rPr>
          <w:rFonts w:eastAsia="Times New Roman"/>
          <w:sz w:val="24"/>
          <w:szCs w:val="24"/>
        </w:rPr>
        <w:t>ШалаковаО.В</w:t>
      </w:r>
      <w:r>
        <w:rPr>
          <w:rFonts w:eastAsia="Times New Roman"/>
          <w:sz w:val="24"/>
          <w:szCs w:val="24"/>
        </w:rPr>
        <w:t xml:space="preserve"> /</w:t>
      </w:r>
    </w:p>
    <w:p w14:paraId="003F9FA9" w14:textId="77777777" w:rsidR="00424068" w:rsidRDefault="00424068">
      <w:pPr>
        <w:spacing w:line="12" w:lineRule="exact"/>
        <w:rPr>
          <w:sz w:val="20"/>
          <w:szCs w:val="20"/>
        </w:rPr>
      </w:pPr>
    </w:p>
    <w:p w14:paraId="23DCC108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66E610F2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_____________/_______________ /</w:t>
      </w:r>
    </w:p>
    <w:p w14:paraId="2324EF41" w14:textId="77777777" w:rsidR="00424068" w:rsidRDefault="00424068">
      <w:pPr>
        <w:spacing w:line="12" w:lineRule="exact"/>
        <w:rPr>
          <w:sz w:val="20"/>
          <w:szCs w:val="20"/>
        </w:rPr>
      </w:pPr>
    </w:p>
    <w:p w14:paraId="5AFB5433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76D9FC38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_____________/_______________ /</w:t>
      </w:r>
    </w:p>
    <w:p w14:paraId="23ADEC6D" w14:textId="77777777" w:rsidR="00424068" w:rsidRDefault="00424068">
      <w:pPr>
        <w:spacing w:line="12" w:lineRule="exact"/>
        <w:rPr>
          <w:sz w:val="20"/>
          <w:szCs w:val="20"/>
        </w:rPr>
      </w:pPr>
    </w:p>
    <w:p w14:paraId="6253E3A4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475106CF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_____________/_______________ /</w:t>
      </w:r>
    </w:p>
    <w:p w14:paraId="0A7F1330" w14:textId="77777777" w:rsidR="00424068" w:rsidRDefault="00424068">
      <w:pPr>
        <w:spacing w:line="12" w:lineRule="exact"/>
        <w:rPr>
          <w:sz w:val="20"/>
          <w:szCs w:val="20"/>
        </w:rPr>
      </w:pPr>
    </w:p>
    <w:p w14:paraId="480FBFB3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1F3A16C3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_____________/_______________ /</w:t>
      </w:r>
    </w:p>
    <w:p w14:paraId="1287FD6D" w14:textId="77777777" w:rsidR="00424068" w:rsidRDefault="00424068">
      <w:pPr>
        <w:spacing w:line="12" w:lineRule="exact"/>
        <w:rPr>
          <w:sz w:val="20"/>
          <w:szCs w:val="20"/>
        </w:rPr>
      </w:pPr>
    </w:p>
    <w:p w14:paraId="0611F620" w14:textId="77777777" w:rsidR="00424068" w:rsidRDefault="00424068">
      <w:pPr>
        <w:sectPr w:rsidR="00424068">
          <w:type w:val="continuous"/>
          <w:pgSz w:w="11900" w:h="16838"/>
          <w:pgMar w:top="1440" w:right="806" w:bottom="427" w:left="680" w:header="0" w:footer="0" w:gutter="0"/>
          <w:cols w:num="2" w:space="720" w:equalWidth="0">
            <w:col w:w="5040" w:space="340"/>
            <w:col w:w="5040"/>
          </w:cols>
        </w:sectPr>
      </w:pPr>
    </w:p>
    <w:p w14:paraId="7A1BCD96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</w:t>
      </w:r>
      <w:r w:rsidR="00363800">
        <w:rPr>
          <w:rFonts w:eastAsia="Times New Roman"/>
          <w:sz w:val="23"/>
          <w:szCs w:val="23"/>
        </w:rPr>
        <w:t xml:space="preserve"> № ___,  «_____» ____________202</w:t>
      </w:r>
      <w:r>
        <w:rPr>
          <w:rFonts w:eastAsia="Times New Roman"/>
          <w:sz w:val="23"/>
          <w:szCs w:val="23"/>
        </w:rPr>
        <w:t>__ г.</w:t>
      </w:r>
    </w:p>
    <w:p w14:paraId="17AAFAE4" w14:textId="77777777" w:rsidR="00424068" w:rsidRDefault="00424068">
      <w:pPr>
        <w:spacing w:line="1" w:lineRule="exact"/>
        <w:rPr>
          <w:sz w:val="20"/>
          <w:szCs w:val="20"/>
        </w:rPr>
      </w:pPr>
    </w:p>
    <w:p w14:paraId="1567B900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 /_______/____________/</w:t>
      </w:r>
    </w:p>
    <w:p w14:paraId="4730E302" w14:textId="77777777" w:rsidR="00424068" w:rsidRDefault="00424068">
      <w:pPr>
        <w:sectPr w:rsidR="00424068">
          <w:type w:val="continuous"/>
          <w:pgSz w:w="11900" w:h="16838"/>
          <w:pgMar w:top="1440" w:right="806" w:bottom="427" w:left="680" w:header="0" w:footer="0" w:gutter="0"/>
          <w:cols w:space="720" w:equalWidth="0">
            <w:col w:w="10420"/>
          </w:cols>
        </w:sectPr>
      </w:pPr>
    </w:p>
    <w:p w14:paraId="39818B6F" w14:textId="77777777" w:rsidR="00424068" w:rsidRDefault="00424068">
      <w:pPr>
        <w:spacing w:line="288" w:lineRule="exact"/>
        <w:rPr>
          <w:sz w:val="20"/>
          <w:szCs w:val="20"/>
        </w:rPr>
      </w:pPr>
    </w:p>
    <w:p w14:paraId="39CEF4A5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Составитель(и)</w:t>
      </w:r>
    </w:p>
    <w:p w14:paraId="538C372E" w14:textId="77777777" w:rsidR="00424068" w:rsidRDefault="0037138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(автор):</w:t>
      </w:r>
    </w:p>
    <w:p w14:paraId="452DC65D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1FB1C9" w14:textId="77777777" w:rsidR="00424068" w:rsidRDefault="00424068">
      <w:pPr>
        <w:spacing w:line="268" w:lineRule="exact"/>
        <w:rPr>
          <w:sz w:val="20"/>
          <w:szCs w:val="20"/>
        </w:rPr>
      </w:pPr>
    </w:p>
    <w:p w14:paraId="42F410E2" w14:textId="77777777" w:rsidR="00424068" w:rsidRDefault="00236470">
      <w:pPr>
        <w:spacing w:line="234" w:lineRule="auto"/>
        <w:ind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Заарова Н.М</w:t>
      </w:r>
      <w:r w:rsidR="00371382">
        <w:rPr>
          <w:rFonts w:eastAsia="Times New Roman"/>
          <w:sz w:val="24"/>
          <w:szCs w:val="24"/>
        </w:rPr>
        <w:t xml:space="preserve"> преподаватель физики ГАПОУ СО БТА</w:t>
      </w:r>
    </w:p>
    <w:p w14:paraId="28389607" w14:textId="77777777" w:rsidR="00424068" w:rsidRDefault="00424068">
      <w:pPr>
        <w:spacing w:line="201" w:lineRule="exact"/>
        <w:rPr>
          <w:sz w:val="20"/>
          <w:szCs w:val="20"/>
        </w:rPr>
      </w:pPr>
    </w:p>
    <w:p w14:paraId="1DE061E9" w14:textId="77777777" w:rsidR="00424068" w:rsidRDefault="00424068">
      <w:pPr>
        <w:sectPr w:rsidR="00424068">
          <w:type w:val="continuous"/>
          <w:pgSz w:w="11900" w:h="16838"/>
          <w:pgMar w:top="1440" w:right="806" w:bottom="427" w:left="680" w:header="0" w:footer="0" w:gutter="0"/>
          <w:cols w:num="2" w:space="720" w:equalWidth="0">
            <w:col w:w="1820" w:space="720"/>
            <w:col w:w="7880"/>
          </w:cols>
        </w:sectPr>
      </w:pPr>
    </w:p>
    <w:p w14:paraId="4418F98B" w14:textId="77777777" w:rsidR="00424068" w:rsidRDefault="00424068">
      <w:pPr>
        <w:spacing w:line="88" w:lineRule="exact"/>
        <w:rPr>
          <w:sz w:val="20"/>
          <w:szCs w:val="20"/>
        </w:rPr>
      </w:pPr>
    </w:p>
    <w:p w14:paraId="0D2A116E" w14:textId="77777777" w:rsidR="00424068" w:rsidRDefault="00424068">
      <w:pPr>
        <w:spacing w:line="268" w:lineRule="exact"/>
        <w:rPr>
          <w:sz w:val="20"/>
          <w:szCs w:val="20"/>
        </w:rPr>
      </w:pPr>
    </w:p>
    <w:p w14:paraId="21EB6AD3" w14:textId="77777777" w:rsidR="00424068" w:rsidRDefault="00424068">
      <w:pPr>
        <w:spacing w:line="200" w:lineRule="exact"/>
        <w:rPr>
          <w:rFonts w:eastAsia="Times New Roman"/>
          <w:sz w:val="24"/>
          <w:szCs w:val="24"/>
        </w:rPr>
      </w:pPr>
    </w:p>
    <w:p w14:paraId="5F6DED87" w14:textId="77777777" w:rsidR="00371382" w:rsidRDefault="00371382">
      <w:pPr>
        <w:spacing w:line="200" w:lineRule="exact"/>
        <w:rPr>
          <w:rFonts w:eastAsia="Times New Roman"/>
          <w:sz w:val="24"/>
          <w:szCs w:val="24"/>
        </w:rPr>
      </w:pPr>
    </w:p>
    <w:p w14:paraId="173E3BD2" w14:textId="77777777" w:rsidR="00371382" w:rsidRDefault="00371382">
      <w:pPr>
        <w:spacing w:line="200" w:lineRule="exact"/>
        <w:rPr>
          <w:rFonts w:eastAsia="Times New Roman"/>
          <w:sz w:val="24"/>
          <w:szCs w:val="24"/>
        </w:rPr>
      </w:pPr>
    </w:p>
    <w:p w14:paraId="4989B0B8" w14:textId="77777777" w:rsidR="00371382" w:rsidRDefault="00371382">
      <w:pPr>
        <w:spacing w:line="200" w:lineRule="exact"/>
        <w:rPr>
          <w:sz w:val="20"/>
          <w:szCs w:val="20"/>
        </w:rPr>
      </w:pPr>
    </w:p>
    <w:p w14:paraId="424D5CFC" w14:textId="77777777" w:rsidR="00424068" w:rsidRDefault="00424068">
      <w:pPr>
        <w:sectPr w:rsidR="00424068">
          <w:type w:val="continuous"/>
          <w:pgSz w:w="11900" w:h="16838"/>
          <w:pgMar w:top="1440" w:right="806" w:bottom="427" w:left="680" w:header="0" w:footer="0" w:gutter="0"/>
          <w:cols w:num="2" w:space="720" w:equalWidth="0">
            <w:col w:w="1820" w:space="720"/>
            <w:col w:w="7880"/>
          </w:cols>
        </w:sectPr>
      </w:pPr>
    </w:p>
    <w:p w14:paraId="2CF4F6BB" w14:textId="77777777" w:rsidR="00424068" w:rsidRDefault="00424068">
      <w:pPr>
        <w:spacing w:line="200" w:lineRule="exact"/>
        <w:rPr>
          <w:sz w:val="20"/>
          <w:szCs w:val="20"/>
        </w:rPr>
      </w:pPr>
    </w:p>
    <w:p w14:paraId="4CAA2CD7" w14:textId="77777777" w:rsidR="00424068" w:rsidRDefault="00424068">
      <w:pPr>
        <w:spacing w:line="298" w:lineRule="exact"/>
        <w:rPr>
          <w:sz w:val="20"/>
          <w:szCs w:val="20"/>
        </w:rPr>
      </w:pPr>
    </w:p>
    <w:p w14:paraId="378703D4" w14:textId="77777777" w:rsidR="00424068" w:rsidRDefault="00371382">
      <w:pPr>
        <w:spacing w:line="236" w:lineRule="auto"/>
        <w:ind w:left="4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Рекомендована Экспертной комиссией </w:t>
      </w:r>
      <w:proofErr w:type="gramStart"/>
      <w:r>
        <w:rPr>
          <w:rFonts w:eastAsia="Times New Roman"/>
          <w:sz w:val="24"/>
          <w:szCs w:val="24"/>
        </w:rPr>
        <w:t>согласно приказа</w:t>
      </w:r>
      <w:proofErr w:type="gramEnd"/>
      <w:r>
        <w:rPr>
          <w:rFonts w:eastAsia="Times New Roman"/>
          <w:sz w:val="24"/>
          <w:szCs w:val="24"/>
        </w:rPr>
        <w:t xml:space="preserve">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14:paraId="51AAC00B" w14:textId="77777777" w:rsidR="00424068" w:rsidRDefault="00424068">
      <w:pPr>
        <w:spacing w:line="200" w:lineRule="exact"/>
        <w:rPr>
          <w:sz w:val="20"/>
          <w:szCs w:val="20"/>
        </w:rPr>
      </w:pPr>
    </w:p>
    <w:p w14:paraId="1E9652A5" w14:textId="77777777" w:rsidR="00424068" w:rsidRDefault="00424068">
      <w:pPr>
        <w:spacing w:line="315" w:lineRule="exact"/>
        <w:rPr>
          <w:sz w:val="20"/>
          <w:szCs w:val="20"/>
        </w:rPr>
      </w:pPr>
    </w:p>
    <w:p w14:paraId="07ED45F5" w14:textId="77777777" w:rsidR="00424068" w:rsidRDefault="00371382">
      <w:pPr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34A17C74" w14:textId="77777777" w:rsidR="00424068" w:rsidRDefault="00424068">
      <w:pPr>
        <w:sectPr w:rsidR="00424068">
          <w:type w:val="continuous"/>
          <w:pgSz w:w="11900" w:h="16838"/>
          <w:pgMar w:top="1440" w:right="806" w:bottom="427" w:left="680" w:header="0" w:footer="0" w:gutter="0"/>
          <w:cols w:space="720" w:equalWidth="0">
            <w:col w:w="10420"/>
          </w:cols>
        </w:sectPr>
      </w:pPr>
    </w:p>
    <w:p w14:paraId="32304DAD" w14:textId="77777777" w:rsidR="00424068" w:rsidRDefault="0037138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14:paraId="0220B008" w14:textId="77777777" w:rsidR="00424068" w:rsidRDefault="00424068">
      <w:pPr>
        <w:spacing w:line="200" w:lineRule="exact"/>
        <w:rPr>
          <w:sz w:val="20"/>
          <w:szCs w:val="20"/>
        </w:rPr>
      </w:pPr>
    </w:p>
    <w:p w14:paraId="3B0DCFA4" w14:textId="77777777" w:rsidR="00424068" w:rsidRDefault="00424068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660"/>
        <w:gridCol w:w="1360"/>
        <w:gridCol w:w="2300"/>
        <w:gridCol w:w="1860"/>
        <w:gridCol w:w="880"/>
      </w:tblGrid>
      <w:tr w:rsidR="00424068" w14:paraId="7614B8D6" w14:textId="77777777">
        <w:trPr>
          <w:trHeight w:val="322"/>
        </w:trPr>
        <w:tc>
          <w:tcPr>
            <w:tcW w:w="280" w:type="dxa"/>
            <w:vAlign w:val="bottom"/>
          </w:tcPr>
          <w:p w14:paraId="1BE38A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035516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25341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7F0707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BC8257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852A870" w14:textId="77777777" w:rsidR="00424068" w:rsidRDefault="0037138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424068" w14:paraId="15DFDA72" w14:textId="77777777">
        <w:trPr>
          <w:trHeight w:val="290"/>
        </w:trPr>
        <w:tc>
          <w:tcPr>
            <w:tcW w:w="280" w:type="dxa"/>
            <w:vAlign w:val="bottom"/>
          </w:tcPr>
          <w:p w14:paraId="1403D604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1660" w:type="dxa"/>
            <w:vAlign w:val="bottom"/>
          </w:tcPr>
          <w:p w14:paraId="72361D0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360" w:type="dxa"/>
            <w:vAlign w:val="bottom"/>
          </w:tcPr>
          <w:p w14:paraId="2105BED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РАБОЧЕЙ</w:t>
            </w:r>
          </w:p>
        </w:tc>
        <w:tc>
          <w:tcPr>
            <w:tcW w:w="2300" w:type="dxa"/>
            <w:vAlign w:val="bottom"/>
          </w:tcPr>
          <w:p w14:paraId="7476F147" w14:textId="77777777" w:rsidR="00424068" w:rsidRDefault="0037138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60" w:type="dxa"/>
            <w:vAlign w:val="bottom"/>
          </w:tcPr>
          <w:p w14:paraId="12133352" w14:textId="77777777" w:rsidR="00424068" w:rsidRDefault="0037138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880" w:type="dxa"/>
            <w:vAlign w:val="bottom"/>
          </w:tcPr>
          <w:p w14:paraId="05A49474" w14:textId="77777777" w:rsidR="00424068" w:rsidRDefault="00371382">
            <w:pPr>
              <w:spacing w:line="29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24068" w14:paraId="5EC05443" w14:textId="77777777">
        <w:trPr>
          <w:trHeight w:val="264"/>
        </w:trPr>
        <w:tc>
          <w:tcPr>
            <w:tcW w:w="280" w:type="dxa"/>
            <w:vAlign w:val="bottom"/>
          </w:tcPr>
          <w:p w14:paraId="47CBF2A6" w14:textId="77777777" w:rsidR="00424068" w:rsidRDefault="00424068"/>
        </w:tc>
        <w:tc>
          <w:tcPr>
            <w:tcW w:w="3020" w:type="dxa"/>
            <w:gridSpan w:val="2"/>
            <w:vAlign w:val="bottom"/>
          </w:tcPr>
          <w:p w14:paraId="76289CB9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2300" w:type="dxa"/>
            <w:vAlign w:val="bottom"/>
          </w:tcPr>
          <w:p w14:paraId="0F115DEB" w14:textId="77777777" w:rsidR="00424068" w:rsidRDefault="00424068"/>
        </w:tc>
        <w:tc>
          <w:tcPr>
            <w:tcW w:w="1860" w:type="dxa"/>
            <w:vAlign w:val="bottom"/>
          </w:tcPr>
          <w:p w14:paraId="284CCBD3" w14:textId="77777777" w:rsidR="00424068" w:rsidRDefault="00424068"/>
        </w:tc>
        <w:tc>
          <w:tcPr>
            <w:tcW w:w="880" w:type="dxa"/>
            <w:vAlign w:val="bottom"/>
          </w:tcPr>
          <w:p w14:paraId="2534341F" w14:textId="77777777" w:rsidR="00424068" w:rsidRDefault="00424068"/>
        </w:tc>
      </w:tr>
      <w:tr w:rsidR="00424068" w14:paraId="2DC6362C" w14:textId="77777777">
        <w:trPr>
          <w:trHeight w:val="564"/>
        </w:trPr>
        <w:tc>
          <w:tcPr>
            <w:tcW w:w="280" w:type="dxa"/>
            <w:vAlign w:val="bottom"/>
          </w:tcPr>
          <w:p w14:paraId="136D87BA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1660" w:type="dxa"/>
            <w:vAlign w:val="bottom"/>
          </w:tcPr>
          <w:p w14:paraId="6BFCA7E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1360" w:type="dxa"/>
            <w:vAlign w:val="bottom"/>
          </w:tcPr>
          <w:p w14:paraId="56C372F6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И</w:t>
            </w:r>
          </w:p>
        </w:tc>
        <w:tc>
          <w:tcPr>
            <w:tcW w:w="2300" w:type="dxa"/>
            <w:vAlign w:val="bottom"/>
          </w:tcPr>
          <w:p w14:paraId="231E1A04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vAlign w:val="bottom"/>
          </w:tcPr>
          <w:p w14:paraId="54D8CC57" w14:textId="77777777" w:rsidR="00424068" w:rsidRDefault="0037138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880" w:type="dxa"/>
            <w:vAlign w:val="bottom"/>
          </w:tcPr>
          <w:p w14:paraId="1C240AFC" w14:textId="77777777" w:rsidR="00424068" w:rsidRDefault="0037138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424068" w14:paraId="672655FD" w14:textId="77777777">
        <w:trPr>
          <w:trHeight w:val="264"/>
        </w:trPr>
        <w:tc>
          <w:tcPr>
            <w:tcW w:w="280" w:type="dxa"/>
            <w:vAlign w:val="bottom"/>
          </w:tcPr>
          <w:p w14:paraId="2818FA8C" w14:textId="77777777" w:rsidR="00424068" w:rsidRDefault="00424068"/>
        </w:tc>
        <w:tc>
          <w:tcPr>
            <w:tcW w:w="3020" w:type="dxa"/>
            <w:gridSpan w:val="2"/>
            <w:vAlign w:val="bottom"/>
          </w:tcPr>
          <w:p w14:paraId="6150880D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2300" w:type="dxa"/>
            <w:vAlign w:val="bottom"/>
          </w:tcPr>
          <w:p w14:paraId="69804797" w14:textId="77777777" w:rsidR="00424068" w:rsidRDefault="00424068"/>
        </w:tc>
        <w:tc>
          <w:tcPr>
            <w:tcW w:w="1860" w:type="dxa"/>
            <w:vAlign w:val="bottom"/>
          </w:tcPr>
          <w:p w14:paraId="79476922" w14:textId="77777777" w:rsidR="00424068" w:rsidRDefault="00424068"/>
        </w:tc>
        <w:tc>
          <w:tcPr>
            <w:tcW w:w="880" w:type="dxa"/>
            <w:vAlign w:val="bottom"/>
          </w:tcPr>
          <w:p w14:paraId="4399322A" w14:textId="77777777" w:rsidR="00424068" w:rsidRDefault="00424068"/>
        </w:tc>
      </w:tr>
      <w:tr w:rsidR="00424068" w14:paraId="69DB570E" w14:textId="77777777">
        <w:trPr>
          <w:trHeight w:val="596"/>
        </w:trPr>
        <w:tc>
          <w:tcPr>
            <w:tcW w:w="280" w:type="dxa"/>
            <w:vAlign w:val="bottom"/>
          </w:tcPr>
          <w:p w14:paraId="44BDB7DB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180" w:type="dxa"/>
            <w:gridSpan w:val="4"/>
            <w:vAlign w:val="bottom"/>
          </w:tcPr>
          <w:p w14:paraId="3D432A72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80" w:type="dxa"/>
            <w:vAlign w:val="bottom"/>
          </w:tcPr>
          <w:p w14:paraId="54C021BE" w14:textId="77777777" w:rsidR="00424068" w:rsidRDefault="00371382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424068" w14:paraId="67F3308C" w14:textId="77777777">
        <w:trPr>
          <w:trHeight w:val="639"/>
        </w:trPr>
        <w:tc>
          <w:tcPr>
            <w:tcW w:w="280" w:type="dxa"/>
            <w:vAlign w:val="bottom"/>
          </w:tcPr>
          <w:p w14:paraId="1EA7968B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180" w:type="dxa"/>
            <w:gridSpan w:val="4"/>
            <w:vAlign w:val="bottom"/>
          </w:tcPr>
          <w:p w14:paraId="1E471FE6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И  ОЦЕНКА  РЕЗУЛЬТАТОВ  ОСВОЕНИЯ</w:t>
            </w:r>
          </w:p>
        </w:tc>
        <w:tc>
          <w:tcPr>
            <w:tcW w:w="880" w:type="dxa"/>
            <w:vAlign w:val="bottom"/>
          </w:tcPr>
          <w:p w14:paraId="299F8662" w14:textId="77777777" w:rsidR="00424068" w:rsidRDefault="00371382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</w:tr>
      <w:tr w:rsidR="00424068" w14:paraId="7F9482FC" w14:textId="77777777">
        <w:trPr>
          <w:trHeight w:val="264"/>
        </w:trPr>
        <w:tc>
          <w:tcPr>
            <w:tcW w:w="280" w:type="dxa"/>
            <w:vAlign w:val="bottom"/>
          </w:tcPr>
          <w:p w14:paraId="779A479E" w14:textId="77777777" w:rsidR="00424068" w:rsidRDefault="00424068"/>
        </w:tc>
        <w:tc>
          <w:tcPr>
            <w:tcW w:w="5320" w:type="dxa"/>
            <w:gridSpan w:val="3"/>
            <w:vAlign w:val="bottom"/>
          </w:tcPr>
          <w:p w14:paraId="74BA73A7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 ФИЗИКА</w:t>
            </w:r>
          </w:p>
        </w:tc>
        <w:tc>
          <w:tcPr>
            <w:tcW w:w="1860" w:type="dxa"/>
            <w:vAlign w:val="bottom"/>
          </w:tcPr>
          <w:p w14:paraId="2FF3C63B" w14:textId="77777777" w:rsidR="00424068" w:rsidRDefault="00424068"/>
        </w:tc>
        <w:tc>
          <w:tcPr>
            <w:tcW w:w="880" w:type="dxa"/>
            <w:vAlign w:val="bottom"/>
          </w:tcPr>
          <w:p w14:paraId="360882F3" w14:textId="77777777" w:rsidR="00424068" w:rsidRDefault="00424068"/>
        </w:tc>
      </w:tr>
    </w:tbl>
    <w:p w14:paraId="7F71EE29" w14:textId="77777777" w:rsidR="00424068" w:rsidRDefault="00424068">
      <w:pPr>
        <w:spacing w:line="200" w:lineRule="exact"/>
        <w:rPr>
          <w:sz w:val="20"/>
          <w:szCs w:val="20"/>
        </w:rPr>
      </w:pPr>
    </w:p>
    <w:p w14:paraId="50CA9B65" w14:textId="77777777" w:rsidR="00424068" w:rsidRDefault="00424068">
      <w:pPr>
        <w:spacing w:line="200" w:lineRule="exact"/>
        <w:rPr>
          <w:sz w:val="20"/>
          <w:szCs w:val="20"/>
        </w:rPr>
      </w:pPr>
    </w:p>
    <w:p w14:paraId="07B85F51" w14:textId="77777777" w:rsidR="00424068" w:rsidRDefault="00424068">
      <w:pPr>
        <w:spacing w:line="200" w:lineRule="exact"/>
        <w:rPr>
          <w:sz w:val="20"/>
          <w:szCs w:val="20"/>
        </w:rPr>
      </w:pPr>
    </w:p>
    <w:p w14:paraId="472D4FF0" w14:textId="77777777" w:rsidR="00424068" w:rsidRDefault="00424068">
      <w:pPr>
        <w:spacing w:line="200" w:lineRule="exact"/>
        <w:rPr>
          <w:sz w:val="20"/>
          <w:szCs w:val="20"/>
        </w:rPr>
      </w:pPr>
    </w:p>
    <w:p w14:paraId="306075CB" w14:textId="77777777" w:rsidR="00424068" w:rsidRDefault="00424068">
      <w:pPr>
        <w:spacing w:line="200" w:lineRule="exact"/>
        <w:rPr>
          <w:sz w:val="20"/>
          <w:szCs w:val="20"/>
        </w:rPr>
      </w:pPr>
    </w:p>
    <w:p w14:paraId="7F93AAC8" w14:textId="77777777" w:rsidR="00424068" w:rsidRDefault="00424068">
      <w:pPr>
        <w:spacing w:line="200" w:lineRule="exact"/>
        <w:rPr>
          <w:sz w:val="20"/>
          <w:szCs w:val="20"/>
        </w:rPr>
      </w:pPr>
    </w:p>
    <w:p w14:paraId="5F0BCA24" w14:textId="77777777" w:rsidR="00424068" w:rsidRDefault="00424068">
      <w:pPr>
        <w:spacing w:line="200" w:lineRule="exact"/>
        <w:rPr>
          <w:sz w:val="20"/>
          <w:szCs w:val="20"/>
        </w:rPr>
      </w:pPr>
    </w:p>
    <w:p w14:paraId="6256C149" w14:textId="77777777" w:rsidR="00424068" w:rsidRDefault="00424068">
      <w:pPr>
        <w:spacing w:line="200" w:lineRule="exact"/>
        <w:rPr>
          <w:sz w:val="20"/>
          <w:szCs w:val="20"/>
        </w:rPr>
      </w:pPr>
    </w:p>
    <w:p w14:paraId="3541F12D" w14:textId="77777777" w:rsidR="00424068" w:rsidRDefault="00424068">
      <w:pPr>
        <w:spacing w:line="200" w:lineRule="exact"/>
        <w:rPr>
          <w:sz w:val="20"/>
          <w:szCs w:val="20"/>
        </w:rPr>
      </w:pPr>
    </w:p>
    <w:p w14:paraId="3DCE1527" w14:textId="77777777" w:rsidR="00424068" w:rsidRDefault="00424068">
      <w:pPr>
        <w:spacing w:line="200" w:lineRule="exact"/>
        <w:rPr>
          <w:sz w:val="20"/>
          <w:szCs w:val="20"/>
        </w:rPr>
      </w:pPr>
    </w:p>
    <w:p w14:paraId="260E4FC9" w14:textId="77777777" w:rsidR="00424068" w:rsidRDefault="00424068">
      <w:pPr>
        <w:spacing w:line="200" w:lineRule="exact"/>
        <w:rPr>
          <w:sz w:val="20"/>
          <w:szCs w:val="20"/>
        </w:rPr>
      </w:pPr>
    </w:p>
    <w:p w14:paraId="0E17AAF6" w14:textId="77777777" w:rsidR="00424068" w:rsidRDefault="00424068">
      <w:pPr>
        <w:spacing w:line="200" w:lineRule="exact"/>
        <w:rPr>
          <w:sz w:val="20"/>
          <w:szCs w:val="20"/>
        </w:rPr>
      </w:pPr>
    </w:p>
    <w:p w14:paraId="3D066A25" w14:textId="77777777" w:rsidR="00424068" w:rsidRDefault="00424068">
      <w:pPr>
        <w:spacing w:line="200" w:lineRule="exact"/>
        <w:rPr>
          <w:sz w:val="20"/>
          <w:szCs w:val="20"/>
        </w:rPr>
      </w:pPr>
    </w:p>
    <w:p w14:paraId="3A22F1EC" w14:textId="77777777" w:rsidR="00424068" w:rsidRDefault="00424068">
      <w:pPr>
        <w:spacing w:line="200" w:lineRule="exact"/>
        <w:rPr>
          <w:sz w:val="20"/>
          <w:szCs w:val="20"/>
        </w:rPr>
      </w:pPr>
    </w:p>
    <w:p w14:paraId="69A7B476" w14:textId="77777777" w:rsidR="00424068" w:rsidRDefault="00424068">
      <w:pPr>
        <w:spacing w:line="200" w:lineRule="exact"/>
        <w:rPr>
          <w:sz w:val="20"/>
          <w:szCs w:val="20"/>
        </w:rPr>
      </w:pPr>
    </w:p>
    <w:p w14:paraId="61C308E1" w14:textId="77777777" w:rsidR="00424068" w:rsidRDefault="00424068">
      <w:pPr>
        <w:spacing w:line="200" w:lineRule="exact"/>
        <w:rPr>
          <w:sz w:val="20"/>
          <w:szCs w:val="20"/>
        </w:rPr>
      </w:pPr>
    </w:p>
    <w:p w14:paraId="12387CCD" w14:textId="77777777" w:rsidR="00424068" w:rsidRDefault="00424068">
      <w:pPr>
        <w:spacing w:line="200" w:lineRule="exact"/>
        <w:rPr>
          <w:sz w:val="20"/>
          <w:szCs w:val="20"/>
        </w:rPr>
      </w:pPr>
    </w:p>
    <w:p w14:paraId="1C188EE1" w14:textId="77777777" w:rsidR="00424068" w:rsidRDefault="00424068">
      <w:pPr>
        <w:spacing w:line="200" w:lineRule="exact"/>
        <w:rPr>
          <w:sz w:val="20"/>
          <w:szCs w:val="20"/>
        </w:rPr>
      </w:pPr>
    </w:p>
    <w:p w14:paraId="752E0F5F" w14:textId="77777777" w:rsidR="00424068" w:rsidRDefault="00424068">
      <w:pPr>
        <w:spacing w:line="200" w:lineRule="exact"/>
        <w:rPr>
          <w:sz w:val="20"/>
          <w:szCs w:val="20"/>
        </w:rPr>
      </w:pPr>
    </w:p>
    <w:p w14:paraId="0310B437" w14:textId="77777777" w:rsidR="00424068" w:rsidRDefault="00424068">
      <w:pPr>
        <w:spacing w:line="200" w:lineRule="exact"/>
        <w:rPr>
          <w:sz w:val="20"/>
          <w:szCs w:val="20"/>
        </w:rPr>
      </w:pPr>
    </w:p>
    <w:p w14:paraId="32DE4978" w14:textId="77777777" w:rsidR="00424068" w:rsidRDefault="00424068">
      <w:pPr>
        <w:spacing w:line="200" w:lineRule="exact"/>
        <w:rPr>
          <w:sz w:val="20"/>
          <w:szCs w:val="20"/>
        </w:rPr>
      </w:pPr>
    </w:p>
    <w:p w14:paraId="14B54FE0" w14:textId="77777777" w:rsidR="00424068" w:rsidRDefault="00424068">
      <w:pPr>
        <w:spacing w:line="200" w:lineRule="exact"/>
        <w:rPr>
          <w:sz w:val="20"/>
          <w:szCs w:val="20"/>
        </w:rPr>
      </w:pPr>
    </w:p>
    <w:p w14:paraId="0AC5EF3D" w14:textId="77777777" w:rsidR="00424068" w:rsidRDefault="00424068">
      <w:pPr>
        <w:spacing w:line="200" w:lineRule="exact"/>
        <w:rPr>
          <w:sz w:val="20"/>
          <w:szCs w:val="20"/>
        </w:rPr>
      </w:pPr>
    </w:p>
    <w:p w14:paraId="6677A6BD" w14:textId="77777777" w:rsidR="00424068" w:rsidRDefault="00424068">
      <w:pPr>
        <w:spacing w:line="200" w:lineRule="exact"/>
        <w:rPr>
          <w:sz w:val="20"/>
          <w:szCs w:val="20"/>
        </w:rPr>
      </w:pPr>
    </w:p>
    <w:p w14:paraId="1744879D" w14:textId="77777777" w:rsidR="00424068" w:rsidRDefault="00424068">
      <w:pPr>
        <w:spacing w:line="200" w:lineRule="exact"/>
        <w:rPr>
          <w:sz w:val="20"/>
          <w:szCs w:val="20"/>
        </w:rPr>
      </w:pPr>
    </w:p>
    <w:p w14:paraId="3B135B8A" w14:textId="77777777" w:rsidR="00424068" w:rsidRDefault="00424068">
      <w:pPr>
        <w:spacing w:line="200" w:lineRule="exact"/>
        <w:rPr>
          <w:sz w:val="20"/>
          <w:szCs w:val="20"/>
        </w:rPr>
      </w:pPr>
    </w:p>
    <w:p w14:paraId="70AB9E3D" w14:textId="77777777" w:rsidR="00424068" w:rsidRDefault="00424068">
      <w:pPr>
        <w:spacing w:line="200" w:lineRule="exact"/>
        <w:rPr>
          <w:sz w:val="20"/>
          <w:szCs w:val="20"/>
        </w:rPr>
      </w:pPr>
    </w:p>
    <w:p w14:paraId="02E27397" w14:textId="77777777" w:rsidR="00424068" w:rsidRDefault="00424068">
      <w:pPr>
        <w:spacing w:line="200" w:lineRule="exact"/>
        <w:rPr>
          <w:sz w:val="20"/>
          <w:szCs w:val="20"/>
        </w:rPr>
      </w:pPr>
    </w:p>
    <w:p w14:paraId="44790AD9" w14:textId="77777777" w:rsidR="00424068" w:rsidRDefault="00424068">
      <w:pPr>
        <w:spacing w:line="200" w:lineRule="exact"/>
        <w:rPr>
          <w:sz w:val="20"/>
          <w:szCs w:val="20"/>
        </w:rPr>
      </w:pPr>
    </w:p>
    <w:p w14:paraId="72A1FA01" w14:textId="77777777" w:rsidR="00424068" w:rsidRDefault="00424068">
      <w:pPr>
        <w:spacing w:line="200" w:lineRule="exact"/>
        <w:rPr>
          <w:sz w:val="20"/>
          <w:szCs w:val="20"/>
        </w:rPr>
      </w:pPr>
    </w:p>
    <w:p w14:paraId="4B00DAAB" w14:textId="77777777" w:rsidR="00424068" w:rsidRDefault="00424068">
      <w:pPr>
        <w:spacing w:line="200" w:lineRule="exact"/>
        <w:rPr>
          <w:sz w:val="20"/>
          <w:szCs w:val="20"/>
        </w:rPr>
      </w:pPr>
    </w:p>
    <w:p w14:paraId="7AD1B7F2" w14:textId="77777777" w:rsidR="00424068" w:rsidRDefault="00424068">
      <w:pPr>
        <w:spacing w:line="200" w:lineRule="exact"/>
        <w:rPr>
          <w:sz w:val="20"/>
          <w:szCs w:val="20"/>
        </w:rPr>
      </w:pPr>
    </w:p>
    <w:p w14:paraId="5A8AB958" w14:textId="77777777" w:rsidR="00424068" w:rsidRDefault="00424068">
      <w:pPr>
        <w:spacing w:line="200" w:lineRule="exact"/>
        <w:rPr>
          <w:sz w:val="20"/>
          <w:szCs w:val="20"/>
        </w:rPr>
      </w:pPr>
    </w:p>
    <w:p w14:paraId="16F55DAE" w14:textId="77777777" w:rsidR="00424068" w:rsidRDefault="00424068">
      <w:pPr>
        <w:spacing w:line="200" w:lineRule="exact"/>
        <w:rPr>
          <w:sz w:val="20"/>
          <w:szCs w:val="20"/>
        </w:rPr>
      </w:pPr>
    </w:p>
    <w:p w14:paraId="5E17A796" w14:textId="77777777" w:rsidR="00424068" w:rsidRDefault="00424068">
      <w:pPr>
        <w:spacing w:line="200" w:lineRule="exact"/>
        <w:rPr>
          <w:sz w:val="20"/>
          <w:szCs w:val="20"/>
        </w:rPr>
      </w:pPr>
    </w:p>
    <w:p w14:paraId="4C851B5B" w14:textId="77777777" w:rsidR="00424068" w:rsidRDefault="00424068">
      <w:pPr>
        <w:spacing w:line="200" w:lineRule="exact"/>
        <w:rPr>
          <w:sz w:val="20"/>
          <w:szCs w:val="20"/>
        </w:rPr>
      </w:pPr>
    </w:p>
    <w:p w14:paraId="2977412F" w14:textId="77777777" w:rsidR="00424068" w:rsidRDefault="00424068">
      <w:pPr>
        <w:spacing w:line="270" w:lineRule="exact"/>
        <w:rPr>
          <w:sz w:val="20"/>
          <w:szCs w:val="20"/>
        </w:rPr>
      </w:pPr>
    </w:p>
    <w:p w14:paraId="5F0C7AB8" w14:textId="77777777" w:rsidR="00424068" w:rsidRDefault="0037138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7CCCCC17" w14:textId="77777777" w:rsidR="00424068" w:rsidRDefault="00424068">
      <w:pPr>
        <w:sectPr w:rsidR="00424068">
          <w:pgSz w:w="11900" w:h="16838"/>
          <w:pgMar w:top="1440" w:right="846" w:bottom="427" w:left="1440" w:header="0" w:footer="0" w:gutter="0"/>
          <w:cols w:space="720" w:equalWidth="0">
            <w:col w:w="9620"/>
          </w:cols>
        </w:sectPr>
      </w:pPr>
    </w:p>
    <w:p w14:paraId="57BE9A18" w14:textId="77777777" w:rsidR="00424068" w:rsidRDefault="00371382">
      <w:pPr>
        <w:numPr>
          <w:ilvl w:val="0"/>
          <w:numId w:val="1"/>
        </w:numPr>
        <w:tabs>
          <w:tab w:val="left" w:pos="2120"/>
        </w:tabs>
        <w:ind w:left="212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УЧЕБНОЙ ДИСЦИПЛИНЫ</w:t>
      </w:r>
    </w:p>
    <w:p w14:paraId="462A81C8" w14:textId="77777777" w:rsidR="00424068" w:rsidRDefault="00424068">
      <w:pPr>
        <w:spacing w:line="200" w:lineRule="exact"/>
        <w:rPr>
          <w:sz w:val="20"/>
          <w:szCs w:val="20"/>
        </w:rPr>
      </w:pPr>
    </w:p>
    <w:p w14:paraId="67C1A12F" w14:textId="77777777" w:rsidR="00424068" w:rsidRDefault="00424068">
      <w:pPr>
        <w:spacing w:line="208" w:lineRule="exact"/>
        <w:rPr>
          <w:sz w:val="20"/>
          <w:szCs w:val="20"/>
        </w:rPr>
      </w:pPr>
    </w:p>
    <w:p w14:paraId="0A516583" w14:textId="77777777" w:rsidR="00424068" w:rsidRDefault="00371382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«ФИЗИКА</w:t>
      </w:r>
      <w:r>
        <w:rPr>
          <w:rFonts w:eastAsia="Times New Roman"/>
          <w:sz w:val="24"/>
          <w:szCs w:val="24"/>
        </w:rPr>
        <w:t>»</w:t>
      </w:r>
    </w:p>
    <w:p w14:paraId="6FB01978" w14:textId="77777777" w:rsidR="00424068" w:rsidRDefault="00424068">
      <w:pPr>
        <w:spacing w:line="283" w:lineRule="exact"/>
        <w:rPr>
          <w:sz w:val="20"/>
          <w:szCs w:val="20"/>
        </w:rPr>
      </w:pPr>
    </w:p>
    <w:p w14:paraId="51CE0A5A" w14:textId="77777777" w:rsidR="00424068" w:rsidRDefault="0037138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14:paraId="686FFEFA" w14:textId="77777777" w:rsidR="00424068" w:rsidRDefault="00424068">
      <w:pPr>
        <w:spacing w:line="142" w:lineRule="exact"/>
        <w:rPr>
          <w:sz w:val="20"/>
          <w:szCs w:val="20"/>
        </w:rPr>
      </w:pPr>
    </w:p>
    <w:p w14:paraId="7499548F" w14:textId="77777777" w:rsidR="00214C7C" w:rsidRPr="00C20A06" w:rsidRDefault="00214C7C" w:rsidP="00214C7C">
      <w:pPr>
        <w:spacing w:line="360" w:lineRule="auto"/>
      </w:pPr>
      <w:r w:rsidRPr="00C20A06">
        <w:t xml:space="preserve">1.1 Область применения программы </w:t>
      </w:r>
    </w:p>
    <w:p w14:paraId="590C233B" w14:textId="38F8756B" w:rsidR="00214C7C" w:rsidRDefault="00214C7C" w:rsidP="00214C7C">
      <w:pPr>
        <w:spacing w:line="360" w:lineRule="auto"/>
        <w:ind w:right="-259"/>
        <w:jc w:val="both"/>
        <w:rPr>
          <w:sz w:val="20"/>
          <w:szCs w:val="20"/>
        </w:rPr>
      </w:pPr>
      <w:r>
        <w:t xml:space="preserve">       </w:t>
      </w:r>
      <w:r w:rsidRPr="00C20A06">
        <w:t xml:space="preserve">Рабочая программа учебной дисциплины «Физика» является частью основной образовательной программы среднего профессионального образования - программы  </w:t>
      </w:r>
      <w:r>
        <w:t xml:space="preserve">КРС по профессии </w:t>
      </w:r>
      <w:r>
        <w:rPr>
          <w:rFonts w:eastAsia="Times New Roman"/>
          <w:sz w:val="24"/>
          <w:szCs w:val="24"/>
        </w:rPr>
        <w:t>43.01.09 Повар, кондитер естественнонаучного профиля на базе основного общего образования с получением среднего общего образования</w:t>
      </w:r>
    </w:p>
    <w:p w14:paraId="7A366331" w14:textId="2EBD601D" w:rsidR="00214C7C" w:rsidRPr="00C20A06" w:rsidRDefault="00214C7C" w:rsidP="00214C7C">
      <w:pPr>
        <w:spacing w:line="360" w:lineRule="auto"/>
        <w:jc w:val="both"/>
      </w:pPr>
      <w:r>
        <w:t xml:space="preserve">        </w:t>
      </w:r>
      <w:r w:rsidRPr="00C20A06">
        <w:t xml:space="preserve">Рабочая программа учебной дисциплины «Физика» разработана в соответствии с Федеральным государственным образовательным стандартом по  подготовки специалистов среднего </w:t>
      </w:r>
      <w:r>
        <w:t>по профессии 35.01.13 « Тракторист-машинист с/х производства»,</w:t>
      </w:r>
      <w:r w:rsidRPr="00C20A06">
        <w:t xml:space="preserve"> утвержденного приказом Министерства образования и науки РФ от 9 декабря 2016 г. N 1543, ФГОС среднего общего образования, утвержденного приказом Министерства образования и науки РФ от 17.05.2012 № 413 (в действующей редакции),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2/16-з),  в соответствии с распоряжением министерства просвещения РФ от 25 августа 2021г. № Р-198 об утверждении методик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основано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для направления образовательным организациям, реализующим программы среднего профессионального образования.</w:t>
      </w:r>
    </w:p>
    <w:p w14:paraId="13883E26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ind w:firstLine="284"/>
        <w:jc w:val="both"/>
        <w:rPr>
          <w:rFonts w:eastAsia="Times New Roman"/>
          <w:b/>
        </w:rPr>
      </w:pPr>
      <w:r w:rsidRPr="00C20A06">
        <w:rPr>
          <w:rFonts w:eastAsia="Times New Roman"/>
          <w:b/>
        </w:rPr>
        <w:t>2. Место дисциплины в структуре программы подготовки специалистов среднего звена:</w:t>
      </w:r>
    </w:p>
    <w:p w14:paraId="6CC4E848" w14:textId="77777777" w:rsidR="00214C7C" w:rsidRPr="00D125B2" w:rsidRDefault="00214C7C" w:rsidP="00214C7C">
      <w:pPr>
        <w:autoSpaceDE w:val="0"/>
        <w:autoSpaceDN w:val="0"/>
        <w:adjustRightInd w:val="0"/>
        <w:spacing w:line="360" w:lineRule="auto"/>
        <w:ind w:left="540" w:firstLine="284"/>
        <w:jc w:val="both"/>
        <w:rPr>
          <w:rFonts w:eastAsia="Times New Roman"/>
        </w:rPr>
      </w:pPr>
      <w:r w:rsidRPr="00C20A06">
        <w:rPr>
          <w:rFonts w:eastAsia="Times New Roman"/>
        </w:rPr>
        <w:t xml:space="preserve">Учебная дисциплина является частью обязательной предметной области «Физика», изучается в общеобразовательном цикле учебного плана ООП СПО с учетом профиля профессионального образования. Учебная дисциплина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</w:t>
      </w:r>
    </w:p>
    <w:p w14:paraId="59100000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  <w:b/>
        </w:rPr>
      </w:pPr>
      <w:r w:rsidRPr="00C20A06">
        <w:rPr>
          <w:rFonts w:eastAsia="Times New Roman"/>
          <w:b/>
        </w:rPr>
        <w:t>3. Цели и задачи дисциплины – требования к результатам освоения дисциплины</w:t>
      </w:r>
    </w:p>
    <w:p w14:paraId="55DCE4ED" w14:textId="77777777" w:rsidR="00214C7C" w:rsidRPr="00C20A06" w:rsidRDefault="00214C7C" w:rsidP="00214C7C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Times New Roman"/>
          <w:b/>
          <w:bCs/>
        </w:rPr>
      </w:pPr>
      <w:r w:rsidRPr="00C20A06">
        <w:rPr>
          <w:rFonts w:eastAsia="Times New Roman"/>
          <w:b/>
          <w:bCs/>
        </w:rPr>
        <w:t xml:space="preserve">3.1. Цели и задачи общеобразовательной дисциплины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 </w:t>
      </w:r>
    </w:p>
    <w:p w14:paraId="16474BA4" w14:textId="77777777" w:rsidR="00214C7C" w:rsidRPr="00C20A06" w:rsidRDefault="00214C7C" w:rsidP="00214C7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  <w:bCs/>
        </w:rPr>
        <w:lastRenderedPageBreak/>
        <w:t>Цели освоения учебной дисциплины «Физика» (</w:t>
      </w:r>
      <w:r w:rsidRPr="00C20A06">
        <w:rPr>
          <w:rFonts w:eastAsia="Times New Roman"/>
        </w:rPr>
        <w:t xml:space="preserve">в соответствии с требованиями ФГОС СОО, ориентацией на результаты ФГОС СПО): </w:t>
      </w:r>
    </w:p>
    <w:p w14:paraId="482D8980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1600D2D0" w14:textId="77777777" w:rsidR="00214C7C" w:rsidRPr="00C20A06" w:rsidRDefault="00214C7C" w:rsidP="00214C7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  <w:b/>
          <w:bCs/>
        </w:rPr>
        <w:t>Задачи освоения учебной дисциплины «Физика» (</w:t>
      </w:r>
      <w:r w:rsidRPr="00C20A06">
        <w:rPr>
          <w:rFonts w:eastAsia="Times New Roman"/>
        </w:rPr>
        <w:t xml:space="preserve">в соответствии с требованиями ФГОС СОО, ориентацией на результаты ФГОС СПО): </w:t>
      </w:r>
    </w:p>
    <w:p w14:paraId="38A42AD6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-освоение знаний о методах научного познания природы; современной физической картине мира</w:t>
      </w:r>
    </w:p>
    <w:p w14:paraId="0D0C3334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</w:t>
      </w:r>
    </w:p>
    <w:p w14:paraId="2815151A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границы их применимости;</w:t>
      </w:r>
    </w:p>
    <w:p w14:paraId="4BD75DA9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- применение знаний для объяснения явлений природы, свойств вещества, принципов работы технических устройств,</w:t>
      </w:r>
    </w:p>
    <w:p w14:paraId="203106B8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- использование современных информационных технологий с целью поиска, переработки и предъявления учебной и научно-популярной информации по физике;</w:t>
      </w:r>
    </w:p>
    <w:p w14:paraId="13DB9105" w14:textId="77777777" w:rsidR="00214C7C" w:rsidRPr="00C20A06" w:rsidRDefault="00214C7C" w:rsidP="00214C7C">
      <w:pPr>
        <w:shd w:val="clear" w:color="auto" w:fill="FFFFFF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Times New Roman"/>
        </w:rPr>
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14:paraId="4E79546C" w14:textId="77777777" w:rsidR="00214C7C" w:rsidRDefault="00214C7C" w:rsidP="00214C7C">
      <w:pPr>
        <w:spacing w:line="360" w:lineRule="auto"/>
        <w:ind w:right="-259"/>
        <w:jc w:val="both"/>
        <w:rPr>
          <w:sz w:val="20"/>
          <w:szCs w:val="20"/>
        </w:rPr>
      </w:pPr>
      <w:r w:rsidRPr="00C20A06">
        <w:rPr>
          <w:rFonts w:eastAsia="Calibri"/>
        </w:rPr>
        <w:t>Содержание учебной дисциплины «Физика» направлено на достижение результатов обучения, регламентированных ФГОС СОО, рабочей программой воспитания ГАПОУ СО «</w:t>
      </w:r>
      <w:r>
        <w:rPr>
          <w:rFonts w:eastAsia="Calibri"/>
        </w:rPr>
        <w:t>БТА</w:t>
      </w:r>
      <w:r w:rsidRPr="00C20A06">
        <w:rPr>
          <w:rFonts w:eastAsia="Calibri"/>
        </w:rPr>
        <w:t>» по</w:t>
      </w:r>
      <w:r>
        <w:t xml:space="preserve"> профессии </w:t>
      </w:r>
      <w:r>
        <w:rPr>
          <w:rFonts w:eastAsia="Times New Roman"/>
          <w:sz w:val="24"/>
          <w:szCs w:val="24"/>
        </w:rPr>
        <w:t>43.01.09 Повар, кондитер естественнонаучного профиля на базе основного общего образования с получением среднего общего образования</w:t>
      </w:r>
    </w:p>
    <w:p w14:paraId="5089D761" w14:textId="77777777" w:rsidR="00214C7C" w:rsidRPr="00C20A06" w:rsidRDefault="00214C7C" w:rsidP="00214C7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/>
        </w:rPr>
      </w:pPr>
      <w:r w:rsidRPr="00C20A06">
        <w:rPr>
          <w:rFonts w:eastAsia="Calibri"/>
          <w:b/>
        </w:rPr>
        <w:t>личностных:</w:t>
      </w:r>
    </w:p>
    <w:p w14:paraId="53188EDC" w14:textId="77777777" w:rsidR="00214C7C" w:rsidRPr="00C20A06" w:rsidRDefault="00214C7C" w:rsidP="00214C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C20A06">
        <w:rPr>
          <w:rFonts w:eastAsia="Calibri"/>
          <w:b/>
        </w:rPr>
        <w:t xml:space="preserve">ЛР 01. </w:t>
      </w:r>
      <w:r w:rsidRPr="00C20A06">
        <w:rPr>
          <w:rFonts w:eastAsia="Calibri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02D79F7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02. </w:t>
      </w:r>
      <w:r w:rsidRPr="00C20A06">
        <w:rPr>
          <w:rFonts w:eastAsia="Calibri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BACF617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03. </w:t>
      </w:r>
      <w:r w:rsidRPr="00C20A06">
        <w:rPr>
          <w:rFonts w:eastAsia="Calibri"/>
        </w:rPr>
        <w:t>готовность к служению Отечеству, его защите;</w:t>
      </w:r>
    </w:p>
    <w:p w14:paraId="55697F7C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04. </w:t>
      </w:r>
      <w:r w:rsidRPr="00C20A06">
        <w:rPr>
          <w:rFonts w:eastAsia="Calibri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B4C9B8D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05. </w:t>
      </w:r>
      <w:r w:rsidRPr="00C20A06">
        <w:rPr>
          <w:rFonts w:eastAsia="Calibri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4F85274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06. </w:t>
      </w:r>
      <w:r w:rsidRPr="00C20A06">
        <w:rPr>
          <w:rFonts w:eastAsia="Calibri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достижения,способность противостоять идеологии экстремизма, национализма, </w:t>
      </w:r>
      <w:r w:rsidRPr="00C20A06">
        <w:rPr>
          <w:rFonts w:eastAsia="Calibri"/>
        </w:rPr>
        <w:lastRenderedPageBreak/>
        <w:t>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5800B00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07. </w:t>
      </w:r>
      <w:r w:rsidRPr="00C20A06">
        <w:rPr>
          <w:rFonts w:eastAsia="Calibri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C32D731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08. </w:t>
      </w:r>
      <w:r w:rsidRPr="00C20A06">
        <w:rPr>
          <w:rFonts w:eastAsia="Calibri"/>
        </w:rPr>
        <w:t>нравственное сознание и поведение на основе усвоения общечеловеческих ценностей;</w:t>
      </w:r>
    </w:p>
    <w:p w14:paraId="357644A0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09.</w:t>
      </w:r>
      <w:r w:rsidRPr="00C20A06">
        <w:rPr>
          <w:rFonts w:eastAsia="Calibri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5336F17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10.</w:t>
      </w:r>
      <w:r w:rsidRPr="00C20A06">
        <w:rPr>
          <w:rFonts w:eastAsia="Calibri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71398B56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11.</w:t>
      </w:r>
      <w:r w:rsidRPr="00C20A06">
        <w:rPr>
          <w:rFonts w:eastAsia="Calibri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7A3551B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12.</w:t>
      </w:r>
      <w:r w:rsidRPr="00C20A06">
        <w:rPr>
          <w:rFonts w:eastAsia="Calibri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6004D82E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 xml:space="preserve">ЛР </w:t>
      </w:r>
      <w:proofErr w:type="gramStart"/>
      <w:r w:rsidRPr="00C20A06">
        <w:rPr>
          <w:rFonts w:eastAsia="Calibri"/>
          <w:b/>
        </w:rPr>
        <w:t>13.</w:t>
      </w:r>
      <w:r w:rsidRPr="00C20A06">
        <w:rPr>
          <w:rFonts w:eastAsia="Calibri"/>
        </w:rPr>
        <w:t>осознанный</w:t>
      </w:r>
      <w:proofErr w:type="gramEnd"/>
      <w:r w:rsidRPr="00C20A06">
        <w:rPr>
          <w:rFonts w:eastAsia="Calibri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34E641B7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14.</w:t>
      </w:r>
      <w:r w:rsidRPr="00C20A06">
        <w:rPr>
          <w:rFonts w:eastAsia="Calibri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073DDA1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ЛР 15.</w:t>
      </w:r>
      <w:r w:rsidRPr="00C20A06">
        <w:rPr>
          <w:rFonts w:eastAsia="Calibri"/>
        </w:rPr>
        <w:t>ответственное отношение к созданию семьи на основе осознанного принятия ценностей семейной жизни.</w:t>
      </w:r>
    </w:p>
    <w:p w14:paraId="780A1C49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</w:rPr>
      </w:pPr>
      <w:r w:rsidRPr="00C20A06">
        <w:rPr>
          <w:rFonts w:eastAsia="Calibri"/>
          <w:b/>
        </w:rPr>
        <w:t>метапредметных:</w:t>
      </w:r>
    </w:p>
    <w:p w14:paraId="36EC2291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Times New Roman"/>
          <w:b/>
        </w:rPr>
        <w:t>МР 01.</w:t>
      </w:r>
      <w:r w:rsidRPr="00C20A06">
        <w:rPr>
          <w:rFonts w:eastAsia="Times New Roman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BF6F868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Times New Roman"/>
          <w:b/>
        </w:rPr>
        <w:t>МР 02.</w:t>
      </w:r>
      <w:r w:rsidRPr="00C20A06">
        <w:rPr>
          <w:rFonts w:eastAsia="Times New Roman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CA47E8D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Times New Roman"/>
          <w:b/>
        </w:rPr>
        <w:t>МР 03.</w:t>
      </w:r>
      <w:r w:rsidRPr="00C20A06">
        <w:rPr>
          <w:rFonts w:eastAsia="Times New Roman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D97E014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Times New Roman"/>
          <w:b/>
        </w:rPr>
        <w:t>МР 04.</w:t>
      </w:r>
      <w:r w:rsidRPr="00C20A06">
        <w:rPr>
          <w:rFonts w:eastAsia="Times New Roman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67C5F05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Times New Roman"/>
          <w:b/>
        </w:rPr>
        <w:lastRenderedPageBreak/>
        <w:t>МР 05.</w:t>
      </w:r>
      <w:r w:rsidRPr="00C20A06">
        <w:rPr>
          <w:rFonts w:eastAsia="Times New Roman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C56111E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>
        <w:rPr>
          <w:rFonts w:eastAsia="Times New Roman"/>
          <w:b/>
        </w:rPr>
        <w:t xml:space="preserve">    </w:t>
      </w:r>
      <w:r w:rsidRPr="00C20A06">
        <w:rPr>
          <w:rFonts w:eastAsia="Times New Roman"/>
          <w:b/>
        </w:rPr>
        <w:t>МР  06.</w:t>
      </w:r>
      <w:r w:rsidRPr="00C20A06">
        <w:rPr>
          <w:rFonts w:eastAsia="Times New Roman"/>
        </w:rPr>
        <w:t xml:space="preserve"> умение определять назначение и функции различных социальных институтов;</w:t>
      </w:r>
    </w:p>
    <w:p w14:paraId="7CDB7E9E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 New Roman"/>
        </w:rPr>
      </w:pPr>
      <w:r w:rsidRPr="00C20A06">
        <w:rPr>
          <w:rFonts w:eastAsia="Times New Roman"/>
          <w:b/>
        </w:rPr>
        <w:t>МР 07.</w:t>
      </w:r>
      <w:r w:rsidRPr="00C20A06">
        <w:rPr>
          <w:rFonts w:eastAsia="Times New Roman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B95619F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МР 08.</w:t>
      </w:r>
      <w:r w:rsidRPr="00C20A06">
        <w:rPr>
          <w:rFonts w:eastAsia="Calibri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CCECBBA" w14:textId="77777777" w:rsidR="00214C7C" w:rsidRPr="00C20A06" w:rsidRDefault="00214C7C" w:rsidP="00214C7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C20A06">
        <w:rPr>
          <w:rFonts w:eastAsia="Calibri"/>
          <w:b/>
        </w:rPr>
        <w:t>МР 09.</w:t>
      </w:r>
      <w:r w:rsidRPr="00C20A06">
        <w:rPr>
          <w:rFonts w:eastAsia="Calibri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46A9CE7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  <w:b/>
        </w:rPr>
      </w:pPr>
      <w:r w:rsidRPr="00C20A06">
        <w:rPr>
          <w:rFonts w:eastAsia="Times New Roman"/>
          <w:b/>
        </w:rPr>
        <w:t>предметных:</w:t>
      </w:r>
    </w:p>
    <w:p w14:paraId="291206FC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>ПР 01</w:t>
      </w:r>
      <w:r w:rsidRPr="00C20A06">
        <w:rPr>
          <w:rFonts w:eastAsia="Times New Roman"/>
        </w:rPr>
        <w:t>.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33A2CCD0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>ПР 02.</w:t>
      </w:r>
      <w:r w:rsidRPr="00C20A06">
        <w:rPr>
          <w:rFonts w:eastAsia="Times New Roman"/>
        </w:rPr>
        <w:t xml:space="preserve">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символикой;</w:t>
      </w:r>
    </w:p>
    <w:p w14:paraId="0798042F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>ПР 03.</w:t>
      </w:r>
      <w:r w:rsidRPr="00C20A06">
        <w:rPr>
          <w:rFonts w:eastAsia="Times New Roman"/>
        </w:rPr>
        <w:t xml:space="preserve"> владение основными методами научного познания, используемыми в физике:</w:t>
      </w:r>
    </w:p>
    <w:p w14:paraId="6DE53086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</w:rPr>
        <w:t xml:space="preserve">наблюдением, описанием, измерением, </w:t>
      </w:r>
      <w:proofErr w:type="gramStart"/>
      <w:r w:rsidRPr="00C20A06">
        <w:rPr>
          <w:rFonts w:eastAsia="Times New Roman"/>
        </w:rPr>
        <w:t>экспериментом;умения</w:t>
      </w:r>
      <w:proofErr w:type="gramEnd"/>
      <w:r w:rsidRPr="00C20A06">
        <w:rPr>
          <w:rFonts w:eastAsia="Times New Roman"/>
        </w:rPr>
        <w:t xml:space="preserve">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0C838064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>ПР 04</w:t>
      </w:r>
      <w:r w:rsidRPr="00C20A06">
        <w:rPr>
          <w:rFonts w:eastAsia="Times New Roman"/>
        </w:rPr>
        <w:t>.  сформированность умения решать физические задачи;</w:t>
      </w:r>
    </w:p>
    <w:p w14:paraId="2BE12B9C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 xml:space="preserve">ПР </w:t>
      </w:r>
      <w:proofErr w:type="gramStart"/>
      <w:r w:rsidRPr="00C20A06">
        <w:rPr>
          <w:rFonts w:eastAsia="Times New Roman"/>
          <w:b/>
        </w:rPr>
        <w:t>05.</w:t>
      </w:r>
      <w:r w:rsidRPr="00C20A06">
        <w:rPr>
          <w:rFonts w:eastAsia="Times New Roman"/>
        </w:rPr>
        <w:t>сформированность</w:t>
      </w:r>
      <w:proofErr w:type="gramEnd"/>
      <w:r w:rsidRPr="00C20A06">
        <w:rPr>
          <w:rFonts w:eastAsia="Times New Roman"/>
        </w:rPr>
        <w:t xml:space="preserve"> умения применять полученные знания для объяснения</w:t>
      </w:r>
    </w:p>
    <w:p w14:paraId="7852CABF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</w:rPr>
        <w:t>условий протекания физических явлений в природе, профессиональной сфере</w:t>
      </w:r>
    </w:p>
    <w:p w14:paraId="1B3901BE" w14:textId="77777777" w:rsidR="00214C7C" w:rsidRPr="00C20A06" w:rsidRDefault="00214C7C" w:rsidP="00214C7C">
      <w:pPr>
        <w:numPr>
          <w:ilvl w:val="1"/>
          <w:numId w:val="28"/>
        </w:numPr>
        <w:tabs>
          <w:tab w:val="clear" w:pos="180"/>
          <w:tab w:val="num" w:pos="360"/>
        </w:tabs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</w:rPr>
        <w:t>и для принятия практических решений в повседневной жизни;</w:t>
      </w:r>
    </w:p>
    <w:p w14:paraId="75048F57" w14:textId="77777777" w:rsidR="00214C7C" w:rsidRDefault="00214C7C" w:rsidP="00214C7C">
      <w:pPr>
        <w:spacing w:line="360" w:lineRule="auto"/>
        <w:jc w:val="both"/>
        <w:rPr>
          <w:rFonts w:eastAsia="Times New Roman"/>
        </w:rPr>
      </w:pPr>
      <w:r w:rsidRPr="00C20A06">
        <w:rPr>
          <w:rFonts w:eastAsia="Times New Roman"/>
          <w:b/>
        </w:rPr>
        <w:t xml:space="preserve">ПР </w:t>
      </w:r>
      <w:proofErr w:type="gramStart"/>
      <w:r w:rsidRPr="00C20A06">
        <w:rPr>
          <w:rFonts w:eastAsia="Times New Roman"/>
          <w:b/>
        </w:rPr>
        <w:t>06.</w:t>
      </w:r>
      <w:r w:rsidRPr="00C20A06">
        <w:rPr>
          <w:rFonts w:eastAsia="Times New Roman"/>
        </w:rPr>
        <w:t>сформированность</w:t>
      </w:r>
      <w:proofErr w:type="gramEnd"/>
      <w:r w:rsidRPr="00C20A06">
        <w:rPr>
          <w:rFonts w:eastAsia="Times New Roman"/>
        </w:rPr>
        <w:t xml:space="preserve"> собственной позиции по отношению к физической информации, получаемой из разных источников.</w:t>
      </w:r>
    </w:p>
    <w:p w14:paraId="4AFBFB16" w14:textId="77777777" w:rsidR="00214C7C" w:rsidRDefault="00214C7C" w:rsidP="00214C7C">
      <w:pPr>
        <w:pStyle w:val="a4"/>
        <w:autoSpaceDE w:val="0"/>
        <w:adjustRightInd w:val="0"/>
        <w:ind w:left="360"/>
        <w:rPr>
          <w:rStyle w:val="FontStyle49"/>
          <w:sz w:val="24"/>
          <w:szCs w:val="24"/>
        </w:rPr>
      </w:pPr>
      <w:r w:rsidRPr="003F2771">
        <w:rPr>
          <w:rStyle w:val="FontStyle49"/>
          <w:sz w:val="24"/>
          <w:szCs w:val="24"/>
        </w:rPr>
        <w:t>4. Компетенции обучающихся, формируемые при освоении дисциплины</w:t>
      </w:r>
    </w:p>
    <w:p w14:paraId="7703CA70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677A3215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55E03229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14:paraId="14F12344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01E2AF6A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70702276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18E7087A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723CE13F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</w:t>
      </w:r>
      <w:r w:rsidRPr="00184764">
        <w:rPr>
          <w:rFonts w:ascii="Times New Roman" w:hAnsi="Times New Roman" w:cs="Times New Roman"/>
          <w:sz w:val="24"/>
          <w:szCs w:val="24"/>
        </w:rPr>
        <w:lastRenderedPageBreak/>
        <w:t>здоровья в процессе профессиональной деятельности и поддержания необходимого уровня физической подготовленности.</w:t>
      </w:r>
    </w:p>
    <w:p w14:paraId="249A1F2E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47AAF3C3" w14:textId="77777777" w:rsidR="00214C7C" w:rsidRPr="00184764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14:paraId="045667B2" w14:textId="77777777" w:rsidR="00214C7C" w:rsidRDefault="00214C7C" w:rsidP="00214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7"/>
        <w:gridCol w:w="2723"/>
      </w:tblGrid>
      <w:tr w:rsidR="00BE5BFF" w14:paraId="720A7128" w14:textId="77777777" w:rsidTr="007B1983">
        <w:trPr>
          <w:cantSplit/>
          <w:trHeight w:hRule="exact" w:val="835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5279" w14:textId="77777777" w:rsidR="00BE5BFF" w:rsidRPr="00BE5BFF" w:rsidRDefault="00BE5BFF">
            <w:pPr>
              <w:widowControl w:val="0"/>
              <w:spacing w:before="6" w:line="235" w:lineRule="auto"/>
              <w:ind w:left="1722" w:right="1626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ичнос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ии</w:t>
            </w:r>
            <w:r w:rsidRPr="00BE5BF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BE5BFF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BE5BFF"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BE5BFF">
              <w:rPr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BE5BFF">
              <w:rPr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BE5BFF"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BE5BFF">
              <w:rPr>
                <w:i/>
                <w:iCs/>
                <w:color w:val="000000"/>
                <w:sz w:val="24"/>
                <w:szCs w:val="24"/>
              </w:rPr>
              <w:t>риптор</w:t>
            </w:r>
            <w:r w:rsidRPr="00BE5BFF">
              <w:rPr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E5BFF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C7E5" w14:textId="77777777" w:rsidR="00BE5BFF" w:rsidRPr="00BE5BFF" w:rsidRDefault="00BE5BFF">
            <w:pPr>
              <w:widowControl w:val="0"/>
              <w:spacing w:before="6"/>
              <w:ind w:left="181"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ов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за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E5BFF" w14:paraId="51463E56" w14:textId="77777777" w:rsidTr="007B1983">
        <w:trPr>
          <w:cantSplit/>
          <w:trHeight w:val="28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0AFD" w14:textId="77777777" w:rsidR="00BE5BFF" w:rsidRPr="00BE5BFF" w:rsidRDefault="00BE5BFF">
            <w:pPr>
              <w:widowControl w:val="0"/>
              <w:spacing w:before="11"/>
              <w:ind w:left="3707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ус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BE5BFF" w14:paraId="027E6DB3" w14:textId="77777777" w:rsidTr="007B1983">
        <w:trPr>
          <w:cantSplit/>
          <w:trHeight w:hRule="exact" w:val="408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4C73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9E23" w14:textId="77777777" w:rsidR="00BE5BFF" w:rsidRPr="00BE5BFF" w:rsidRDefault="00BE5BFF">
            <w:pPr>
              <w:widowControl w:val="0"/>
              <w:spacing w:before="68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BE5BFF" w14:paraId="3C9AE364" w14:textId="77777777" w:rsidTr="007B1983">
        <w:trPr>
          <w:cantSplit/>
          <w:trHeight w:hRule="exact" w:val="1666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C5B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BE5BFF">
              <w:rPr>
                <w:sz w:val="24"/>
                <w:szCs w:val="24"/>
              </w:rPr>
              <w:tab/>
              <w:t>активный</w:t>
            </w:r>
            <w:r w:rsidRPr="00BE5BFF">
              <w:rPr>
                <w:sz w:val="24"/>
                <w:szCs w:val="24"/>
              </w:rPr>
              <w:tab/>
              <w:t>и</w:t>
            </w:r>
            <w:r w:rsidRPr="00BE5BFF">
              <w:rPr>
                <w:sz w:val="24"/>
                <w:szCs w:val="24"/>
              </w:rPr>
              <w:tab/>
              <w:t>участвующий</w:t>
            </w:r>
            <w:r w:rsidRPr="00BE5BFF">
              <w:rPr>
                <w:sz w:val="24"/>
                <w:szCs w:val="24"/>
              </w:rPr>
              <w:tab/>
              <w:t>в</w:t>
            </w:r>
            <w:r w:rsidRPr="00BE5BFF">
              <w:rPr>
                <w:sz w:val="24"/>
                <w:szCs w:val="24"/>
              </w:rPr>
              <w:tab/>
              <w:t>студенческом</w:t>
            </w:r>
            <w:r w:rsidRPr="00BE5BFF">
              <w:rPr>
                <w:sz w:val="24"/>
                <w:szCs w:val="24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EF7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467C3DC1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2759F10D" w14:textId="77777777" w:rsidR="00BE5BFF" w:rsidRPr="00BE5BFF" w:rsidRDefault="00BE5BFF">
            <w:pPr>
              <w:spacing w:after="12" w:line="200" w:lineRule="exact"/>
              <w:rPr>
                <w:sz w:val="24"/>
                <w:szCs w:val="24"/>
              </w:rPr>
            </w:pPr>
          </w:p>
          <w:p w14:paraId="408154B1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BE5BFF" w14:paraId="58350E37" w14:textId="77777777" w:rsidTr="007B1983">
        <w:trPr>
          <w:cantSplit/>
          <w:trHeight w:hRule="exact" w:val="151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4C0C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Соблюдающий</w:t>
            </w:r>
            <w:r w:rsidRPr="00BE5BFF">
              <w:rPr>
                <w:sz w:val="24"/>
                <w:szCs w:val="24"/>
              </w:rPr>
              <w:tab/>
              <w:t>нормы</w:t>
            </w:r>
            <w:r w:rsidRPr="00BE5BFF">
              <w:rPr>
                <w:sz w:val="24"/>
                <w:szCs w:val="24"/>
              </w:rPr>
              <w:tab/>
              <w:t>правопорядка,</w:t>
            </w:r>
            <w:r w:rsidRPr="00BE5BFF">
              <w:rPr>
                <w:sz w:val="24"/>
                <w:szCs w:val="24"/>
              </w:rPr>
              <w:tab/>
              <w:t>следующий</w:t>
            </w:r>
            <w:r w:rsidRPr="00BE5BFF">
              <w:rPr>
                <w:sz w:val="24"/>
                <w:szCs w:val="24"/>
              </w:rPr>
              <w:tab/>
              <w:t>идеалам гражданского общества, обеспечения безопасности, прав и свобод граждан</w:t>
            </w:r>
            <w:r w:rsidRPr="00BE5BFF">
              <w:rPr>
                <w:sz w:val="24"/>
                <w:szCs w:val="24"/>
              </w:rPr>
              <w:tab/>
              <w:t>России.     Лояльный</w:t>
            </w:r>
            <w:r w:rsidRPr="00BE5BFF">
              <w:rPr>
                <w:sz w:val="24"/>
                <w:szCs w:val="24"/>
              </w:rPr>
              <w:tab/>
              <w:t>к</w:t>
            </w:r>
            <w:r w:rsidRPr="00BE5BFF">
              <w:rPr>
                <w:sz w:val="24"/>
                <w:szCs w:val="24"/>
              </w:rPr>
              <w:tab/>
              <w:t>установкам</w:t>
            </w:r>
            <w:r w:rsidRPr="00BE5BFF">
              <w:rPr>
                <w:sz w:val="24"/>
                <w:szCs w:val="24"/>
              </w:rPr>
              <w:tab/>
              <w:t>и</w:t>
            </w:r>
            <w:r w:rsidRPr="00BE5BFF">
              <w:rPr>
                <w:sz w:val="24"/>
                <w:szCs w:val="24"/>
              </w:rPr>
              <w:tab/>
              <w:t xml:space="preserve">проявлениям представителей </w:t>
            </w:r>
            <w:proofErr w:type="gramStart"/>
            <w:r w:rsidRPr="00BE5BFF">
              <w:rPr>
                <w:sz w:val="24"/>
                <w:szCs w:val="24"/>
              </w:rPr>
              <w:t xml:space="preserve">субкультур,   </w:t>
            </w:r>
            <w:proofErr w:type="gramEnd"/>
            <w:r w:rsidRPr="00BE5BFF">
              <w:rPr>
                <w:sz w:val="24"/>
                <w:szCs w:val="24"/>
              </w:rPr>
              <w:t xml:space="preserve">   отличающий     их     от     групп</w:t>
            </w:r>
            <w:r w:rsidRPr="00BE5BFF">
              <w:rPr>
                <w:sz w:val="24"/>
                <w:szCs w:val="24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1E3B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2020AE47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20CAA267" w14:textId="77777777" w:rsidR="00BE5BFF" w:rsidRPr="00BE5BFF" w:rsidRDefault="00BE5BFF">
            <w:pPr>
              <w:spacing w:after="111" w:line="240" w:lineRule="exact"/>
              <w:rPr>
                <w:sz w:val="24"/>
                <w:szCs w:val="24"/>
              </w:rPr>
            </w:pPr>
          </w:p>
          <w:p w14:paraId="18C4FD45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BE5BFF" w14:paraId="6AEA8B61" w14:textId="77777777" w:rsidTr="007B1983">
        <w:trPr>
          <w:cantSplit/>
          <w:trHeight w:hRule="exact" w:val="111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3F22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и демонстрирующий уважение к людям труда, осознающий ценность</w:t>
            </w:r>
            <w:r w:rsidRPr="00BE5BFF">
              <w:rPr>
                <w:sz w:val="24"/>
                <w:szCs w:val="24"/>
              </w:rPr>
              <w:tab/>
              <w:t>собственного</w:t>
            </w:r>
            <w:r w:rsidRPr="00BE5BFF">
              <w:rPr>
                <w:sz w:val="24"/>
                <w:szCs w:val="24"/>
              </w:rPr>
              <w:tab/>
              <w:t>труда.</w:t>
            </w:r>
            <w:r w:rsidRPr="00BE5BFF">
              <w:rPr>
                <w:sz w:val="24"/>
                <w:szCs w:val="24"/>
              </w:rPr>
              <w:tab/>
              <w:t>Стремящийся</w:t>
            </w:r>
            <w:r w:rsidRPr="00BE5BFF">
              <w:rPr>
                <w:sz w:val="24"/>
                <w:szCs w:val="24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515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432B1D80" w14:textId="77777777" w:rsidR="00BE5BFF" w:rsidRPr="00BE5BFF" w:rsidRDefault="00BE5BFF">
            <w:pPr>
              <w:spacing w:after="3" w:line="180" w:lineRule="exact"/>
              <w:rPr>
                <w:sz w:val="24"/>
                <w:szCs w:val="24"/>
              </w:rPr>
            </w:pPr>
          </w:p>
          <w:p w14:paraId="68178F8A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BE5BFF" w14:paraId="4BC43650" w14:textId="77777777" w:rsidTr="007B1983">
        <w:trPr>
          <w:cantSplit/>
          <w:trHeight w:hRule="exact" w:val="111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F7CF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Демонстрирующий</w:t>
            </w:r>
            <w:r w:rsidRPr="00BE5BFF">
              <w:rPr>
                <w:sz w:val="24"/>
                <w:szCs w:val="24"/>
              </w:rPr>
              <w:tab/>
              <w:t>приверженность</w:t>
            </w:r>
            <w:r w:rsidRPr="00BE5BFF">
              <w:rPr>
                <w:sz w:val="24"/>
                <w:szCs w:val="24"/>
              </w:rPr>
              <w:tab/>
              <w:t>к</w:t>
            </w:r>
            <w:r w:rsidRPr="00BE5BFF">
              <w:rPr>
                <w:sz w:val="24"/>
                <w:szCs w:val="24"/>
              </w:rPr>
              <w:tab/>
              <w:t>родной</w:t>
            </w:r>
            <w:r w:rsidRPr="00BE5BFF">
              <w:rPr>
                <w:sz w:val="24"/>
                <w:szCs w:val="24"/>
              </w:rPr>
              <w:tab/>
              <w:t xml:space="preserve">культуре, исторической памяти на основе любви к Родине, родному народу, малой </w:t>
            </w:r>
            <w:proofErr w:type="gramStart"/>
            <w:r w:rsidRPr="00BE5BFF">
              <w:rPr>
                <w:sz w:val="24"/>
                <w:szCs w:val="24"/>
              </w:rPr>
              <w:t xml:space="preserve">родине,   </w:t>
            </w:r>
            <w:proofErr w:type="gramEnd"/>
            <w:r w:rsidRPr="00BE5BFF">
              <w:rPr>
                <w:sz w:val="24"/>
                <w:szCs w:val="24"/>
              </w:rPr>
              <w:t xml:space="preserve">      принятию</w:t>
            </w:r>
            <w:r w:rsidRPr="00BE5BFF">
              <w:rPr>
                <w:sz w:val="24"/>
                <w:szCs w:val="24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582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765AA6BD" w14:textId="77777777" w:rsidR="00BE5BFF" w:rsidRPr="00BE5BFF" w:rsidRDefault="00BE5BFF">
            <w:pPr>
              <w:spacing w:after="4" w:line="180" w:lineRule="exact"/>
              <w:rPr>
                <w:sz w:val="24"/>
                <w:szCs w:val="24"/>
              </w:rPr>
            </w:pPr>
          </w:p>
          <w:p w14:paraId="0EBB8AB0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BE5BFF" w14:paraId="0ECBA8AB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73A1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B5CA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40AED91B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BE5BFF" w14:paraId="2DB691AA" w14:textId="77777777" w:rsidTr="007B1983">
        <w:trPr>
          <w:cantSplit/>
          <w:trHeight w:hRule="exact" w:val="840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6304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Осознающий</w:t>
            </w:r>
            <w:r w:rsidRPr="00BE5BFF">
              <w:rPr>
                <w:sz w:val="24"/>
                <w:szCs w:val="24"/>
              </w:rPr>
              <w:tab/>
              <w:t>приоритетную</w:t>
            </w:r>
            <w:r w:rsidRPr="00BE5BFF">
              <w:rPr>
                <w:sz w:val="24"/>
                <w:szCs w:val="24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6173" w14:textId="77777777" w:rsidR="00BE5BFF" w:rsidRPr="00BE5BFF" w:rsidRDefault="00BE5BFF">
            <w:pPr>
              <w:spacing w:after="45" w:line="240" w:lineRule="exact"/>
              <w:rPr>
                <w:sz w:val="24"/>
                <w:szCs w:val="24"/>
              </w:rPr>
            </w:pPr>
          </w:p>
          <w:p w14:paraId="5140602D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BE5BFF" w14:paraId="37FD6CA3" w14:textId="77777777" w:rsidTr="007B1983">
        <w:trPr>
          <w:cantSplit/>
          <w:trHeight w:hRule="exact" w:val="1048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EF23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FD64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798D997A" w14:textId="77777777" w:rsidR="00BE5BFF" w:rsidRPr="00BE5BFF" w:rsidRDefault="00BE5BFF">
            <w:pPr>
              <w:spacing w:after="19" w:line="160" w:lineRule="exact"/>
              <w:rPr>
                <w:sz w:val="24"/>
                <w:szCs w:val="24"/>
              </w:rPr>
            </w:pPr>
          </w:p>
          <w:p w14:paraId="4845C759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BE5BFF" w14:paraId="5FCA3193" w14:textId="77777777" w:rsidTr="007B1983">
        <w:trPr>
          <w:cantSplit/>
          <w:trHeight w:hRule="exact" w:val="1417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71C0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bookmarkStart w:id="1" w:name="_page_10_0"/>
            <w:r w:rsidRPr="00BE5BFF">
              <w:rPr>
                <w:sz w:val="24"/>
                <w:szCs w:val="24"/>
              </w:rPr>
              <w:t>Соблюдающий</w:t>
            </w:r>
            <w:r w:rsidRPr="00BE5BFF">
              <w:rPr>
                <w:sz w:val="24"/>
                <w:szCs w:val="24"/>
              </w:rPr>
              <w:tab/>
              <w:t>и</w:t>
            </w:r>
            <w:r w:rsidRPr="00BE5BFF">
              <w:rPr>
                <w:sz w:val="24"/>
                <w:szCs w:val="24"/>
              </w:rPr>
              <w:tab/>
              <w:t>пропагандирующий</w:t>
            </w:r>
            <w:r w:rsidRPr="00BE5BFF">
              <w:rPr>
                <w:sz w:val="24"/>
                <w:szCs w:val="24"/>
              </w:rPr>
              <w:tab/>
              <w:t>правила</w:t>
            </w:r>
            <w:r w:rsidRPr="00BE5BFF">
              <w:rPr>
                <w:sz w:val="24"/>
                <w:szCs w:val="24"/>
              </w:rPr>
              <w:tab/>
              <w:t>здорового</w:t>
            </w:r>
            <w:r w:rsidRPr="00BE5BFF">
              <w:rPr>
                <w:sz w:val="24"/>
                <w:szCs w:val="24"/>
              </w:rPr>
              <w:tab/>
              <w:t>и безопасного</w:t>
            </w:r>
            <w:r w:rsidRPr="00BE5BFF">
              <w:rPr>
                <w:sz w:val="24"/>
                <w:szCs w:val="24"/>
              </w:rPr>
              <w:tab/>
              <w:t>образа     жизни,</w:t>
            </w:r>
            <w:r w:rsidRPr="00BE5BFF">
              <w:rPr>
                <w:sz w:val="24"/>
                <w:szCs w:val="24"/>
              </w:rPr>
              <w:tab/>
            </w:r>
            <w:proofErr w:type="gramStart"/>
            <w:r w:rsidRPr="00BE5BFF">
              <w:rPr>
                <w:sz w:val="24"/>
                <w:szCs w:val="24"/>
              </w:rPr>
              <w:t xml:space="preserve">спорта;   </w:t>
            </w:r>
            <w:proofErr w:type="gramEnd"/>
            <w:r w:rsidRPr="00BE5BFF">
              <w:rPr>
                <w:sz w:val="24"/>
                <w:szCs w:val="24"/>
              </w:rPr>
              <w:t xml:space="preserve">  предупреждающий</w:t>
            </w:r>
            <w:r w:rsidRPr="00BE5BFF">
              <w:rPr>
                <w:sz w:val="24"/>
                <w:szCs w:val="24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FA2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0BCA3C20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68715C08" w14:textId="77777777" w:rsidR="00BE5BFF" w:rsidRPr="00BE5BFF" w:rsidRDefault="00BE5BFF">
            <w:pPr>
              <w:spacing w:after="17" w:line="200" w:lineRule="exact"/>
              <w:rPr>
                <w:sz w:val="24"/>
                <w:szCs w:val="24"/>
              </w:rPr>
            </w:pPr>
          </w:p>
          <w:p w14:paraId="5FE498E3" w14:textId="77777777" w:rsidR="00BE5BFF" w:rsidRPr="00BE5BFF" w:rsidRDefault="00BE5BFF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BE5BFF" w14:paraId="50BF0090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D0EE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652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5158A501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BE5BFF" w14:paraId="4E8F9CDF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6F0D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E49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7850CB2E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BE5BFF" w14:paraId="58D9B2AC" w14:textId="77777777" w:rsidTr="007B1983">
        <w:trPr>
          <w:cantSplit/>
          <w:trHeight w:hRule="exact" w:val="1114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E5E9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FBF" w14:textId="77777777" w:rsidR="00BE5BFF" w:rsidRPr="00BE5BFF" w:rsidRDefault="00BE5BFF">
            <w:pPr>
              <w:spacing w:line="240" w:lineRule="exact"/>
              <w:rPr>
                <w:sz w:val="24"/>
                <w:szCs w:val="24"/>
              </w:rPr>
            </w:pPr>
          </w:p>
          <w:p w14:paraId="61293600" w14:textId="77777777" w:rsidR="00BE5BFF" w:rsidRPr="00BE5BFF" w:rsidRDefault="00BE5BFF">
            <w:pPr>
              <w:spacing w:after="19" w:line="160" w:lineRule="exact"/>
              <w:rPr>
                <w:sz w:val="24"/>
                <w:szCs w:val="24"/>
              </w:rPr>
            </w:pPr>
          </w:p>
          <w:p w14:paraId="05098255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BE5BFF" w14:paraId="3A9C6DE3" w14:textId="77777777" w:rsidTr="007B1983">
        <w:trPr>
          <w:cantSplit/>
          <w:trHeight w:val="8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4860" w14:textId="77777777" w:rsidR="00BE5BFF" w:rsidRPr="00BE5BFF" w:rsidRDefault="00BE5BFF">
            <w:pPr>
              <w:widowControl w:val="0"/>
              <w:spacing w:before="6"/>
              <w:ind w:left="3212" w:right="3057" w:firstLine="619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я,</w:t>
            </w:r>
          </w:p>
          <w:p w14:paraId="7CED672F" w14:textId="77777777" w:rsidR="00BE5BFF" w:rsidRPr="00BE5BFF" w:rsidRDefault="00BE5BFF">
            <w:pPr>
              <w:widowControl w:val="0"/>
              <w:spacing w:line="244" w:lineRule="auto"/>
              <w:ind w:left="108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ас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ебова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овы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ач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BE5BF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E5BFF" w14:paraId="1EF5868A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6207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1BD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050B562C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BE5BFF" w14:paraId="285732B8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2A95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BE5BFF">
              <w:rPr>
                <w:sz w:val="24"/>
                <w:szCs w:val="24"/>
              </w:rPr>
              <w:tab/>
              <w:t>потенциала</w:t>
            </w:r>
            <w:r w:rsidRPr="00BE5BFF">
              <w:rPr>
                <w:sz w:val="24"/>
                <w:szCs w:val="24"/>
              </w:rPr>
              <w:tab/>
              <w:t>области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76C8" w14:textId="77777777" w:rsidR="00BE5BFF" w:rsidRPr="00BE5BFF" w:rsidRDefault="00BE5BFF">
            <w:pPr>
              <w:spacing w:after="39" w:line="240" w:lineRule="exact"/>
              <w:rPr>
                <w:sz w:val="24"/>
                <w:szCs w:val="24"/>
              </w:rPr>
            </w:pPr>
          </w:p>
          <w:p w14:paraId="17FEE300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BE5BFF" w14:paraId="5E68D649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8DC4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78A3" w14:textId="77777777" w:rsidR="00BE5BFF" w:rsidRPr="00BE5BFF" w:rsidRDefault="00BE5BFF">
            <w:pPr>
              <w:widowControl w:val="0"/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BE5BFF" w14:paraId="16EE9CF5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9CE3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Демонстрирующий</w:t>
            </w:r>
            <w:r w:rsidRPr="00BE5BFF">
              <w:rPr>
                <w:sz w:val="24"/>
                <w:szCs w:val="24"/>
              </w:rPr>
              <w:tab/>
              <w:t>готовность</w:t>
            </w:r>
            <w:r w:rsidRPr="00BE5BFF">
              <w:rPr>
                <w:sz w:val="24"/>
                <w:szCs w:val="24"/>
              </w:rPr>
              <w:tab/>
              <w:t>к</w:t>
            </w:r>
            <w:r w:rsidRPr="00BE5BFF">
              <w:rPr>
                <w:sz w:val="24"/>
                <w:szCs w:val="24"/>
              </w:rPr>
              <w:tab/>
              <w:t>участию</w:t>
            </w:r>
            <w:r w:rsidRPr="00BE5BFF">
              <w:rPr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9FA9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1B25DF27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BE5BFF" w14:paraId="659BD5E2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28E9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5E8A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6C35C38C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BE5BFF" w14:paraId="7645A408" w14:textId="77777777" w:rsidTr="007B1983">
        <w:trPr>
          <w:cantSplit/>
          <w:trHeight w:val="8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1B0A" w14:textId="77777777" w:rsidR="00BE5BFF" w:rsidRPr="00BE5BFF" w:rsidRDefault="00BE5BFF">
            <w:pPr>
              <w:widowControl w:val="0"/>
              <w:spacing w:before="6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5BF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BE5BFF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293F239A" w14:textId="77777777" w:rsidR="00BE5BFF" w:rsidRPr="00BE5BFF" w:rsidRDefault="00BE5BFF">
            <w:pPr>
              <w:widowControl w:val="0"/>
              <w:spacing w:line="242" w:lineRule="auto"/>
              <w:ind w:left="2808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вы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або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BE5BF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E5BFF" w14:paraId="47D44C1B" w14:textId="77777777" w:rsidTr="007B1983">
        <w:trPr>
          <w:cantSplit/>
          <w:trHeight w:hRule="exact" w:val="562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C5FC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0C9" w14:textId="77777777" w:rsidR="00BE5BFF" w:rsidRPr="00BE5BFF" w:rsidRDefault="00BE5BFF">
            <w:pPr>
              <w:spacing w:after="6" w:line="140" w:lineRule="exact"/>
              <w:rPr>
                <w:sz w:val="24"/>
                <w:szCs w:val="24"/>
              </w:rPr>
            </w:pPr>
          </w:p>
          <w:p w14:paraId="2AF65980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BE5BFF" w14:paraId="3263F7AA" w14:textId="77777777" w:rsidTr="007B1983">
        <w:trPr>
          <w:cantSplit/>
          <w:trHeight w:hRule="exact" w:val="28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8206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EE54" w14:textId="77777777" w:rsidR="00BE5BFF" w:rsidRPr="00BE5BFF" w:rsidRDefault="00BE5BFF">
            <w:pPr>
              <w:widowControl w:val="0"/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BE5BFF" w14:paraId="7194523A" w14:textId="77777777" w:rsidTr="007B1983">
        <w:trPr>
          <w:cantSplit/>
          <w:trHeight w:hRule="exact" w:val="56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04DB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Демонстрирующий</w:t>
            </w:r>
            <w:r w:rsidRPr="00BE5BFF">
              <w:rPr>
                <w:sz w:val="24"/>
                <w:szCs w:val="24"/>
              </w:rPr>
              <w:tab/>
              <w:t>готовность</w:t>
            </w:r>
            <w:r w:rsidRPr="00BE5BFF">
              <w:rPr>
                <w:sz w:val="24"/>
                <w:szCs w:val="24"/>
              </w:rPr>
              <w:tab/>
              <w:t>поддерживать</w:t>
            </w:r>
            <w:r w:rsidRPr="00BE5BFF">
              <w:rPr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611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78F53237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BE5BFF" w14:paraId="7490D13F" w14:textId="77777777" w:rsidTr="007B1983">
        <w:trPr>
          <w:cantSplit/>
          <w:trHeight w:hRule="exact" w:val="566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6AC9" w14:textId="77777777" w:rsidR="00BE5BFF" w:rsidRPr="00BE5BFF" w:rsidRDefault="00BE5BFF">
            <w:pPr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9AA2" w14:textId="77777777" w:rsidR="00BE5BFF" w:rsidRPr="00BE5BFF" w:rsidRDefault="00BE5BFF">
            <w:pPr>
              <w:spacing w:after="5" w:line="140" w:lineRule="exact"/>
              <w:rPr>
                <w:sz w:val="24"/>
                <w:szCs w:val="24"/>
              </w:rPr>
            </w:pPr>
          </w:p>
          <w:p w14:paraId="286CE4C3" w14:textId="77777777" w:rsidR="00BE5BFF" w:rsidRPr="00BE5BFF" w:rsidRDefault="00BE5BFF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BE5BFF" w14:paraId="6B621314" w14:textId="77777777" w:rsidTr="007B1983">
        <w:trPr>
          <w:cantSplit/>
          <w:trHeight w:val="83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57DE" w14:textId="77777777" w:rsidR="00BE5BFF" w:rsidRPr="00BE5BFF" w:rsidRDefault="00BE5BFF">
            <w:pPr>
              <w:widowControl w:val="0"/>
              <w:spacing w:before="6" w:line="235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5BF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BE5BFF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5BFF">
              <w:rPr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250FD4C3" w14:textId="77777777" w:rsidR="00BE5BFF" w:rsidRPr="00BE5BFF" w:rsidRDefault="00BE5BFF">
            <w:pPr>
              <w:widowControl w:val="0"/>
              <w:spacing w:before="5"/>
              <w:ind w:left="2228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субъ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5BF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об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азов</w:t>
            </w:r>
            <w:r w:rsidRPr="00BE5BFF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5BFF"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5BFF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BE5BFF" w14:paraId="4BF05302" w14:textId="77777777" w:rsidTr="007B1983">
        <w:trPr>
          <w:cantSplit/>
          <w:trHeight w:hRule="exact" w:val="602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E918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F6E4" w14:textId="77777777" w:rsidR="00BE5BFF" w:rsidRPr="00BE5BFF" w:rsidRDefault="00BE5BFF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BE5BFF" w14:paraId="44984690" w14:textId="77777777" w:rsidTr="007B1983">
        <w:trPr>
          <w:cantSplit/>
          <w:trHeight w:hRule="exact" w:val="1387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46D2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Соблюдающий</w:t>
            </w:r>
            <w:r w:rsidRPr="00BE5BFF">
              <w:rPr>
                <w:sz w:val="24"/>
                <w:szCs w:val="24"/>
              </w:rPr>
              <w:tab/>
              <w:t>Устав</w:t>
            </w:r>
            <w:r w:rsidRPr="00BE5BFF">
              <w:rPr>
                <w:sz w:val="24"/>
                <w:szCs w:val="24"/>
              </w:rPr>
              <w:tab/>
              <w:t>и</w:t>
            </w:r>
            <w:r w:rsidRPr="00BE5BFF">
              <w:rPr>
                <w:sz w:val="24"/>
                <w:szCs w:val="24"/>
              </w:rPr>
              <w:tab/>
              <w:t>правила</w:t>
            </w:r>
            <w:r w:rsidRPr="00BE5BFF">
              <w:rPr>
                <w:sz w:val="24"/>
                <w:szCs w:val="24"/>
              </w:rPr>
              <w:tab/>
              <w:t>внутреннего распорядка, сохраняющий        и</w:t>
            </w:r>
            <w:r w:rsidRPr="00BE5BFF">
              <w:rPr>
                <w:sz w:val="24"/>
                <w:szCs w:val="24"/>
              </w:rPr>
              <w:tab/>
              <w:t>преумножающий       традиции        и</w:t>
            </w:r>
            <w:r w:rsidRPr="00BE5BFF">
              <w:rPr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BE5BFF">
              <w:rPr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D0FC" w14:textId="77777777" w:rsidR="00BE5BFF" w:rsidRPr="00BE5BFF" w:rsidRDefault="00BE5BFF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BE5BFF" w14:paraId="715DBAA9" w14:textId="77777777" w:rsidTr="007B1983">
        <w:trPr>
          <w:cantSplit/>
          <w:trHeight w:hRule="exact" w:val="288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D52F" w14:textId="77777777" w:rsidR="00BE5BFF" w:rsidRPr="00BE5BFF" w:rsidRDefault="00BE5BFF">
            <w:pPr>
              <w:spacing w:line="0" w:lineRule="atLeast"/>
              <w:rPr>
                <w:sz w:val="24"/>
                <w:szCs w:val="24"/>
              </w:rPr>
            </w:pPr>
            <w:r w:rsidRPr="00BE5BFF">
              <w:rPr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41DF" w14:textId="77777777" w:rsidR="00BE5BFF" w:rsidRPr="00BE5BFF" w:rsidRDefault="00BE5BFF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BE5BFF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5BFF">
              <w:rPr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  <w:bookmarkEnd w:id="1"/>
    </w:tbl>
    <w:p w14:paraId="6E580FB3" w14:textId="77777777" w:rsidR="00214C7C" w:rsidRDefault="00214C7C" w:rsidP="00214C7C">
      <w:pPr>
        <w:spacing w:line="360" w:lineRule="auto"/>
        <w:ind w:left="644"/>
        <w:contextualSpacing/>
        <w:rPr>
          <w:rFonts w:eastAsia="Times New Roman"/>
          <w:b/>
        </w:rPr>
      </w:pPr>
    </w:p>
    <w:p w14:paraId="2BA4703A" w14:textId="77777777" w:rsidR="00214C7C" w:rsidRPr="00C20A06" w:rsidRDefault="00214C7C" w:rsidP="00214C7C">
      <w:pPr>
        <w:spacing w:line="360" w:lineRule="auto"/>
        <w:ind w:left="644"/>
        <w:contextualSpacing/>
        <w:rPr>
          <w:rFonts w:eastAsia="Times New Roman"/>
          <w:b/>
        </w:rPr>
      </w:pPr>
      <w:r w:rsidRPr="00C20A06">
        <w:rPr>
          <w:rFonts w:eastAsia="Times New Roman"/>
          <w:b/>
        </w:rPr>
        <w:t xml:space="preserve">5.Содержание дисциплины </w:t>
      </w:r>
    </w:p>
    <w:p w14:paraId="5E7221E2" w14:textId="77777777" w:rsidR="00214C7C" w:rsidRPr="00C20A06" w:rsidRDefault="00214C7C" w:rsidP="00214C7C">
      <w:pPr>
        <w:spacing w:line="360" w:lineRule="auto"/>
        <w:ind w:firstLine="284"/>
        <w:contextualSpacing/>
        <w:rPr>
          <w:rFonts w:eastAsia="Times New Roman"/>
        </w:rPr>
      </w:pPr>
      <w:r w:rsidRPr="00C20A06">
        <w:rPr>
          <w:rFonts w:eastAsia="Times New Roman"/>
        </w:rPr>
        <w:t xml:space="preserve">Раздел 1. Механика </w:t>
      </w:r>
    </w:p>
    <w:p w14:paraId="5B8AB983" w14:textId="77777777" w:rsidR="00214C7C" w:rsidRPr="00C20A06" w:rsidRDefault="00214C7C" w:rsidP="00214C7C">
      <w:pPr>
        <w:spacing w:line="360" w:lineRule="auto"/>
        <w:ind w:firstLine="284"/>
        <w:contextualSpacing/>
        <w:rPr>
          <w:rFonts w:eastAsia="Times New Roman"/>
        </w:rPr>
      </w:pPr>
      <w:r w:rsidRPr="00C20A06">
        <w:rPr>
          <w:rFonts w:eastAsia="Times New Roman"/>
        </w:rPr>
        <w:t>Раздел 2. Молекулярная физика и термодинамика</w:t>
      </w:r>
    </w:p>
    <w:p w14:paraId="73FBAB55" w14:textId="77777777" w:rsidR="00214C7C" w:rsidRPr="00C20A06" w:rsidRDefault="00214C7C" w:rsidP="00214C7C">
      <w:pPr>
        <w:spacing w:line="360" w:lineRule="auto"/>
        <w:ind w:firstLine="284"/>
        <w:contextualSpacing/>
        <w:rPr>
          <w:rFonts w:eastAsia="Times New Roman"/>
        </w:rPr>
      </w:pPr>
      <w:r w:rsidRPr="00C20A06">
        <w:rPr>
          <w:rFonts w:eastAsia="Times New Roman"/>
        </w:rPr>
        <w:t>Раздел 3. Электродинамика</w:t>
      </w:r>
    </w:p>
    <w:p w14:paraId="18E8C66E" w14:textId="77777777" w:rsidR="00214C7C" w:rsidRPr="00C20A06" w:rsidRDefault="00214C7C" w:rsidP="00214C7C">
      <w:pPr>
        <w:spacing w:line="360" w:lineRule="auto"/>
        <w:ind w:firstLine="284"/>
        <w:contextualSpacing/>
        <w:rPr>
          <w:rFonts w:eastAsia="Times New Roman"/>
        </w:rPr>
      </w:pPr>
      <w:r w:rsidRPr="00C20A06">
        <w:rPr>
          <w:rFonts w:eastAsia="Times New Roman"/>
        </w:rPr>
        <w:t>Раздел 4.  Строение атома и квантовая физика</w:t>
      </w:r>
    </w:p>
    <w:p w14:paraId="351128D4" w14:textId="77777777" w:rsidR="00214C7C" w:rsidRPr="00C20A06" w:rsidRDefault="00214C7C" w:rsidP="00214C7C">
      <w:pPr>
        <w:spacing w:line="360" w:lineRule="auto"/>
        <w:ind w:firstLine="284"/>
        <w:rPr>
          <w:rFonts w:eastAsia="Times New Roman"/>
          <w:b/>
        </w:rPr>
      </w:pPr>
      <w:r w:rsidRPr="00C20A06">
        <w:rPr>
          <w:rFonts w:eastAsia="Times New Roman"/>
        </w:rPr>
        <w:t>Раздел 5. Эволюция Вселенной</w:t>
      </w:r>
    </w:p>
    <w:p w14:paraId="78E2B0C5" w14:textId="77777777" w:rsidR="00214C7C" w:rsidRDefault="00214C7C">
      <w:pPr>
        <w:spacing w:line="328" w:lineRule="exact"/>
        <w:rPr>
          <w:sz w:val="20"/>
          <w:szCs w:val="20"/>
        </w:rPr>
      </w:pPr>
    </w:p>
    <w:p w14:paraId="22147E4C" w14:textId="3721EDAF" w:rsidR="00424068" w:rsidRPr="007B1983" w:rsidRDefault="00214C7C">
      <w:pPr>
        <w:ind w:left="6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371382" w:rsidRPr="007B1983">
        <w:rPr>
          <w:rFonts w:eastAsia="Times New Roman"/>
          <w:b/>
          <w:bCs/>
          <w:sz w:val="24"/>
          <w:szCs w:val="24"/>
        </w:rPr>
        <w:t>. Количество часов на освоение программы дисциплины:</w:t>
      </w:r>
    </w:p>
    <w:p w14:paraId="073DFAB0" w14:textId="77777777" w:rsidR="00424068" w:rsidRPr="007B1983" w:rsidRDefault="00371382">
      <w:pPr>
        <w:spacing w:line="236" w:lineRule="auto"/>
        <w:ind w:left="260"/>
        <w:rPr>
          <w:sz w:val="24"/>
          <w:szCs w:val="24"/>
        </w:rPr>
      </w:pPr>
      <w:r w:rsidRPr="007B1983">
        <w:rPr>
          <w:rFonts w:eastAsia="Times New Roman"/>
          <w:sz w:val="24"/>
          <w:szCs w:val="24"/>
        </w:rPr>
        <w:t>Учебным планом для данной дисциплины определено:</w:t>
      </w:r>
    </w:p>
    <w:p w14:paraId="6FC6D394" w14:textId="77777777" w:rsidR="00424068" w:rsidRPr="007B1983" w:rsidRDefault="00371382">
      <w:pPr>
        <w:ind w:left="260"/>
        <w:rPr>
          <w:sz w:val="24"/>
          <w:szCs w:val="24"/>
        </w:rPr>
      </w:pPr>
      <w:r w:rsidRPr="007B1983">
        <w:rPr>
          <w:rFonts w:eastAsia="Times New Roman"/>
          <w:sz w:val="24"/>
          <w:szCs w:val="24"/>
        </w:rPr>
        <w:t>Объем образовательной программы -108 часа, в том числе:</w:t>
      </w:r>
    </w:p>
    <w:p w14:paraId="39AFC3F6" w14:textId="77777777" w:rsidR="00424068" w:rsidRPr="007B1983" w:rsidRDefault="00424068">
      <w:pPr>
        <w:spacing w:line="13" w:lineRule="exact"/>
        <w:rPr>
          <w:sz w:val="24"/>
          <w:szCs w:val="24"/>
        </w:rPr>
      </w:pPr>
    </w:p>
    <w:p w14:paraId="26FD7D20" w14:textId="77777777" w:rsidR="00424068" w:rsidRPr="007B1983" w:rsidRDefault="00371382">
      <w:pPr>
        <w:numPr>
          <w:ilvl w:val="0"/>
          <w:numId w:val="7"/>
        </w:numPr>
        <w:tabs>
          <w:tab w:val="left" w:pos="423"/>
        </w:tabs>
        <w:spacing w:line="235" w:lineRule="auto"/>
        <w:ind w:left="260" w:right="3260" w:firstLine="2"/>
        <w:rPr>
          <w:rFonts w:eastAsia="Times New Roman"/>
          <w:sz w:val="24"/>
          <w:szCs w:val="24"/>
        </w:rPr>
      </w:pPr>
      <w:r w:rsidRPr="007B1983">
        <w:rPr>
          <w:rFonts w:eastAsia="Times New Roman"/>
          <w:sz w:val="24"/>
          <w:szCs w:val="24"/>
        </w:rPr>
        <w:t>теоретической нагрузки обучающегося- 97 часов, -практической нагрузки обучающихся -11 часов</w:t>
      </w:r>
    </w:p>
    <w:p w14:paraId="65B5F669" w14:textId="77777777" w:rsidR="00424068" w:rsidRPr="007B1983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10BB066B" w14:textId="77777777" w:rsidR="00424068" w:rsidRPr="007B1983" w:rsidRDefault="00371382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7B1983">
        <w:rPr>
          <w:rFonts w:eastAsia="Times New Roman"/>
          <w:sz w:val="24"/>
          <w:szCs w:val="24"/>
        </w:rPr>
        <w:t>самостоятельной работы обучающегося -0 часов.</w:t>
      </w:r>
    </w:p>
    <w:p w14:paraId="71F1FC67" w14:textId="77777777" w:rsidR="00424068" w:rsidRPr="007B1983" w:rsidRDefault="00424068">
      <w:pPr>
        <w:spacing w:line="200" w:lineRule="exact"/>
        <w:rPr>
          <w:sz w:val="24"/>
          <w:szCs w:val="24"/>
        </w:rPr>
      </w:pPr>
    </w:p>
    <w:p w14:paraId="6B6CEAD6" w14:textId="77777777" w:rsidR="00424068" w:rsidRPr="007B1983" w:rsidRDefault="00424068">
      <w:pPr>
        <w:spacing w:line="200" w:lineRule="exact"/>
        <w:rPr>
          <w:sz w:val="24"/>
          <w:szCs w:val="24"/>
        </w:rPr>
      </w:pPr>
    </w:p>
    <w:p w14:paraId="4C79F17A" w14:textId="77777777" w:rsidR="00424068" w:rsidRPr="007B1983" w:rsidRDefault="00424068">
      <w:pPr>
        <w:spacing w:line="200" w:lineRule="exact"/>
        <w:rPr>
          <w:sz w:val="24"/>
          <w:szCs w:val="24"/>
        </w:rPr>
      </w:pPr>
    </w:p>
    <w:p w14:paraId="7D31B826" w14:textId="77777777" w:rsidR="00424068" w:rsidRDefault="00424068">
      <w:pPr>
        <w:spacing w:line="200" w:lineRule="exact"/>
        <w:rPr>
          <w:sz w:val="20"/>
          <w:szCs w:val="20"/>
        </w:rPr>
      </w:pPr>
    </w:p>
    <w:p w14:paraId="77727A0B" w14:textId="77777777" w:rsidR="00424068" w:rsidRDefault="00424068">
      <w:pPr>
        <w:spacing w:line="200" w:lineRule="exact"/>
        <w:rPr>
          <w:sz w:val="20"/>
          <w:szCs w:val="20"/>
        </w:rPr>
      </w:pPr>
    </w:p>
    <w:p w14:paraId="7DC0FC17" w14:textId="77777777" w:rsidR="00424068" w:rsidRDefault="00424068">
      <w:pPr>
        <w:spacing w:line="200" w:lineRule="exact"/>
        <w:rPr>
          <w:sz w:val="20"/>
          <w:szCs w:val="20"/>
        </w:rPr>
      </w:pPr>
    </w:p>
    <w:p w14:paraId="6F94078C" w14:textId="77777777" w:rsidR="00424068" w:rsidRDefault="00424068">
      <w:pPr>
        <w:spacing w:line="200" w:lineRule="exact"/>
        <w:rPr>
          <w:sz w:val="20"/>
          <w:szCs w:val="20"/>
        </w:rPr>
      </w:pPr>
    </w:p>
    <w:p w14:paraId="1CF2762E" w14:textId="77777777" w:rsidR="00424068" w:rsidRDefault="00424068">
      <w:pPr>
        <w:spacing w:line="200" w:lineRule="exact"/>
        <w:rPr>
          <w:sz w:val="20"/>
          <w:szCs w:val="20"/>
        </w:rPr>
      </w:pPr>
    </w:p>
    <w:p w14:paraId="1CAC80FB" w14:textId="77777777" w:rsidR="00BE5BFF" w:rsidRDefault="00BE5BFF" w:rsidP="00BE5BFF">
      <w:pPr>
        <w:ind w:left="9500"/>
        <w:rPr>
          <w:sz w:val="20"/>
          <w:szCs w:val="20"/>
        </w:rPr>
      </w:pPr>
    </w:p>
    <w:p w14:paraId="20DCCE7D" w14:textId="77777777" w:rsidR="00BE5BFF" w:rsidRDefault="00BE5BFF" w:rsidP="00BE5BFF">
      <w:pPr>
        <w:ind w:left="9500"/>
        <w:rPr>
          <w:sz w:val="20"/>
          <w:szCs w:val="20"/>
        </w:rPr>
      </w:pPr>
    </w:p>
    <w:p w14:paraId="51EA58D1" w14:textId="77777777" w:rsidR="00BE5BFF" w:rsidRDefault="00BE5BFF" w:rsidP="00BE5BFF">
      <w:pPr>
        <w:ind w:left="9500"/>
        <w:rPr>
          <w:sz w:val="20"/>
          <w:szCs w:val="20"/>
        </w:rPr>
      </w:pPr>
    </w:p>
    <w:p w14:paraId="265E27BD" w14:textId="77777777" w:rsidR="00BE5BFF" w:rsidRDefault="00BE5BFF" w:rsidP="00BE5BFF">
      <w:pPr>
        <w:ind w:left="9500"/>
        <w:rPr>
          <w:sz w:val="20"/>
          <w:szCs w:val="20"/>
        </w:rPr>
      </w:pPr>
    </w:p>
    <w:p w14:paraId="05274106" w14:textId="77777777" w:rsidR="00BE5BFF" w:rsidRDefault="00BE5BFF" w:rsidP="00BE5BFF">
      <w:pPr>
        <w:ind w:left="9500"/>
        <w:rPr>
          <w:sz w:val="20"/>
          <w:szCs w:val="20"/>
        </w:rPr>
      </w:pPr>
    </w:p>
    <w:p w14:paraId="4DF641F8" w14:textId="77777777" w:rsidR="00BE5BFF" w:rsidRDefault="00BE5BFF" w:rsidP="00BE5BFF">
      <w:pPr>
        <w:ind w:left="9500"/>
        <w:rPr>
          <w:sz w:val="20"/>
          <w:szCs w:val="20"/>
        </w:rPr>
      </w:pPr>
    </w:p>
    <w:p w14:paraId="7B4DA92C" w14:textId="77777777" w:rsidR="00BE5BFF" w:rsidRDefault="00BE5BFF" w:rsidP="00BE5BFF">
      <w:pPr>
        <w:ind w:left="9500"/>
        <w:rPr>
          <w:sz w:val="20"/>
          <w:szCs w:val="20"/>
        </w:rPr>
      </w:pPr>
    </w:p>
    <w:p w14:paraId="6D5FF445" w14:textId="77777777" w:rsidR="00BE5BFF" w:rsidRDefault="00BE5BFF" w:rsidP="00BE5BFF">
      <w:pPr>
        <w:ind w:left="9500"/>
        <w:rPr>
          <w:sz w:val="20"/>
          <w:szCs w:val="20"/>
        </w:rPr>
      </w:pPr>
    </w:p>
    <w:p w14:paraId="152ADB81" w14:textId="77777777" w:rsidR="00BE5BFF" w:rsidRDefault="00BE5BFF" w:rsidP="00BE5BFF">
      <w:pPr>
        <w:ind w:left="9500"/>
        <w:rPr>
          <w:sz w:val="20"/>
          <w:szCs w:val="20"/>
        </w:rPr>
      </w:pPr>
    </w:p>
    <w:p w14:paraId="28338EA6" w14:textId="77777777" w:rsidR="00BE5BFF" w:rsidRDefault="00BE5BFF" w:rsidP="00BE5BFF">
      <w:pPr>
        <w:ind w:left="9500"/>
        <w:rPr>
          <w:sz w:val="20"/>
          <w:szCs w:val="20"/>
        </w:rPr>
      </w:pPr>
    </w:p>
    <w:p w14:paraId="5CF44547" w14:textId="77777777" w:rsidR="00BE5BFF" w:rsidRDefault="00BE5BFF" w:rsidP="00BE5BFF">
      <w:pPr>
        <w:ind w:left="9500"/>
        <w:rPr>
          <w:sz w:val="20"/>
          <w:szCs w:val="20"/>
        </w:rPr>
      </w:pPr>
    </w:p>
    <w:p w14:paraId="22129FDE" w14:textId="77777777" w:rsidR="00BE5BFF" w:rsidRDefault="00BE5BFF" w:rsidP="00BE5BFF">
      <w:pPr>
        <w:ind w:left="9500"/>
        <w:rPr>
          <w:sz w:val="20"/>
          <w:szCs w:val="20"/>
        </w:rPr>
      </w:pPr>
    </w:p>
    <w:p w14:paraId="3F8BD0C7" w14:textId="77777777" w:rsidR="00BE5BFF" w:rsidRDefault="00BE5BFF" w:rsidP="00BE5BFF">
      <w:pPr>
        <w:ind w:left="9500"/>
        <w:rPr>
          <w:sz w:val="20"/>
          <w:szCs w:val="20"/>
        </w:rPr>
      </w:pPr>
    </w:p>
    <w:p w14:paraId="71D546EB" w14:textId="77777777" w:rsidR="00BE5BFF" w:rsidRDefault="00BE5BFF" w:rsidP="00BE5BFF">
      <w:pPr>
        <w:ind w:left="9500"/>
        <w:rPr>
          <w:sz w:val="20"/>
          <w:szCs w:val="20"/>
        </w:rPr>
      </w:pPr>
    </w:p>
    <w:p w14:paraId="1E0EA367" w14:textId="77777777" w:rsidR="00BE5BFF" w:rsidRDefault="00BE5BFF" w:rsidP="00BE5BFF">
      <w:pPr>
        <w:ind w:left="9500"/>
        <w:rPr>
          <w:sz w:val="20"/>
          <w:szCs w:val="20"/>
        </w:rPr>
      </w:pPr>
    </w:p>
    <w:p w14:paraId="329F6DFA" w14:textId="77777777" w:rsidR="00BE5BFF" w:rsidRDefault="00BE5BFF" w:rsidP="00BE5BFF">
      <w:pPr>
        <w:ind w:left="9500"/>
        <w:rPr>
          <w:sz w:val="20"/>
          <w:szCs w:val="20"/>
        </w:rPr>
      </w:pPr>
    </w:p>
    <w:p w14:paraId="294AD535" w14:textId="77777777" w:rsidR="00BE5BFF" w:rsidRDefault="00BE5BFF" w:rsidP="00BE5BFF">
      <w:pPr>
        <w:ind w:left="9500"/>
        <w:rPr>
          <w:sz w:val="20"/>
          <w:szCs w:val="20"/>
        </w:rPr>
      </w:pPr>
    </w:p>
    <w:p w14:paraId="36E20D60" w14:textId="77777777" w:rsidR="00BE5BFF" w:rsidRDefault="00BE5BFF" w:rsidP="00BE5BFF">
      <w:pPr>
        <w:ind w:left="9500"/>
        <w:rPr>
          <w:sz w:val="20"/>
          <w:szCs w:val="20"/>
        </w:rPr>
      </w:pPr>
    </w:p>
    <w:p w14:paraId="1927DB6B" w14:textId="77777777" w:rsidR="00BE5BFF" w:rsidRDefault="00BE5BFF" w:rsidP="00BE5BFF">
      <w:pPr>
        <w:ind w:left="9500"/>
        <w:rPr>
          <w:sz w:val="20"/>
          <w:szCs w:val="20"/>
        </w:rPr>
      </w:pPr>
    </w:p>
    <w:p w14:paraId="29194C8C" w14:textId="77777777" w:rsidR="00BE5BFF" w:rsidRDefault="00BE5BFF" w:rsidP="00BE5BFF">
      <w:pPr>
        <w:ind w:left="9500"/>
        <w:rPr>
          <w:sz w:val="20"/>
          <w:szCs w:val="20"/>
        </w:rPr>
      </w:pPr>
    </w:p>
    <w:p w14:paraId="4A9A64EF" w14:textId="77777777" w:rsidR="00BE5BFF" w:rsidRDefault="00BE5BFF" w:rsidP="00BE5BFF">
      <w:pPr>
        <w:ind w:left="9500"/>
        <w:rPr>
          <w:sz w:val="20"/>
          <w:szCs w:val="20"/>
        </w:rPr>
      </w:pPr>
    </w:p>
    <w:p w14:paraId="201F0901" w14:textId="77777777" w:rsidR="00BE5BFF" w:rsidRDefault="00BE5BFF" w:rsidP="00BE5BFF">
      <w:pPr>
        <w:ind w:left="9500"/>
        <w:rPr>
          <w:sz w:val="20"/>
          <w:szCs w:val="20"/>
        </w:rPr>
      </w:pPr>
    </w:p>
    <w:p w14:paraId="61A93F95" w14:textId="77777777" w:rsidR="00BE5BFF" w:rsidRDefault="00BE5BFF" w:rsidP="00BE5BFF">
      <w:pPr>
        <w:ind w:left="9500"/>
        <w:rPr>
          <w:sz w:val="20"/>
          <w:szCs w:val="20"/>
        </w:rPr>
      </w:pPr>
    </w:p>
    <w:p w14:paraId="34F91743" w14:textId="77777777" w:rsidR="00BE5BFF" w:rsidRDefault="00BE5BFF" w:rsidP="00BE5BFF">
      <w:pPr>
        <w:ind w:left="9500"/>
        <w:rPr>
          <w:sz w:val="20"/>
          <w:szCs w:val="20"/>
        </w:rPr>
      </w:pPr>
    </w:p>
    <w:p w14:paraId="52FE40E7" w14:textId="77777777" w:rsidR="00BE5BFF" w:rsidRDefault="00BE5BFF" w:rsidP="00BE5BFF">
      <w:pPr>
        <w:ind w:left="9500"/>
        <w:rPr>
          <w:sz w:val="20"/>
          <w:szCs w:val="20"/>
        </w:rPr>
      </w:pPr>
    </w:p>
    <w:p w14:paraId="7F0CB668" w14:textId="77777777" w:rsidR="00BE5BFF" w:rsidRDefault="00BE5BFF" w:rsidP="00BE5BFF">
      <w:pPr>
        <w:ind w:left="9500"/>
        <w:rPr>
          <w:sz w:val="20"/>
          <w:szCs w:val="20"/>
        </w:rPr>
      </w:pPr>
    </w:p>
    <w:p w14:paraId="25BEA17A" w14:textId="77777777" w:rsidR="00BE5BFF" w:rsidRDefault="00BE5BFF" w:rsidP="00BE5BFF">
      <w:pPr>
        <w:ind w:left="9500"/>
        <w:rPr>
          <w:sz w:val="20"/>
          <w:szCs w:val="20"/>
        </w:rPr>
      </w:pPr>
    </w:p>
    <w:p w14:paraId="1D459C2A" w14:textId="77777777" w:rsidR="00BE5BFF" w:rsidRDefault="00BE5BFF" w:rsidP="00BE5BFF">
      <w:pPr>
        <w:ind w:left="9500"/>
        <w:rPr>
          <w:sz w:val="20"/>
          <w:szCs w:val="20"/>
        </w:rPr>
      </w:pPr>
    </w:p>
    <w:p w14:paraId="1284BEBE" w14:textId="77777777" w:rsidR="00BE5BFF" w:rsidRDefault="00BE5BFF" w:rsidP="00BE5BFF">
      <w:pPr>
        <w:ind w:left="9500"/>
        <w:rPr>
          <w:sz w:val="20"/>
          <w:szCs w:val="20"/>
        </w:rPr>
      </w:pPr>
    </w:p>
    <w:p w14:paraId="09963D71" w14:textId="77777777" w:rsidR="00BE5BFF" w:rsidRDefault="00BE5BFF" w:rsidP="00BE5BFF">
      <w:pPr>
        <w:ind w:left="9500"/>
        <w:rPr>
          <w:sz w:val="20"/>
          <w:szCs w:val="20"/>
        </w:rPr>
      </w:pPr>
    </w:p>
    <w:p w14:paraId="63BFD74A" w14:textId="77777777" w:rsidR="00BE5BFF" w:rsidRDefault="00BE5BFF" w:rsidP="00BE5BFF">
      <w:pPr>
        <w:ind w:left="9500"/>
        <w:rPr>
          <w:sz w:val="20"/>
          <w:szCs w:val="20"/>
        </w:rPr>
      </w:pPr>
    </w:p>
    <w:p w14:paraId="51B31769" w14:textId="77777777" w:rsidR="00BE5BFF" w:rsidRDefault="00BE5BFF" w:rsidP="00BE5BFF">
      <w:pPr>
        <w:ind w:left="9500"/>
        <w:rPr>
          <w:sz w:val="20"/>
          <w:szCs w:val="20"/>
        </w:rPr>
      </w:pPr>
    </w:p>
    <w:p w14:paraId="5E95F5B4" w14:textId="77777777" w:rsidR="00424068" w:rsidRPr="00BE5BFF" w:rsidRDefault="00424068" w:rsidP="00BE5BFF">
      <w:pPr>
        <w:ind w:left="9500"/>
        <w:rPr>
          <w:sz w:val="20"/>
          <w:szCs w:val="20"/>
        </w:rPr>
        <w:sectPr w:rsidR="00424068" w:rsidRPr="00BE5BFF">
          <w:pgSz w:w="11900" w:h="16838"/>
          <w:pgMar w:top="1138" w:right="846" w:bottom="427" w:left="1440" w:header="0" w:footer="0" w:gutter="0"/>
          <w:cols w:space="720" w:equalWidth="0">
            <w:col w:w="9620"/>
          </w:cols>
        </w:sectPr>
      </w:pPr>
    </w:p>
    <w:p w14:paraId="39FFDD12" w14:textId="77777777" w:rsidR="00424068" w:rsidRDefault="00424068">
      <w:pPr>
        <w:spacing w:line="200" w:lineRule="exact"/>
        <w:rPr>
          <w:sz w:val="20"/>
          <w:szCs w:val="20"/>
        </w:rPr>
      </w:pPr>
    </w:p>
    <w:p w14:paraId="27D0DDD9" w14:textId="77777777" w:rsidR="00424068" w:rsidRDefault="00424068">
      <w:pPr>
        <w:spacing w:line="269" w:lineRule="exact"/>
        <w:rPr>
          <w:sz w:val="20"/>
          <w:szCs w:val="20"/>
        </w:rPr>
      </w:pPr>
    </w:p>
    <w:p w14:paraId="023ED40A" w14:textId="77777777" w:rsidR="00214C7C" w:rsidRDefault="00214C7C" w:rsidP="00214C7C">
      <w:pPr>
        <w:tabs>
          <w:tab w:val="left" w:pos="1114"/>
        </w:tabs>
        <w:spacing w:line="234" w:lineRule="auto"/>
        <w:ind w:left="360" w:righ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</w:t>
      </w:r>
      <w:r w:rsidR="00371382" w:rsidRPr="00214C7C"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14:paraId="12DB8D4D" w14:textId="2FDCD5FE" w:rsidR="00424068" w:rsidRPr="00214C7C" w:rsidRDefault="00371382" w:rsidP="00214C7C">
      <w:pPr>
        <w:tabs>
          <w:tab w:val="left" w:pos="1114"/>
        </w:tabs>
        <w:spacing w:line="234" w:lineRule="auto"/>
        <w:ind w:left="360" w:right="700"/>
        <w:rPr>
          <w:rFonts w:eastAsia="Times New Roman"/>
          <w:b/>
          <w:bCs/>
          <w:sz w:val="28"/>
          <w:szCs w:val="28"/>
        </w:rPr>
      </w:pPr>
      <w:r w:rsidRPr="00214C7C">
        <w:rPr>
          <w:rFonts w:eastAsia="Times New Roman"/>
          <w:b/>
          <w:bCs/>
          <w:sz w:val="28"/>
          <w:szCs w:val="28"/>
        </w:rPr>
        <w:t xml:space="preserve"> </w:t>
      </w:r>
      <w:r w:rsidR="00214C7C">
        <w:rPr>
          <w:rFonts w:eastAsia="Times New Roman"/>
          <w:b/>
          <w:bCs/>
          <w:sz w:val="28"/>
          <w:szCs w:val="28"/>
        </w:rPr>
        <w:t>7</w:t>
      </w:r>
      <w:r w:rsidRPr="00214C7C">
        <w:rPr>
          <w:rFonts w:eastAsia="Times New Roman"/>
          <w:b/>
          <w:bCs/>
          <w:sz w:val="28"/>
          <w:szCs w:val="28"/>
        </w:rPr>
        <w:t>.1. Объем учебной дисциплины и виды учебной работы</w:t>
      </w:r>
    </w:p>
    <w:p w14:paraId="0BC870AF" w14:textId="77777777" w:rsidR="00424068" w:rsidRDefault="00424068">
      <w:pPr>
        <w:spacing w:line="200" w:lineRule="exact"/>
        <w:rPr>
          <w:sz w:val="20"/>
          <w:szCs w:val="20"/>
        </w:rPr>
      </w:pPr>
    </w:p>
    <w:p w14:paraId="23979569" w14:textId="77777777" w:rsidR="00424068" w:rsidRDefault="00424068">
      <w:pPr>
        <w:spacing w:line="200" w:lineRule="exact"/>
        <w:rPr>
          <w:sz w:val="20"/>
          <w:szCs w:val="20"/>
        </w:rPr>
      </w:pPr>
    </w:p>
    <w:p w14:paraId="094B9A97" w14:textId="77777777" w:rsidR="00424068" w:rsidRDefault="00424068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1940"/>
        <w:gridCol w:w="30"/>
      </w:tblGrid>
      <w:tr w:rsidR="00424068" w14:paraId="5B253D95" w14:textId="77777777">
        <w:trPr>
          <w:trHeight w:val="285"/>
        </w:trPr>
        <w:tc>
          <w:tcPr>
            <w:tcW w:w="7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76443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4802C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14:paraId="6B55F1A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9214388" w14:textId="77777777">
        <w:trPr>
          <w:trHeight w:val="137"/>
        </w:trPr>
        <w:tc>
          <w:tcPr>
            <w:tcW w:w="7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85EC3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182C51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68F239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44417C1" w14:textId="77777777">
        <w:trPr>
          <w:trHeight w:val="144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8958B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DC6D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1C31687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B975631" w14:textId="77777777">
        <w:trPr>
          <w:trHeight w:val="374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0115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1B71D3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14:paraId="68E8873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F75DBAB" w14:textId="77777777">
        <w:trPr>
          <w:trHeight w:val="111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27C27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1C2A8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5C55C6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F2D1038" w14:textId="77777777">
        <w:trPr>
          <w:trHeight w:val="368"/>
        </w:trPr>
        <w:tc>
          <w:tcPr>
            <w:tcW w:w="7660" w:type="dxa"/>
            <w:tcBorders>
              <w:left w:val="single" w:sz="8" w:space="0" w:color="auto"/>
            </w:tcBorders>
            <w:vAlign w:val="bottom"/>
          </w:tcPr>
          <w:p w14:paraId="5778EE49" w14:textId="77777777" w:rsidR="00424068" w:rsidRDefault="00371382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5A45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18F2F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E465766" w14:textId="77777777">
        <w:trPr>
          <w:trHeight w:val="118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D41A2D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CF50F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52099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3E45B60" w14:textId="77777777">
        <w:trPr>
          <w:trHeight w:val="368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3955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7D5B1D4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0" w:type="dxa"/>
            <w:vAlign w:val="bottom"/>
          </w:tcPr>
          <w:p w14:paraId="1C13EFD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407FCCA" w14:textId="77777777">
        <w:trPr>
          <w:trHeight w:val="116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25708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189A0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0A9900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E0CDBCE" w14:textId="77777777">
        <w:trPr>
          <w:trHeight w:val="368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9C8D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19E84B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14:paraId="74F1747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5073AAC" w14:textId="77777777">
        <w:trPr>
          <w:trHeight w:val="118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9560F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770C4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3BDD7A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F1E25E4" w14:textId="77777777">
        <w:trPr>
          <w:trHeight w:val="366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2AEE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DBB1C5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14:paraId="443FD01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3BF58C1" w14:textId="77777777">
        <w:trPr>
          <w:trHeight w:val="118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0967D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9FA27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ABE5B3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ABB75C0" w14:textId="77777777">
        <w:trPr>
          <w:trHeight w:val="425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CA7E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682F15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14:paraId="68713998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8097708" w14:textId="77777777">
        <w:trPr>
          <w:trHeight w:val="59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1386A" w14:textId="77777777" w:rsidR="00424068" w:rsidRDefault="0042406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E2968" w14:textId="77777777" w:rsidR="00424068" w:rsidRDefault="0042406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C8727A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C2F4058" w14:textId="77777777">
        <w:trPr>
          <w:trHeight w:val="374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8325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дифзачета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1F210C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1043981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C5ED125" w14:textId="77777777">
        <w:trPr>
          <w:trHeight w:val="113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41F1A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9E595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1198DBA" w14:textId="77777777" w:rsidR="00424068" w:rsidRDefault="00424068">
            <w:pPr>
              <w:rPr>
                <w:sz w:val="1"/>
                <w:szCs w:val="1"/>
              </w:rPr>
            </w:pPr>
          </w:p>
        </w:tc>
      </w:tr>
    </w:tbl>
    <w:p w14:paraId="7C8A313C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366F0A" wp14:editId="2D4EBFE1">
                <wp:simplePos x="0" y="0"/>
                <wp:positionH relativeFrom="column">
                  <wp:posOffset>166370</wp:posOffset>
                </wp:positionH>
                <wp:positionV relativeFrom="paragraph">
                  <wp:posOffset>4090035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A9003" id="Shape 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22.05pt" to="157.1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5C8FBEDC" w14:textId="77777777" w:rsidR="00424068" w:rsidRDefault="00424068">
      <w:pPr>
        <w:spacing w:line="200" w:lineRule="exact"/>
        <w:rPr>
          <w:sz w:val="20"/>
          <w:szCs w:val="20"/>
        </w:rPr>
      </w:pPr>
    </w:p>
    <w:p w14:paraId="1199E5B3" w14:textId="77777777" w:rsidR="00424068" w:rsidRDefault="00424068">
      <w:pPr>
        <w:spacing w:line="200" w:lineRule="exact"/>
        <w:rPr>
          <w:sz w:val="20"/>
          <w:szCs w:val="20"/>
        </w:rPr>
      </w:pPr>
    </w:p>
    <w:p w14:paraId="580DCD75" w14:textId="77777777" w:rsidR="00424068" w:rsidRDefault="00424068">
      <w:pPr>
        <w:spacing w:line="200" w:lineRule="exact"/>
        <w:rPr>
          <w:sz w:val="20"/>
          <w:szCs w:val="20"/>
        </w:rPr>
      </w:pPr>
    </w:p>
    <w:p w14:paraId="248FDBA5" w14:textId="77777777" w:rsidR="00424068" w:rsidRDefault="00424068">
      <w:pPr>
        <w:spacing w:line="200" w:lineRule="exact"/>
        <w:rPr>
          <w:sz w:val="20"/>
          <w:szCs w:val="20"/>
        </w:rPr>
      </w:pPr>
    </w:p>
    <w:p w14:paraId="3DEA1020" w14:textId="77777777" w:rsidR="00424068" w:rsidRDefault="00424068">
      <w:pPr>
        <w:spacing w:line="200" w:lineRule="exact"/>
        <w:rPr>
          <w:sz w:val="20"/>
          <w:szCs w:val="20"/>
        </w:rPr>
      </w:pPr>
    </w:p>
    <w:p w14:paraId="57796487" w14:textId="77777777" w:rsidR="00424068" w:rsidRDefault="00424068">
      <w:pPr>
        <w:spacing w:line="200" w:lineRule="exact"/>
        <w:rPr>
          <w:sz w:val="20"/>
          <w:szCs w:val="20"/>
        </w:rPr>
      </w:pPr>
    </w:p>
    <w:p w14:paraId="67128521" w14:textId="77777777" w:rsidR="00424068" w:rsidRDefault="00424068">
      <w:pPr>
        <w:spacing w:line="200" w:lineRule="exact"/>
        <w:rPr>
          <w:sz w:val="20"/>
          <w:szCs w:val="20"/>
        </w:rPr>
      </w:pPr>
    </w:p>
    <w:p w14:paraId="4C8A2704" w14:textId="77777777" w:rsidR="00424068" w:rsidRDefault="00424068">
      <w:pPr>
        <w:spacing w:line="200" w:lineRule="exact"/>
        <w:rPr>
          <w:sz w:val="20"/>
          <w:szCs w:val="20"/>
        </w:rPr>
      </w:pPr>
    </w:p>
    <w:p w14:paraId="6B07B119" w14:textId="77777777" w:rsidR="00424068" w:rsidRDefault="00424068">
      <w:pPr>
        <w:spacing w:line="200" w:lineRule="exact"/>
        <w:rPr>
          <w:sz w:val="20"/>
          <w:szCs w:val="20"/>
        </w:rPr>
      </w:pPr>
    </w:p>
    <w:p w14:paraId="2121F476" w14:textId="77777777" w:rsidR="00424068" w:rsidRDefault="00424068">
      <w:pPr>
        <w:spacing w:line="200" w:lineRule="exact"/>
        <w:rPr>
          <w:sz w:val="20"/>
          <w:szCs w:val="20"/>
        </w:rPr>
      </w:pPr>
    </w:p>
    <w:p w14:paraId="2EAC0765" w14:textId="77777777" w:rsidR="00424068" w:rsidRDefault="00424068">
      <w:pPr>
        <w:spacing w:line="200" w:lineRule="exact"/>
        <w:rPr>
          <w:sz w:val="20"/>
          <w:szCs w:val="20"/>
        </w:rPr>
      </w:pPr>
    </w:p>
    <w:p w14:paraId="18A46DD5" w14:textId="77777777" w:rsidR="00424068" w:rsidRDefault="00424068">
      <w:pPr>
        <w:spacing w:line="200" w:lineRule="exact"/>
        <w:rPr>
          <w:sz w:val="20"/>
          <w:szCs w:val="20"/>
        </w:rPr>
      </w:pPr>
    </w:p>
    <w:p w14:paraId="77164A6F" w14:textId="77777777" w:rsidR="00424068" w:rsidRDefault="00424068">
      <w:pPr>
        <w:spacing w:line="200" w:lineRule="exact"/>
        <w:rPr>
          <w:sz w:val="20"/>
          <w:szCs w:val="20"/>
        </w:rPr>
      </w:pPr>
    </w:p>
    <w:p w14:paraId="2D327E29" w14:textId="77777777" w:rsidR="00424068" w:rsidRDefault="00424068">
      <w:pPr>
        <w:spacing w:line="200" w:lineRule="exact"/>
        <w:rPr>
          <w:sz w:val="20"/>
          <w:szCs w:val="20"/>
        </w:rPr>
      </w:pPr>
    </w:p>
    <w:p w14:paraId="051EABDC" w14:textId="77777777" w:rsidR="00424068" w:rsidRDefault="00424068">
      <w:pPr>
        <w:spacing w:line="200" w:lineRule="exact"/>
        <w:rPr>
          <w:sz w:val="20"/>
          <w:szCs w:val="20"/>
        </w:rPr>
      </w:pPr>
    </w:p>
    <w:p w14:paraId="04B3DCE9" w14:textId="77777777" w:rsidR="00424068" w:rsidRDefault="00424068">
      <w:pPr>
        <w:spacing w:line="200" w:lineRule="exact"/>
        <w:rPr>
          <w:sz w:val="20"/>
          <w:szCs w:val="20"/>
        </w:rPr>
      </w:pPr>
    </w:p>
    <w:p w14:paraId="032E7CC9" w14:textId="77777777" w:rsidR="00424068" w:rsidRDefault="00424068">
      <w:pPr>
        <w:spacing w:line="200" w:lineRule="exact"/>
        <w:rPr>
          <w:sz w:val="20"/>
          <w:szCs w:val="20"/>
        </w:rPr>
      </w:pPr>
    </w:p>
    <w:p w14:paraId="2975EFF5" w14:textId="77777777" w:rsidR="00424068" w:rsidRDefault="00424068">
      <w:pPr>
        <w:spacing w:line="200" w:lineRule="exact"/>
        <w:rPr>
          <w:sz w:val="20"/>
          <w:szCs w:val="20"/>
        </w:rPr>
      </w:pPr>
    </w:p>
    <w:p w14:paraId="2C8341AE" w14:textId="77777777" w:rsidR="00424068" w:rsidRDefault="00424068">
      <w:pPr>
        <w:spacing w:line="200" w:lineRule="exact"/>
        <w:rPr>
          <w:sz w:val="20"/>
          <w:szCs w:val="20"/>
        </w:rPr>
      </w:pPr>
    </w:p>
    <w:p w14:paraId="427B791E" w14:textId="77777777" w:rsidR="00424068" w:rsidRDefault="00424068">
      <w:pPr>
        <w:spacing w:line="200" w:lineRule="exact"/>
        <w:rPr>
          <w:sz w:val="20"/>
          <w:szCs w:val="20"/>
        </w:rPr>
      </w:pPr>
    </w:p>
    <w:p w14:paraId="15E243A0" w14:textId="77777777" w:rsidR="00424068" w:rsidRDefault="00424068">
      <w:pPr>
        <w:spacing w:line="200" w:lineRule="exact"/>
        <w:rPr>
          <w:sz w:val="20"/>
          <w:szCs w:val="20"/>
        </w:rPr>
      </w:pPr>
    </w:p>
    <w:p w14:paraId="24490ECB" w14:textId="77777777" w:rsidR="00424068" w:rsidRDefault="00424068">
      <w:pPr>
        <w:spacing w:line="200" w:lineRule="exact"/>
        <w:rPr>
          <w:sz w:val="20"/>
          <w:szCs w:val="20"/>
        </w:rPr>
      </w:pPr>
    </w:p>
    <w:p w14:paraId="21C94808" w14:textId="77777777" w:rsidR="00424068" w:rsidRDefault="00424068">
      <w:pPr>
        <w:spacing w:line="200" w:lineRule="exact"/>
        <w:rPr>
          <w:sz w:val="20"/>
          <w:szCs w:val="20"/>
        </w:rPr>
      </w:pPr>
    </w:p>
    <w:p w14:paraId="41DD1CEB" w14:textId="77777777" w:rsidR="00424068" w:rsidRDefault="00424068">
      <w:pPr>
        <w:spacing w:line="200" w:lineRule="exact"/>
        <w:rPr>
          <w:sz w:val="20"/>
          <w:szCs w:val="20"/>
        </w:rPr>
      </w:pPr>
    </w:p>
    <w:p w14:paraId="5AAB3E2F" w14:textId="77777777" w:rsidR="00424068" w:rsidRDefault="00424068">
      <w:pPr>
        <w:spacing w:line="200" w:lineRule="exact"/>
        <w:rPr>
          <w:sz w:val="20"/>
          <w:szCs w:val="20"/>
        </w:rPr>
      </w:pPr>
    </w:p>
    <w:p w14:paraId="767D709B" w14:textId="77777777" w:rsidR="00424068" w:rsidRDefault="00424068">
      <w:pPr>
        <w:spacing w:line="200" w:lineRule="exact"/>
        <w:rPr>
          <w:sz w:val="20"/>
          <w:szCs w:val="20"/>
        </w:rPr>
      </w:pPr>
    </w:p>
    <w:p w14:paraId="4555DADA" w14:textId="77777777" w:rsidR="00424068" w:rsidRDefault="00424068">
      <w:pPr>
        <w:spacing w:line="200" w:lineRule="exact"/>
        <w:rPr>
          <w:sz w:val="20"/>
          <w:szCs w:val="20"/>
        </w:rPr>
      </w:pPr>
    </w:p>
    <w:p w14:paraId="09B9B072" w14:textId="77777777" w:rsidR="00424068" w:rsidRDefault="00424068">
      <w:pPr>
        <w:spacing w:line="200" w:lineRule="exact"/>
        <w:rPr>
          <w:sz w:val="20"/>
          <w:szCs w:val="20"/>
        </w:rPr>
      </w:pPr>
    </w:p>
    <w:p w14:paraId="33B2B153" w14:textId="77777777" w:rsidR="00424068" w:rsidRDefault="00424068">
      <w:pPr>
        <w:spacing w:line="200" w:lineRule="exact"/>
        <w:rPr>
          <w:sz w:val="20"/>
          <w:szCs w:val="20"/>
        </w:rPr>
      </w:pPr>
    </w:p>
    <w:p w14:paraId="6949818F" w14:textId="77777777" w:rsidR="00424068" w:rsidRDefault="00424068">
      <w:pPr>
        <w:spacing w:line="200" w:lineRule="exact"/>
        <w:rPr>
          <w:sz w:val="20"/>
          <w:szCs w:val="20"/>
        </w:rPr>
      </w:pPr>
    </w:p>
    <w:p w14:paraId="43FC44EF" w14:textId="77777777" w:rsidR="00424068" w:rsidRDefault="00424068">
      <w:pPr>
        <w:spacing w:line="200" w:lineRule="exact"/>
        <w:rPr>
          <w:sz w:val="20"/>
          <w:szCs w:val="20"/>
        </w:rPr>
      </w:pPr>
    </w:p>
    <w:p w14:paraId="3FED5393" w14:textId="77777777" w:rsidR="00424068" w:rsidRDefault="00424068">
      <w:pPr>
        <w:spacing w:line="313" w:lineRule="exact"/>
        <w:rPr>
          <w:sz w:val="20"/>
          <w:szCs w:val="20"/>
        </w:rPr>
      </w:pPr>
    </w:p>
    <w:p w14:paraId="0EAC0493" w14:textId="77777777" w:rsidR="00424068" w:rsidRDefault="00371382">
      <w:pPr>
        <w:spacing w:line="229" w:lineRule="auto"/>
        <w:ind w:left="260" w:right="140"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  <w:vertAlign w:val="superscript"/>
        </w:rPr>
        <w:t>1</w:t>
      </w:r>
      <w:r>
        <w:rPr>
          <w:rFonts w:eastAsia="Times New Roman"/>
          <w:sz w:val="20"/>
          <w:szCs w:val="20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14:paraId="78382A87" w14:textId="77777777" w:rsidR="00424068" w:rsidRDefault="00424068">
      <w:pPr>
        <w:spacing w:line="2" w:lineRule="exact"/>
        <w:rPr>
          <w:sz w:val="20"/>
          <w:szCs w:val="20"/>
        </w:rPr>
      </w:pPr>
    </w:p>
    <w:p w14:paraId="1DC486EA" w14:textId="77777777" w:rsidR="00424068" w:rsidRDefault="0037138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17787AE1" w14:textId="77777777" w:rsidR="00424068" w:rsidRDefault="00424068">
      <w:pPr>
        <w:sectPr w:rsidR="00424068">
          <w:pgSz w:w="11900" w:h="16838"/>
          <w:pgMar w:top="1440" w:right="726" w:bottom="427" w:left="1440" w:header="0" w:footer="0" w:gutter="0"/>
          <w:cols w:space="720" w:equalWidth="0">
            <w:col w:w="9740"/>
          </w:cols>
        </w:sectPr>
      </w:pPr>
    </w:p>
    <w:p w14:paraId="453E4FFD" w14:textId="3C5FD5B4" w:rsidR="00424068" w:rsidRDefault="0037138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.2. Тематический план и содержание учебной дисциплины «ФИЗИКА» -108 ч.</w:t>
      </w:r>
    </w:p>
    <w:p w14:paraId="028F6EBC" w14:textId="77777777" w:rsidR="00424068" w:rsidRDefault="00424068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880"/>
        <w:gridCol w:w="340"/>
        <w:gridCol w:w="1340"/>
        <w:gridCol w:w="500"/>
        <w:gridCol w:w="80"/>
        <w:gridCol w:w="1980"/>
        <w:gridCol w:w="3620"/>
        <w:gridCol w:w="180"/>
        <w:gridCol w:w="80"/>
        <w:gridCol w:w="1160"/>
        <w:gridCol w:w="140"/>
        <w:gridCol w:w="1400"/>
        <w:gridCol w:w="1940"/>
      </w:tblGrid>
      <w:tr w:rsidR="00424068" w14:paraId="4DB8C09B" w14:textId="77777777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397E3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14:paraId="04F647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771B1E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14:paraId="6673F5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94EA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0EC5E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F5948E" w14:textId="77777777" w:rsidR="00424068" w:rsidRDefault="00371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650F3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14:paraId="2A9220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EFAE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BD43D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A1AF2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д/з</w:t>
            </w:r>
          </w:p>
        </w:tc>
      </w:tr>
      <w:tr w:rsidR="00424068" w14:paraId="386600D6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C1DC8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14:paraId="7F3678FD" w14:textId="77777777" w:rsidR="00424068" w:rsidRDefault="00371382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7CC80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6927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7C0EE4EB" w14:textId="77777777" w:rsidR="00424068" w:rsidRDefault="0037138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 и практические занятия,</w:t>
            </w:r>
          </w:p>
        </w:tc>
        <w:tc>
          <w:tcPr>
            <w:tcW w:w="80" w:type="dxa"/>
            <w:vAlign w:val="bottom"/>
          </w:tcPr>
          <w:p w14:paraId="6270F3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223E0189" w14:textId="77777777" w:rsidR="00424068" w:rsidRDefault="00371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FCDAD2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078767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8C667B6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3AD56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14:paraId="3819AB15" w14:textId="77777777" w:rsidR="00424068" w:rsidRDefault="00371382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BC5163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2F2817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0C5E9120" w14:textId="77777777" w:rsidR="00424068" w:rsidRDefault="0037138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80" w:type="dxa"/>
            <w:vAlign w:val="bottom"/>
          </w:tcPr>
          <w:p w14:paraId="22F21DA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3D67EC14" w14:textId="77777777" w:rsidR="00424068" w:rsidRDefault="00371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D88A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41F0F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D117F9A" w14:textId="77777777">
        <w:trPr>
          <w:trHeight w:val="3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8570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02B98F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39873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A8F31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625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8DF5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6608F2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A5C09" w14:textId="77777777" w:rsidR="00424068" w:rsidRDefault="00371382">
            <w:pPr>
              <w:ind w:right="2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8984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7BBB4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96E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177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C706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96276B8" w14:textId="77777777">
        <w:trPr>
          <w:trHeight w:val="301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5922C4" w14:textId="77777777" w:rsidR="00424068" w:rsidRDefault="00371382">
            <w:pPr>
              <w:spacing w:line="272" w:lineRule="exact"/>
              <w:ind w:lef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D97A1B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445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</w:tcBorders>
            <w:vAlign w:val="bottom"/>
          </w:tcPr>
          <w:p w14:paraId="53843214" w14:textId="77777777" w:rsidR="00424068" w:rsidRDefault="0037138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21A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4741AC00" w14:textId="77777777" w:rsidR="00424068" w:rsidRDefault="0037138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063D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37299" w14:textId="77777777" w:rsidR="00424068" w:rsidRDefault="0037138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0073C" w14:textId="77777777" w:rsidR="00424068" w:rsidRDefault="0037138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424068" w14:paraId="3CA4E247" w14:textId="77777777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7136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0F3A30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66577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D97E1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06B904D6" w14:textId="77777777" w:rsidR="00424068" w:rsidRDefault="0037138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 курс, 1 семестр-52 час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B4390" w14:textId="77777777" w:rsidR="00424068" w:rsidRDefault="0037138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5B99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10FE6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46C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A1EA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61B5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5248476" w14:textId="77777777">
        <w:trPr>
          <w:trHeight w:val="256"/>
        </w:trPr>
        <w:tc>
          <w:tcPr>
            <w:tcW w:w="120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1C89A4D2" w14:textId="77777777" w:rsidR="00424068" w:rsidRDefault="00424068"/>
        </w:tc>
        <w:tc>
          <w:tcPr>
            <w:tcW w:w="3560" w:type="dxa"/>
            <w:gridSpan w:val="3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6784DCC3" w14:textId="77777777" w:rsidR="00424068" w:rsidRDefault="0037138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  <w:tc>
          <w:tcPr>
            <w:tcW w:w="500" w:type="dxa"/>
            <w:tcBorders>
              <w:top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F1601D3" w14:textId="77777777" w:rsidR="00424068" w:rsidRDefault="00424068"/>
        </w:tc>
        <w:tc>
          <w:tcPr>
            <w:tcW w:w="80" w:type="dxa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3A50E574" w14:textId="77777777" w:rsidR="00424068" w:rsidRDefault="00424068"/>
        </w:tc>
        <w:tc>
          <w:tcPr>
            <w:tcW w:w="1980" w:type="dxa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4C7F58E6" w14:textId="77777777" w:rsidR="00424068" w:rsidRDefault="00424068"/>
        </w:tc>
        <w:tc>
          <w:tcPr>
            <w:tcW w:w="3620" w:type="dxa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4C824D84" w14:textId="77777777" w:rsidR="00424068" w:rsidRDefault="00424068"/>
        </w:tc>
        <w:tc>
          <w:tcPr>
            <w:tcW w:w="180" w:type="dxa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DE49240" w14:textId="77777777" w:rsidR="00424068" w:rsidRDefault="00424068"/>
        </w:tc>
        <w:tc>
          <w:tcPr>
            <w:tcW w:w="80" w:type="dxa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04CB7E2A" w14:textId="77777777" w:rsidR="00424068" w:rsidRDefault="00424068"/>
        </w:tc>
        <w:tc>
          <w:tcPr>
            <w:tcW w:w="1160" w:type="dxa"/>
            <w:tcBorders>
              <w:top w:val="single" w:sz="8" w:space="0" w:color="BFBFBF"/>
              <w:bottom w:val="single" w:sz="8" w:space="0" w:color="auto"/>
            </w:tcBorders>
            <w:shd w:val="clear" w:color="auto" w:fill="BFBFBF"/>
            <w:vAlign w:val="bottom"/>
          </w:tcPr>
          <w:p w14:paraId="0DB3CDBA" w14:textId="77777777" w:rsidR="00424068" w:rsidRDefault="0037138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E82273" w14:textId="77777777" w:rsidR="00424068" w:rsidRDefault="00424068"/>
        </w:tc>
        <w:tc>
          <w:tcPr>
            <w:tcW w:w="1400" w:type="dxa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57E735C" w14:textId="77777777" w:rsidR="00424068" w:rsidRDefault="00424068"/>
        </w:tc>
        <w:tc>
          <w:tcPr>
            <w:tcW w:w="1940" w:type="dxa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F1C8B9B" w14:textId="77777777" w:rsidR="00424068" w:rsidRDefault="00424068"/>
        </w:tc>
      </w:tr>
      <w:tr w:rsidR="00424068" w14:paraId="1FA5608D" w14:textId="77777777" w:rsidTr="007B1983">
        <w:trPr>
          <w:trHeight w:val="266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4FA83D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9A01124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1.1.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Кинематик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CBE63AD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2B64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17476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361B78E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56F96BF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FB1D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2446F135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03F2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32D7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3B220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B23E62D" w14:textId="77777777" w:rsidTr="007B1983">
        <w:trPr>
          <w:trHeight w:val="263"/>
        </w:trPr>
        <w:tc>
          <w:tcPr>
            <w:tcW w:w="3680" w:type="dxa"/>
            <w:gridSpan w:val="4"/>
            <w:tcBorders>
              <w:left w:val="single" w:sz="4" w:space="0" w:color="auto"/>
            </w:tcBorders>
            <w:vAlign w:val="bottom"/>
          </w:tcPr>
          <w:p w14:paraId="2675BC6B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1-2. Введение. Общие сведения 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DCA1B62" w14:textId="77777777" w:rsidR="00424068" w:rsidRDefault="00424068"/>
        </w:tc>
        <w:tc>
          <w:tcPr>
            <w:tcW w:w="80" w:type="dxa"/>
            <w:vAlign w:val="bottom"/>
          </w:tcPr>
          <w:p w14:paraId="1D892F28" w14:textId="77777777" w:rsidR="00424068" w:rsidRDefault="00424068"/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32E2DFFB" w14:textId="77777777" w:rsidR="00424068" w:rsidRDefault="0037138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Физика- фундаментальная наука о природе.</w:t>
            </w:r>
          </w:p>
        </w:tc>
        <w:tc>
          <w:tcPr>
            <w:tcW w:w="1240" w:type="dxa"/>
            <w:gridSpan w:val="2"/>
            <w:vAlign w:val="bottom"/>
          </w:tcPr>
          <w:p w14:paraId="44B780D7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D69E15" w14:textId="77777777" w:rsidR="00424068" w:rsidRDefault="0042406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7B6DA3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C29D02C" w14:textId="77777777" w:rsidR="00424068" w:rsidRDefault="0037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Тихомирова</w:t>
            </w:r>
          </w:p>
        </w:tc>
      </w:tr>
      <w:tr w:rsidR="00424068" w14:paraId="3568081D" w14:textId="77777777" w:rsidTr="007B1983">
        <w:trPr>
          <w:trHeight w:val="276"/>
        </w:trPr>
        <w:tc>
          <w:tcPr>
            <w:tcW w:w="3680" w:type="dxa"/>
            <w:gridSpan w:val="4"/>
            <w:tcBorders>
              <w:left w:val="single" w:sz="4" w:space="0" w:color="auto"/>
            </w:tcBorders>
            <w:vAlign w:val="bottom"/>
          </w:tcPr>
          <w:p w14:paraId="6B421D0B" w14:textId="77777777" w:rsidR="00424068" w:rsidRDefault="0037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 его характеристики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26120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3781E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437F41CD" w14:textId="77777777" w:rsidR="00424068" w:rsidRDefault="0037138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Механическое движение. Перемещение. Путь.</w:t>
            </w:r>
          </w:p>
        </w:tc>
        <w:tc>
          <w:tcPr>
            <w:tcW w:w="80" w:type="dxa"/>
            <w:vAlign w:val="bottom"/>
          </w:tcPr>
          <w:p w14:paraId="040C28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188AC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5C30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ADB6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47C54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С.А., Яворский</w:t>
            </w:r>
          </w:p>
        </w:tc>
      </w:tr>
      <w:tr w:rsidR="00424068" w14:paraId="05BB4418" w14:textId="77777777" w:rsidTr="007B1983">
        <w:trPr>
          <w:trHeight w:val="271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730C19C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14:paraId="3245A79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353AD34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2CC7FD9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F588FE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395690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25EB4920" w14:textId="77777777" w:rsidR="00424068" w:rsidRDefault="0037138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Скорость. Понятие равномерного и равнопеременного</w:t>
            </w:r>
          </w:p>
        </w:tc>
        <w:tc>
          <w:tcPr>
            <w:tcW w:w="80" w:type="dxa"/>
            <w:vAlign w:val="bottom"/>
          </w:tcPr>
          <w:p w14:paraId="4E6115B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7D8AACB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112B9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C23FC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C14D1A4" w14:textId="77777777" w:rsidR="00424068" w:rsidRDefault="0037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Б.М. </w:t>
            </w:r>
            <w:r>
              <w:rPr>
                <w:rFonts w:eastAsia="Times New Roman"/>
                <w:sz w:val="24"/>
                <w:szCs w:val="24"/>
              </w:rPr>
              <w:t>Физика. 10</w:t>
            </w:r>
          </w:p>
        </w:tc>
      </w:tr>
      <w:tr w:rsidR="00424068" w14:paraId="071B683B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7C2FF3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568D46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4D53B5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5258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2BC5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516E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22174077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 движения Ускорение. Свободное</w:t>
            </w:r>
          </w:p>
        </w:tc>
        <w:tc>
          <w:tcPr>
            <w:tcW w:w="80" w:type="dxa"/>
            <w:vAlign w:val="bottom"/>
          </w:tcPr>
          <w:p w14:paraId="7110C94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C0798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6E13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E5D0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A7C8C3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/11 класс. Гриф</w:t>
            </w:r>
          </w:p>
        </w:tc>
      </w:tr>
      <w:tr w:rsidR="00424068" w14:paraId="37D75219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417A61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0F0A6C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DEF64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008A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3D5FF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3C017F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5B658FE4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падение тел. Движение тела. Прошенного под углом к</w:t>
            </w:r>
          </w:p>
        </w:tc>
        <w:tc>
          <w:tcPr>
            <w:tcW w:w="80" w:type="dxa"/>
            <w:vAlign w:val="bottom"/>
          </w:tcPr>
          <w:p w14:paraId="624DFA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48208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8DE7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F800A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E3D118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</w:t>
            </w:r>
          </w:p>
        </w:tc>
      </w:tr>
      <w:tr w:rsidR="00424068" w14:paraId="59E5682F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5A7556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294DE1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41945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89269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3F06A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2C08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694D5894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горизонту. Равномерное движение по окружности</w:t>
            </w:r>
          </w:p>
        </w:tc>
        <w:tc>
          <w:tcPr>
            <w:tcW w:w="80" w:type="dxa"/>
            <w:vAlign w:val="bottom"/>
          </w:tcPr>
          <w:p w14:paraId="574C0B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B517B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FEFF5D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3B740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83810B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</w:tr>
      <w:tr w:rsidR="00424068" w14:paraId="227FB243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50DAC6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3EB53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5E9A3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F4460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D2774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DA76F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B657E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1FBFDB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E61A9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BE46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597CD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BC1B8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CE2F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F4C6E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 РФ. 2013</w:t>
            </w:r>
          </w:p>
        </w:tc>
      </w:tr>
      <w:tr w:rsidR="00424068" w14:paraId="221BB19F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17E671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E8DFE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86BA76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50263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7BF58F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2C45F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29B5F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D98CA6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98F8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89E8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1B60C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00090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0BBE5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3572B0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424068" w14:paraId="3867363A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1B79EC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F6210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027C2F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070A9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D1AA6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7F59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AA4E3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42ACA0D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3A37AB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A705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F7811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4F5A1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3FC0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C70066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</w:t>
            </w:r>
          </w:p>
        </w:tc>
      </w:tr>
      <w:tr w:rsidR="00424068" w14:paraId="2ACC93C4" w14:textId="77777777" w:rsidTr="007B1983">
        <w:trPr>
          <w:trHeight w:val="281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A981B7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6863BB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51BA66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0CAFB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CDC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2228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376FB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569586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D69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C7AD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452014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8DC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5CDF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BC409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§1-4</w:t>
            </w:r>
          </w:p>
        </w:tc>
      </w:tr>
      <w:tr w:rsidR="00424068" w14:paraId="23D178F2" w14:textId="77777777" w:rsidTr="007B1983">
        <w:trPr>
          <w:trHeight w:val="266"/>
        </w:trPr>
        <w:tc>
          <w:tcPr>
            <w:tcW w:w="10040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DA1D8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1.1.Основы кинематики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0E469491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E41E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278A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C9588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C4C1707" w14:textId="77777777" w:rsidTr="007B1983">
        <w:trPr>
          <w:trHeight w:val="261"/>
        </w:trPr>
        <w:tc>
          <w:tcPr>
            <w:tcW w:w="3680" w:type="dxa"/>
            <w:gridSpan w:val="4"/>
            <w:tcBorders>
              <w:left w:val="single" w:sz="4" w:space="0" w:color="auto"/>
            </w:tcBorders>
            <w:vAlign w:val="bottom"/>
          </w:tcPr>
          <w:p w14:paraId="36199D07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1.Выполнение теста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FA9E977" w14:textId="77777777" w:rsidR="00424068" w:rsidRDefault="00424068"/>
        </w:tc>
        <w:tc>
          <w:tcPr>
            <w:tcW w:w="80" w:type="dxa"/>
            <w:vAlign w:val="bottom"/>
          </w:tcPr>
          <w:p w14:paraId="046E3E7E" w14:textId="77777777" w:rsidR="00424068" w:rsidRDefault="00424068"/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14602D76" w14:textId="77777777" w:rsidR="00424068" w:rsidRDefault="003713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тесты по кинематике (состоит из 40</w:t>
            </w:r>
          </w:p>
        </w:tc>
        <w:tc>
          <w:tcPr>
            <w:tcW w:w="80" w:type="dxa"/>
            <w:vAlign w:val="bottom"/>
          </w:tcPr>
          <w:p w14:paraId="48BCB87F" w14:textId="77777777" w:rsidR="00424068" w:rsidRDefault="00424068"/>
        </w:tc>
        <w:tc>
          <w:tcPr>
            <w:tcW w:w="1160" w:type="dxa"/>
            <w:vAlign w:val="bottom"/>
          </w:tcPr>
          <w:p w14:paraId="0AFEB58F" w14:textId="77777777" w:rsidR="00424068" w:rsidRDefault="0042406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87E51F" w14:textId="77777777" w:rsidR="00424068" w:rsidRDefault="0042406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6DBC9D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E9B185" w14:textId="77777777" w:rsidR="00424068" w:rsidRDefault="00424068"/>
        </w:tc>
      </w:tr>
      <w:tr w:rsidR="00424068" w14:paraId="2DDAFEDA" w14:textId="77777777" w:rsidTr="007B1983">
        <w:trPr>
          <w:trHeight w:val="277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4E1C4D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EE808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69CBA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A9B4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A8173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405D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173D24C4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вопросов). Предусмотрены три режима работы с</w:t>
            </w:r>
          </w:p>
        </w:tc>
        <w:tc>
          <w:tcPr>
            <w:tcW w:w="80" w:type="dxa"/>
            <w:vAlign w:val="bottom"/>
          </w:tcPr>
          <w:p w14:paraId="1FB843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B0361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BB0A1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22C8B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1E5898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5359D76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456FCB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CCFC9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A7E05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FB28B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F90473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D097E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6055F693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тестами: ознакомление, самоконтроль и обучение</w:t>
            </w:r>
          </w:p>
        </w:tc>
        <w:tc>
          <w:tcPr>
            <w:tcW w:w="80" w:type="dxa"/>
            <w:vAlign w:val="bottom"/>
          </w:tcPr>
          <w:p w14:paraId="5CE148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99450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D05F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F68F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ED507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313494C" w14:textId="77777777" w:rsidTr="007B1983">
        <w:trPr>
          <w:trHeight w:val="284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4E667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561B675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4594A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091C9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69A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C5E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BFBD0" w14:textId="77777777" w:rsidR="00424068" w:rsidRDefault="0037138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http://rostest.runnet.ru/cgi-bin/topic.cgi?topic=Physics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C803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442B9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5F6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A8E1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AAE7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7748DF7" w14:textId="77777777" w:rsidTr="007B1983">
        <w:trPr>
          <w:trHeight w:val="267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5EFA21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529BF51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1.2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Динамик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14:paraId="6D9D6F66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7884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C2E42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0FB885E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34F532C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8CF0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101C4E17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C817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F025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A0DE9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45CDB2F8" w14:textId="77777777" w:rsidTr="007B1983">
        <w:trPr>
          <w:trHeight w:val="259"/>
        </w:trPr>
        <w:tc>
          <w:tcPr>
            <w:tcW w:w="3680" w:type="dxa"/>
            <w:gridSpan w:val="4"/>
            <w:tcBorders>
              <w:left w:val="single" w:sz="4" w:space="0" w:color="auto"/>
            </w:tcBorders>
            <w:vAlign w:val="bottom"/>
          </w:tcPr>
          <w:p w14:paraId="7D773343" w14:textId="77777777" w:rsidR="00424068" w:rsidRDefault="0037138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Законы механики Ньютона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0F69F2D" w14:textId="77777777" w:rsidR="00424068" w:rsidRDefault="00424068"/>
        </w:tc>
        <w:tc>
          <w:tcPr>
            <w:tcW w:w="80" w:type="dxa"/>
            <w:vAlign w:val="bottom"/>
          </w:tcPr>
          <w:p w14:paraId="70457BB4" w14:textId="77777777" w:rsidR="00424068" w:rsidRDefault="00424068"/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34A799FC" w14:textId="77777777" w:rsidR="00424068" w:rsidRDefault="0037138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Ньютона. Инерциальные системы</w:t>
            </w:r>
          </w:p>
        </w:tc>
        <w:tc>
          <w:tcPr>
            <w:tcW w:w="1240" w:type="dxa"/>
            <w:gridSpan w:val="2"/>
            <w:vAlign w:val="bottom"/>
          </w:tcPr>
          <w:p w14:paraId="1CCB1A1D" w14:textId="77777777" w:rsidR="00424068" w:rsidRDefault="003713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6B57B8A" w14:textId="77777777" w:rsidR="00424068" w:rsidRDefault="0042406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B512F07" w14:textId="77777777" w:rsidR="00424068" w:rsidRDefault="003713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4860DD7" w14:textId="77777777" w:rsidR="00424068" w:rsidRDefault="003713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§12-15</w:t>
            </w:r>
          </w:p>
        </w:tc>
      </w:tr>
      <w:tr w:rsidR="00424068" w14:paraId="79354038" w14:textId="77777777" w:rsidTr="007B1983">
        <w:trPr>
          <w:trHeight w:val="276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7F57A0F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5FC731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7D101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83406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ED956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698A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037B3163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отсчета. Масса тела. Сила. Второй закон Ньютона.</w:t>
            </w:r>
          </w:p>
        </w:tc>
        <w:tc>
          <w:tcPr>
            <w:tcW w:w="80" w:type="dxa"/>
            <w:vAlign w:val="bottom"/>
          </w:tcPr>
          <w:p w14:paraId="282259F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8E218A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D849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86ED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B4BE24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50A3786" w14:textId="77777777" w:rsidTr="007B1983">
        <w:trPr>
          <w:trHeight w:val="281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AED908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56CEE3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9E9A9F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42B2C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B597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B452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170AE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DC86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01DB4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095A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983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E630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FF97D98" w14:textId="77777777" w:rsidTr="007B1983">
        <w:trPr>
          <w:trHeight w:val="261"/>
        </w:trPr>
        <w:tc>
          <w:tcPr>
            <w:tcW w:w="3680" w:type="dxa"/>
            <w:gridSpan w:val="4"/>
            <w:tcBorders>
              <w:left w:val="single" w:sz="4" w:space="0" w:color="auto"/>
            </w:tcBorders>
            <w:vAlign w:val="bottom"/>
          </w:tcPr>
          <w:p w14:paraId="7400CEB1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Силы в природе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E065349" w14:textId="77777777" w:rsidR="00424068" w:rsidRDefault="00424068"/>
        </w:tc>
        <w:tc>
          <w:tcPr>
            <w:tcW w:w="80" w:type="dxa"/>
            <w:vAlign w:val="bottom"/>
          </w:tcPr>
          <w:p w14:paraId="33B60271" w14:textId="77777777" w:rsidR="00424068" w:rsidRDefault="00424068"/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14:paraId="68888A9B" w14:textId="77777777" w:rsidR="00424068" w:rsidRDefault="003713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взаимодействий. Сила упругости. Силы</w:t>
            </w:r>
          </w:p>
        </w:tc>
        <w:tc>
          <w:tcPr>
            <w:tcW w:w="1240" w:type="dxa"/>
            <w:gridSpan w:val="2"/>
            <w:vAlign w:val="bottom"/>
          </w:tcPr>
          <w:p w14:paraId="593A492E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C1640A1" w14:textId="77777777" w:rsidR="00424068" w:rsidRDefault="0042406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CBA2EF0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DA78DD8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§16§17-19</w:t>
            </w:r>
          </w:p>
        </w:tc>
      </w:tr>
      <w:tr w:rsidR="00424068" w14:paraId="7C1CB4E6" w14:textId="77777777" w:rsidTr="007B1983">
        <w:trPr>
          <w:trHeight w:val="639"/>
        </w:trPr>
        <w:tc>
          <w:tcPr>
            <w:tcW w:w="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5420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362AC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B928B6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FFA9D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DF7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CF50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DED59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тяготения. Движение тел под действием силы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9731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C472F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43BB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453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24AC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22A6633" w14:textId="77777777" w:rsidTr="007B1983">
        <w:trPr>
          <w:trHeight w:val="345"/>
        </w:trPr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14:paraId="7454C3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2D37D6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68010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F384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E1CF62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81D234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0DFD3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5B84AB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A1824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1102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A1634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0F6C3B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75BE73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66029A5" w14:textId="38CF4F42" w:rsidR="00424068" w:rsidRDefault="00424068">
            <w:pPr>
              <w:ind w:left="920"/>
              <w:rPr>
                <w:sz w:val="20"/>
                <w:szCs w:val="20"/>
              </w:rPr>
            </w:pPr>
          </w:p>
        </w:tc>
      </w:tr>
    </w:tbl>
    <w:p w14:paraId="3F9F8267" w14:textId="77777777" w:rsidR="00424068" w:rsidRDefault="00424068">
      <w:pPr>
        <w:sectPr w:rsidR="00424068" w:rsidSect="007B1983">
          <w:pgSz w:w="16840" w:h="11906" w:orient="landscape"/>
          <w:pgMar w:top="567" w:right="238" w:bottom="427" w:left="1420" w:header="0" w:footer="0" w:gutter="0"/>
          <w:cols w:space="720" w:equalWidth="0">
            <w:col w:w="15180"/>
          </w:cols>
        </w:sectPr>
      </w:pPr>
    </w:p>
    <w:p w14:paraId="655A7505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40"/>
        <w:gridCol w:w="2160"/>
        <w:gridCol w:w="940"/>
        <w:gridCol w:w="100"/>
        <w:gridCol w:w="2920"/>
        <w:gridCol w:w="2680"/>
        <w:gridCol w:w="160"/>
        <w:gridCol w:w="1380"/>
        <w:gridCol w:w="1420"/>
        <w:gridCol w:w="1940"/>
      </w:tblGrid>
      <w:tr w:rsidR="00424068" w14:paraId="588BB79C" w14:textId="77777777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A48253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1CC8BE7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5C3FD55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E92D7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78248E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2"/>
            <w:tcBorders>
              <w:top w:val="single" w:sz="8" w:space="0" w:color="auto"/>
            </w:tcBorders>
            <w:vAlign w:val="bottom"/>
          </w:tcPr>
          <w:p w14:paraId="0C32DC59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тяжести. Вес тела. Невесомость. Силы трения.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3BF86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B6735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3D99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6EB7BD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7B0CF5EF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0FAF5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BC77E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F5ADCB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185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FC53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</w:tcBorders>
            <w:vAlign w:val="bottom"/>
          </w:tcPr>
          <w:p w14:paraId="5E25C012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под действием силы трения.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64B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5F7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5D2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8FFE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937984F" w14:textId="77777777">
        <w:trPr>
          <w:trHeight w:val="268"/>
        </w:trPr>
        <w:tc>
          <w:tcPr>
            <w:tcW w:w="98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43CF8E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1.2 Основы динамики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4CA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EB8B9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14AD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074A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9AB5906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AFBA4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2.Выполнение теста</w:t>
            </w:r>
          </w:p>
        </w:tc>
        <w:tc>
          <w:tcPr>
            <w:tcW w:w="100" w:type="dxa"/>
            <w:vAlign w:val="bottom"/>
          </w:tcPr>
          <w:p w14:paraId="0FF4C6D4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3C7C7D6C" w14:textId="77777777" w:rsidR="00424068" w:rsidRDefault="003713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тесты по динамике (состоит из 40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E459E0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9589E58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BF8A1D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A221C7A" w14:textId="77777777" w:rsidR="00424068" w:rsidRDefault="00424068"/>
        </w:tc>
      </w:tr>
      <w:tr w:rsidR="00424068" w14:paraId="360F1522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8319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9822A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719A37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46159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B026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31BB30CB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вопросов). Предусмотрены три режима работы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54BB2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3FDD3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98D6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708E4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933D010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AA7CE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687D6E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44B71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D5D37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C1BBE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1F54E65C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тестами: ознакомление, самоконтроль и обучение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71621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711042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2D9D47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9B7BF5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FB66640" w14:textId="77777777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C1A1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65A7B2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832AB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874C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D3F45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</w:tcBorders>
            <w:vAlign w:val="bottom"/>
          </w:tcPr>
          <w:p w14:paraId="5852957C" w14:textId="77777777" w:rsidR="00424068" w:rsidRDefault="003713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http://rostest.runnet.ru/cgi-bin/topic.cgi?topic=Physics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D9F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FCD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50BA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D9E8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E39EF2C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D5F40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7-8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100" w:type="dxa"/>
            <w:vAlign w:val="bottom"/>
          </w:tcPr>
          <w:p w14:paraId="7BBBBDFD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6C748566" w14:textId="77777777" w:rsidR="00424068" w:rsidRDefault="003713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закона сохранения механической энергии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2E88E0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D45C5BB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8BF4DEE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E1D89BC" w14:textId="77777777" w:rsidR="00424068" w:rsidRDefault="00424068"/>
        </w:tc>
      </w:tr>
      <w:tr w:rsidR="00424068" w14:paraId="2BBF2A5D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9712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«Изучение закона сохранения</w:t>
            </w:r>
          </w:p>
        </w:tc>
        <w:tc>
          <w:tcPr>
            <w:tcW w:w="100" w:type="dxa"/>
            <w:vAlign w:val="bottom"/>
          </w:tcPr>
          <w:p w14:paraId="0C97D7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38401C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14:paraId="0E994D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44BE9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A5130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B7CF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194925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3C253D9" w14:textId="77777777">
        <w:trPr>
          <w:trHeight w:val="279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8F6F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механической энергии»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B66E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60B9A3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CC8FD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BFA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515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800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E12C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D5520F7" w14:textId="77777777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178E9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shd w:val="clear" w:color="auto" w:fill="FFFF00"/>
            <w:vAlign w:val="bottom"/>
          </w:tcPr>
          <w:p w14:paraId="7FC5F9EA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1.3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Законы сохранения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91175A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DDB5F6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14:paraId="43E80D8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14:paraId="385B810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70ED7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C52A97F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3D60F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FBE29C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7896F51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DE789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2C66440" w14:textId="77777777" w:rsidR="00424068" w:rsidRDefault="0037138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  <w:highlight w:val="yellow"/>
              </w:rPr>
              <w:t>механике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0A1B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49121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45470A8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516C2D5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4614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5F37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9AE9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B9D96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4A1EEE90" w14:textId="77777777">
        <w:trPr>
          <w:trHeight w:val="263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03883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9-10 Законы сохранения в механике</w:t>
            </w:r>
          </w:p>
        </w:tc>
        <w:tc>
          <w:tcPr>
            <w:tcW w:w="100" w:type="dxa"/>
            <w:vAlign w:val="bottom"/>
          </w:tcPr>
          <w:p w14:paraId="7804DB5E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6D60A6EC" w14:textId="77777777" w:rsidR="00424068" w:rsidRDefault="0037138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законов сохранения. Импульс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F09CA7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CB68251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B23A7D" w14:textId="77777777" w:rsidR="00424068" w:rsidRDefault="00371382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07A97D1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§23-30</w:t>
            </w:r>
          </w:p>
        </w:tc>
      </w:tr>
      <w:tr w:rsidR="00424068" w14:paraId="33C4C034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B2E8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D93F61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0544B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CF1F4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3EBD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06FF7F80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 Импульс силы. Закон сохранения импульса.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CB09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23174F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6204D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5FD03E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СР3</w:t>
            </w:r>
          </w:p>
        </w:tc>
      </w:tr>
      <w:tr w:rsidR="00424068" w14:paraId="106FABEC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0E51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6472D9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3ADE9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1E1E5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23E86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53B3CDBB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работа. Работа переменной силы.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E865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5997EF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CA8D13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36E7AF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318EEF6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2348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FB1EE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81BC5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C68BF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8A048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3EDD7E1F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Мощность. Механическая энергия. Закон сохранения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3C507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E8B4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05FDF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914840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31D9F10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9409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041B9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470B2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9B5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DEDB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</w:tcBorders>
            <w:vAlign w:val="bottom"/>
          </w:tcPr>
          <w:p w14:paraId="77049682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энергии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EF9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5636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448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F4D8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0869091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C080D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11-12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1.</w:t>
            </w:r>
          </w:p>
        </w:tc>
        <w:tc>
          <w:tcPr>
            <w:tcW w:w="100" w:type="dxa"/>
            <w:vAlign w:val="bottom"/>
          </w:tcPr>
          <w:p w14:paraId="557D8907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4BFEB51F" w14:textId="77777777" w:rsidR="00424068" w:rsidRDefault="003713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контрольных задач на законы механики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774F77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D303C9B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91DEE0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D2005AD" w14:textId="77777777" w:rsidR="00424068" w:rsidRDefault="00424068"/>
        </w:tc>
      </w:tr>
      <w:tr w:rsidR="00424068" w14:paraId="5578BEB1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4F8E6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законов механики</w:t>
            </w:r>
          </w:p>
        </w:tc>
        <w:tc>
          <w:tcPr>
            <w:tcW w:w="100" w:type="dxa"/>
            <w:vAlign w:val="bottom"/>
          </w:tcPr>
          <w:p w14:paraId="2DAD4A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6C0DEE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14:paraId="6D8E09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D08CE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5F389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FBA3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2ACAD1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2935D71" w14:textId="77777777">
        <w:trPr>
          <w:trHeight w:val="52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871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14:paraId="5470D0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070370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3E9B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A94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776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699B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FE30FC4" w14:textId="77777777">
        <w:trPr>
          <w:trHeight w:val="263"/>
        </w:trPr>
        <w:tc>
          <w:tcPr>
            <w:tcW w:w="98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7483BA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1.3 Законы сохранения в механике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E61F1" w14:textId="77777777" w:rsidR="00424068" w:rsidRDefault="00424068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03F8E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2FEBB" w14:textId="77777777" w:rsidR="00424068" w:rsidRDefault="00424068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3251A" w14:textId="77777777" w:rsidR="00424068" w:rsidRDefault="00424068"/>
        </w:tc>
      </w:tr>
      <w:tr w:rsidR="00424068" w14:paraId="2F8D2614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0AA51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3.Выполнение теста</w:t>
            </w:r>
          </w:p>
        </w:tc>
        <w:tc>
          <w:tcPr>
            <w:tcW w:w="100" w:type="dxa"/>
            <w:vAlign w:val="bottom"/>
          </w:tcPr>
          <w:p w14:paraId="49F2D6A4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04213D07" w14:textId="77777777" w:rsidR="00424068" w:rsidRDefault="003713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тесты по законам сохранения (состоит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2EFB28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765D731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FD4C58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6681C5" w14:textId="77777777" w:rsidR="00424068" w:rsidRDefault="00424068"/>
        </w:tc>
      </w:tr>
      <w:tr w:rsidR="00424068" w14:paraId="58135DFD" w14:textId="77777777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FA99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CF27F1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E034D3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FB5C3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1F5F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0D95A03F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40 вопросов). Предусмотрены три режима работы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3158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02652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2F65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A48709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E7B2C40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09A1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E8B6F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63B37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8C143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52994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30CF7DDB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тестами: ознакомление, самоконтроль и обучение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31C09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5A3B1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E17A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C3593F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0F155BD" w14:textId="77777777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5D56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5D9236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263155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928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8E0CA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</w:tcBorders>
            <w:vAlign w:val="bottom"/>
          </w:tcPr>
          <w:p w14:paraId="7D87F22D" w14:textId="77777777" w:rsidR="00424068" w:rsidRDefault="0037138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http://rostest.runnet.ru/cgi-bin/topic.cgi?topic=Physics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299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E95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47A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62EE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B646304" w14:textId="77777777">
        <w:trPr>
          <w:trHeight w:val="2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73120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gridSpan w:val="6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86316A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 ОСНОВЫ МОЛЕКУЛЯРНОЙ ФИЗИКИ И ТЕРМОДИНАМИКИ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92277C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5B4B44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B634E5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C122E5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EFC1E89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37504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7060" w:type="dxa"/>
            <w:gridSpan w:val="5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56101DCB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2.1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Основы молекулярно-кинетической теории.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Идеальный газ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353D8B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D30B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255E3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5BFE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FFAF9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ABB89FC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C662E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 Основные положения и</w:t>
            </w:r>
          </w:p>
        </w:tc>
        <w:tc>
          <w:tcPr>
            <w:tcW w:w="100" w:type="dxa"/>
            <w:vAlign w:val="bottom"/>
          </w:tcPr>
          <w:p w14:paraId="1758C8A8" w14:textId="77777777" w:rsidR="00424068" w:rsidRDefault="00424068"/>
        </w:tc>
        <w:tc>
          <w:tcPr>
            <w:tcW w:w="5600" w:type="dxa"/>
            <w:gridSpan w:val="2"/>
            <w:vAlign w:val="bottom"/>
          </w:tcPr>
          <w:p w14:paraId="4416959F" w14:textId="77777777" w:rsidR="00424068" w:rsidRDefault="003713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атомистических учений. Наблюдения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76BE45" w14:textId="77777777" w:rsidR="00424068" w:rsidRDefault="0042406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36E17D0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9449A0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0D94867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§44-45</w:t>
            </w:r>
          </w:p>
        </w:tc>
      </w:tr>
      <w:tr w:rsidR="00424068" w14:paraId="4EA16083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957F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экспериментальное обоснование</w:t>
            </w:r>
          </w:p>
        </w:tc>
        <w:tc>
          <w:tcPr>
            <w:tcW w:w="100" w:type="dxa"/>
            <w:vAlign w:val="bottom"/>
          </w:tcPr>
          <w:p w14:paraId="46A0B39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1E1764CE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опыты, подтверждающие атомно-молекулярное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82F35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4BE863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306AA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78D572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98CDF6E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0633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молекулярно-кинетической теории.</w:t>
            </w:r>
          </w:p>
        </w:tc>
        <w:tc>
          <w:tcPr>
            <w:tcW w:w="100" w:type="dxa"/>
            <w:vAlign w:val="bottom"/>
          </w:tcPr>
          <w:p w14:paraId="49EB4F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14:paraId="634990DE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вещества. Размеры и масса молекул.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4789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B7FB3E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2490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EB9660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7144FFD" w14:textId="77777777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646F9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4195A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2BBE5D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95D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1B09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</w:tcBorders>
            <w:vAlign w:val="bottom"/>
          </w:tcPr>
          <w:p w14:paraId="793E2A58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Броуновское движение. Диффузия. Строение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B733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011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C57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FA33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5B0BC12" w14:textId="77777777">
        <w:trPr>
          <w:trHeight w:val="286"/>
        </w:trPr>
        <w:tc>
          <w:tcPr>
            <w:tcW w:w="120" w:type="dxa"/>
            <w:vAlign w:val="bottom"/>
          </w:tcPr>
          <w:p w14:paraId="414D77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3FF73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9F927E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67B90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66F7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322C13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14:paraId="5FEBA3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DEAF9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6A82CF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377018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259AF8E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14:paraId="082BBE15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1127E04F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40"/>
        <w:gridCol w:w="2500"/>
        <w:gridCol w:w="5040"/>
        <w:gridCol w:w="820"/>
        <w:gridCol w:w="1380"/>
        <w:gridCol w:w="1420"/>
        <w:gridCol w:w="1940"/>
      </w:tblGrid>
      <w:tr w:rsidR="00424068" w14:paraId="378E392C" w14:textId="77777777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1D4DE6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1E65465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47B26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92C6A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газообразных, жидких, твердых тел.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Измерение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DB838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0C45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899E6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2B1FB8E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3414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701FE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A785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7140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скорости молекул газа. </w:t>
            </w:r>
            <w:r>
              <w:rPr>
                <w:rFonts w:eastAsia="Times New Roman"/>
                <w:sz w:val="24"/>
                <w:szCs w:val="24"/>
              </w:rPr>
              <w:t>Опыт Штерна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8C8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2D2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95D0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2B91037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C4AA7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15-16Основное уравнение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7F98E139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Идеальный газ. Давление идеального газа. Основное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70551F4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25B611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C65509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§46</w:t>
            </w:r>
          </w:p>
        </w:tc>
      </w:tr>
      <w:tr w:rsidR="00424068" w14:paraId="2291CDF4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FCE9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молекулярно-кинетической теории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5394808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МКТ. Температура. Термометры.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31435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593E5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FBA8BCC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 (4,5)</w:t>
            </w:r>
          </w:p>
        </w:tc>
      </w:tr>
      <w:tr w:rsidR="00424068" w14:paraId="3ED8EE34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6CFF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идеального газа.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0AB658F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шкала температур. Абсолютный нуль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0806BE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B750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8FC72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34973BD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37074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11DEB3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3D60D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05C2648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температуры. Связь абсолютной шкалы и шкалы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D97A2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3F14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8006C5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6663C39" w14:textId="77777777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E9F8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1F2BE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87E5C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02C04AE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Цельсия. Температура-мера средней кинетической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605E6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B60A0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4F7EDA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5318A6E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2134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3F6F5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42304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5E6EBA1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молекул.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8E610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0FDF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4F20EE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0F4D927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987C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CF67C9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71742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226367F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Наблюдение зависимости скорости диффузии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A991E6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30A9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8E7D57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86762D4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3B53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AEC43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902C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CCE2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жидкостях от температуры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CC4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ED7A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50D9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BDF39C9" w14:textId="77777777">
        <w:trPr>
          <w:trHeight w:val="261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14:paraId="514713FD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17-18-19-20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ED6BADC" w14:textId="77777777" w:rsidR="00424068" w:rsidRDefault="00424068"/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7ECB5D9D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Менделеева- Клапейрона. Изопроцессы.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AD34C1D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1BECF1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55DD5C9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§48-50</w:t>
            </w:r>
          </w:p>
        </w:tc>
      </w:tr>
      <w:tr w:rsidR="00424068" w14:paraId="332D7BA9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B8D5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14:paraId="76F47D8D" w14:textId="77777777" w:rsidR="00424068" w:rsidRDefault="003713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состояния идеального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1C8185D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расчетных и графических задач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FF8F14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C4E39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00ECF2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EC4BC39" w14:textId="77777777">
        <w:trPr>
          <w:trHeight w:val="281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DC53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газа.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4432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изопроцессы и уравнение Менделеева-Клапейрона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1C79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41A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5637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B6E3DF1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585D7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21-22 Решение задач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339C463F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формулам темы «Уравнение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D3FC11F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E07AC2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BD23CAA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6 (4,5)</w:t>
            </w:r>
          </w:p>
        </w:tc>
      </w:tr>
      <w:tr w:rsidR="00424068" w14:paraId="57240782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4B2D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22BD6B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43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7620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идеального газа»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96A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16C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58DF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B49957A" w14:textId="77777777">
        <w:trPr>
          <w:trHeight w:val="266"/>
        </w:trPr>
        <w:tc>
          <w:tcPr>
            <w:tcW w:w="10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0EAB5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2.1 Молекулярно-кинетическая теория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178EB7D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EEC3B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0D660B9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7591BB34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F839A4" w14:textId="77777777" w:rsidR="00424068" w:rsidRDefault="0037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строения вещества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7DC83DF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F05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0A9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7141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9C6F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7F8A983" w14:textId="77777777">
        <w:trPr>
          <w:trHeight w:val="263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7A7CF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«История открытия броуновского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707D9C05" w14:textId="77777777" w:rsidR="00424068" w:rsidRDefault="0037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Конспектирование источников по теме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DD75458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CB766E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08B3838" w14:textId="77777777" w:rsidR="00424068" w:rsidRDefault="00424068"/>
        </w:tc>
      </w:tr>
      <w:tr w:rsidR="00424068" w14:paraId="129A1DCB" w14:textId="77777777">
        <w:trPr>
          <w:trHeight w:val="281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BF96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движения».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09EAE2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2B6E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A2FC1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15A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0DAE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53DFB9C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5BABB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Расчет скорости поступательного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6889646F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Экспериментальная задача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9DEE19E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6826ECB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4E16074" w14:textId="77777777" w:rsidR="00424068" w:rsidRDefault="00424068"/>
        </w:tc>
      </w:tr>
      <w:tr w:rsidR="00424068" w14:paraId="08B71F4B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A75B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молекул газа в домашних</w:t>
            </w:r>
          </w:p>
        </w:tc>
        <w:tc>
          <w:tcPr>
            <w:tcW w:w="5040" w:type="dxa"/>
            <w:vAlign w:val="bottom"/>
          </w:tcPr>
          <w:p w14:paraId="4EB3232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95987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ABFB43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7148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002710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1900EC1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83C7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5040" w:type="dxa"/>
            <w:vAlign w:val="bottom"/>
          </w:tcPr>
          <w:p w14:paraId="2C7562C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E5A23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30D4D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6ECF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626978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88AE29A" w14:textId="77777777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92CD9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0E50A2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2F8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5BC2008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A65E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501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0F5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BAA8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B570A32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23FFB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3"/>
            <w:shd w:val="clear" w:color="auto" w:fill="FFFF00"/>
            <w:vAlign w:val="bottom"/>
          </w:tcPr>
          <w:p w14:paraId="671509A8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2.2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Объяснение агрегатных состояний вещества на основе атомно-молекулярных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D20628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E6F94A0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A5ACF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3E88C31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165B600B" w14:textId="77777777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2EE43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2F54FAC" w14:textId="77777777" w:rsidR="00424068" w:rsidRDefault="0037138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представлений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37FE368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2E7F9A7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66A0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E665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9ACC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5B0C6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848EBB0" w14:textId="77777777">
        <w:trPr>
          <w:trHeight w:val="258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03DBE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23-24 Свойство паров.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34CD8142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Испарение и конденсация.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Наблюдение понижения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AE495A5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4DBE86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92DD84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§52</w:t>
            </w:r>
          </w:p>
        </w:tc>
      </w:tr>
      <w:tr w:rsidR="00424068" w14:paraId="63F25B89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86BD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C2EBB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7ED2C0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30BDC3D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температуры жидкости при еѐ испарении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B0F89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26E7E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9C303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3BC9CB8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AE81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8A6C56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0EECA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13E97C1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Кипение.Зависимость кипения жидкости от внешнего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F4974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0F50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68EEA3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716624C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D51D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BC77B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EE31E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3A269AC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давления. Насыщенные и ненасыщенные пары.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0CA9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E17B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B4F2A4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0A3647F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C602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7649D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591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8C7F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B0C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AC5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19EB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55B06E3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319A8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25-26 Влажность воздуха и способы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14:paraId="6A0BFA60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и  относительная влажность воздуха.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89130FE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5116906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7F6E279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§57</w:t>
            </w:r>
          </w:p>
        </w:tc>
      </w:tr>
      <w:tr w:rsidR="00424068" w14:paraId="29488A82" w14:textId="77777777">
        <w:trPr>
          <w:trHeight w:val="281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3FE84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еѐ измерения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7F5C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 росы. Психрометр и гигрометр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DB03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EC3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AF07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B034792" w14:textId="77777777">
        <w:trPr>
          <w:trHeight w:val="265"/>
        </w:trPr>
        <w:tc>
          <w:tcPr>
            <w:tcW w:w="120" w:type="dxa"/>
            <w:vAlign w:val="bottom"/>
          </w:tcPr>
          <w:p w14:paraId="5EF65F5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2CB361D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14:paraId="78BD76E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vAlign w:val="bottom"/>
          </w:tcPr>
          <w:p w14:paraId="178686A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1EE8AAA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14:paraId="5EE8B24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200BF1D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14:paraId="05496062" w14:textId="77777777" w:rsidR="00424068" w:rsidRDefault="00371382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14:paraId="77DDA02D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0C56CD2C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80"/>
        <w:gridCol w:w="560"/>
        <w:gridCol w:w="5860"/>
        <w:gridCol w:w="1380"/>
        <w:gridCol w:w="1420"/>
        <w:gridCol w:w="1940"/>
      </w:tblGrid>
      <w:tr w:rsidR="00424068" w14:paraId="3498D34F" w14:textId="77777777">
        <w:trPr>
          <w:trHeight w:val="28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09B6F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2 «Определение относительной</w:t>
            </w:r>
          </w:p>
        </w:tc>
        <w:tc>
          <w:tcPr>
            <w:tcW w:w="5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D4BD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относительной влажности воздуха с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1277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799D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8E928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EC56329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F5E6E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влажности воздуха»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2B068EE9" w14:textId="77777777" w:rsidR="00424068" w:rsidRDefault="0037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психрометра. Перегретый пар и 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5A5382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6893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00B25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4E33755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79C2E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6B3816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9D7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17EE0" w14:textId="77777777" w:rsidR="00424068" w:rsidRDefault="0037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технике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D0C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3BB6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82F1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C86F229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E97A2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27-28 Свойства жидкостей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3F9C274D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жидкого состояния вещества.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49C7BC7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457415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D832DF6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§53-55</w:t>
            </w:r>
          </w:p>
        </w:tc>
      </w:tr>
      <w:tr w:rsidR="00424068" w14:paraId="6891B8D3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04E6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071689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69F53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294C820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жидкого состояния. Поверхностное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724149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36AF7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2F6FE9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A12E399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6C6B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0F74D4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FA29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0B21E84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натяжение. Смачивание. Капиллярные явления.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ED8A0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796A9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9EDFD1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E83CF5E" w14:textId="77777777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B23DD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2DFA87F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DFC8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691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Определение среднего диаметра капилляров в теле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276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0D40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377B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9ED9A6A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70B9C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29-30 Свойства твердых тел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26453DEF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аморфных тел и кристаллов. Моно и поли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965C0A2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9BD347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052F1E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§58-60</w:t>
            </w:r>
          </w:p>
        </w:tc>
      </w:tr>
      <w:tr w:rsidR="00424068" w14:paraId="223F5456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49D2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4A2D1E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009E0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55ED782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кристаллы. Жидкие кристаллы. Свойства аморфных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22850A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AA1B1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BDEED3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2ACB16A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933CA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158AFBE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EFBF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7BA14CE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кристаллических тел. Механические свойства твердых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10AA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7B86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D9E18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7D807F4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1ECE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56EBB2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B22CF5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717A1BD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Тепловое расширение твердых тел и жидкостей.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48C01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3082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1DAF3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2144332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B60B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23DE9B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6C1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041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Плавление и кристаллизация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82D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5B3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4614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5798623" w14:textId="77777777">
        <w:trPr>
          <w:trHeight w:val="266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2B8BF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31-32 Решение задач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63A4B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формулам темы 2.1. и 2.2.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75752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D92DF" w14:textId="77777777" w:rsidR="00424068" w:rsidRDefault="00371382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843AF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6 (7,8)</w:t>
            </w:r>
          </w:p>
        </w:tc>
      </w:tr>
      <w:tr w:rsidR="00424068" w14:paraId="2162DBE4" w14:textId="77777777">
        <w:trPr>
          <w:trHeight w:val="261"/>
        </w:trPr>
        <w:tc>
          <w:tcPr>
            <w:tcW w:w="100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BC667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2.2 Объяснение агрегатных состояний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E974784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9F7496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C486BF8" w14:textId="77777777" w:rsidR="00424068" w:rsidRDefault="00424068"/>
        </w:tc>
      </w:tr>
      <w:tr w:rsidR="00424068" w14:paraId="3C74FF10" w14:textId="77777777">
        <w:trPr>
          <w:trHeight w:val="281"/>
        </w:trPr>
        <w:tc>
          <w:tcPr>
            <w:tcW w:w="100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A88A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вещества на основе атомно-молекулярных представлений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94B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DEF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EA82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CD9B179" w14:textId="77777777">
        <w:trPr>
          <w:trHeight w:val="263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9D310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Учет явлений поверхностного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49D30D3D" w14:textId="77777777" w:rsidR="00424068" w:rsidRDefault="0037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Справка, отчет, публичная защита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0AFC3E3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FAB66E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356111" w14:textId="77777777" w:rsidR="00424068" w:rsidRDefault="00424068"/>
        </w:tc>
      </w:tr>
      <w:tr w:rsidR="00424068" w14:paraId="572D3904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A692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натяжения и смачивания в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512153F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69FE1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A4A8F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DF1FAB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B66BBC7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1412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4E5DEB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432E2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2C60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470833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5A56CD9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EC99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8.«Зависимость температуры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16C868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16DC8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B77A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F18C7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8CBEF21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D713D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пищевых продуктов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53FDF1A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02D3C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27260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8F98E1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0A4CA12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18D5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давления пара».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5AB93AD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F1264C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B1F67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94A40C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FD843F9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8E70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9.«Физический процесс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4DF41D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91FCAC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B1F7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D7580B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090C947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49094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пищи в скороварке».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381B77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0D38F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2B0B7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163110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47D340F" w14:textId="77777777">
        <w:trPr>
          <w:trHeight w:val="277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6882E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10.«Влажность воздуха и еѐ влияние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1D2308F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41B53F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7187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972644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6BC3CA5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2F57E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содержание влаги в продуктах и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0DD0DF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10809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6128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663338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19046E4" w14:textId="77777777">
        <w:trPr>
          <w:trHeight w:val="280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6F832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сырье».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710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8A54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A3A4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AEF0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3E7AF50" w14:textId="77777777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FC7BE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F296BE3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 xml:space="preserve">Тема 2.3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Основы термодинамики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31CB4C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F79B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E9D96" w14:textId="77777777" w:rsidR="00424068" w:rsidRDefault="0037138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03E0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7CD9B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8D1DAB4" w14:textId="77777777">
        <w:trPr>
          <w:trHeight w:val="257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D8193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33-34 Теплота и работа. Первый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24A0EBBA" w14:textId="77777777" w:rsidR="00424068" w:rsidRDefault="0037138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энергия и работа газа. Количество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C7FF3D8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3BA84ED" w14:textId="77777777" w:rsidR="00424068" w:rsidRDefault="00371382">
            <w:pPr>
              <w:spacing w:line="25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58A61AD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§61-63</w:t>
            </w:r>
          </w:p>
        </w:tc>
      </w:tr>
      <w:tr w:rsidR="00424068" w14:paraId="66B719B4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FEF5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термодинамики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7F4E1FD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теплоты. Удельная теплоемкость. Уравнение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3296F1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98F29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A08910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§64-65</w:t>
            </w:r>
          </w:p>
        </w:tc>
      </w:tr>
      <w:tr w:rsidR="00424068" w14:paraId="765F4088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62080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14:paraId="60D9BA4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CBD3D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758AB2B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теплового баланса.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4F7585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004180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81AC75E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2EF5961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3B91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6B580A9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B9A9F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14:paraId="65D9E2F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термодинамики. Адиабатный процесс.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2E4A7C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0517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361330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7179309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449C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0A4058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D486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E6A3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Необратимость процессов в природе. Статистическое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C68B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9ED9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C09F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43410DC" w14:textId="77777777">
        <w:trPr>
          <w:trHeight w:val="285"/>
        </w:trPr>
        <w:tc>
          <w:tcPr>
            <w:tcW w:w="120" w:type="dxa"/>
            <w:vAlign w:val="bottom"/>
          </w:tcPr>
          <w:p w14:paraId="0E70AA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134D59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96B38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14:paraId="416F0A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5BFC78B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7FB0B0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869F6F6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</w:tbl>
    <w:p w14:paraId="6C77AB6D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45F856D4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120"/>
        <w:gridCol w:w="260"/>
        <w:gridCol w:w="620"/>
        <w:gridCol w:w="60"/>
        <w:gridCol w:w="2780"/>
        <w:gridCol w:w="2140"/>
        <w:gridCol w:w="1380"/>
        <w:gridCol w:w="1420"/>
        <w:gridCol w:w="1940"/>
      </w:tblGrid>
      <w:tr w:rsidR="00424068" w14:paraId="31739449" w14:textId="77777777">
        <w:trPr>
          <w:trHeight w:val="28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327E1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406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7C46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истолкование.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5F1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4EF9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8056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CDB2485" w14:textId="77777777">
        <w:trPr>
          <w:trHeight w:val="261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C8EE2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35-36Тепловые двигатели и охрана</w:t>
            </w: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0ED25031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действия тепловых двигателей. КПД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55B2458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8E14D2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9C16F64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§66</w:t>
            </w:r>
          </w:p>
        </w:tc>
      </w:tr>
      <w:tr w:rsidR="00424068" w14:paraId="138A47A7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4F05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7453F96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полезного действия ТД. Второе начало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49434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4BD0F1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3F8315A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§67</w:t>
            </w:r>
          </w:p>
        </w:tc>
      </w:tr>
      <w:tr w:rsidR="00424068" w14:paraId="0AE76DD5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3AEB92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A53D7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7D8360E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термодинамики. Холодильные машины.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42940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A327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71E27B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9CB145A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6B6D34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578903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3E634D9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проблемы, связанные с применением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2A4D20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81A428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7691F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78E7179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D8AB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5AE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7076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тепловых двигателей.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334E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0AC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F215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757AE5F" w14:textId="77777777">
        <w:trPr>
          <w:trHeight w:val="261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4269F" w14:textId="77777777" w:rsidR="00424068" w:rsidRDefault="0037138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37-38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4A6A584F" w14:textId="77777777" w:rsidR="00424068" w:rsidRDefault="0037138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контрольных заданий по разделу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CCAB187" w14:textId="77777777" w:rsidR="00424068" w:rsidRDefault="0037138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097849" w14:textId="77777777" w:rsidR="00424068" w:rsidRDefault="00371382">
            <w:pPr>
              <w:spacing w:line="26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1586642" w14:textId="77777777" w:rsidR="00424068" w:rsidRDefault="00424068"/>
        </w:tc>
      </w:tr>
      <w:tr w:rsidR="00424068" w14:paraId="36334A6B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9356D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законов молекулярной</w:t>
            </w:r>
          </w:p>
        </w:tc>
        <w:tc>
          <w:tcPr>
            <w:tcW w:w="260" w:type="dxa"/>
            <w:vAlign w:val="bottom"/>
          </w:tcPr>
          <w:p w14:paraId="77135D6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CF32B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7CD74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14:paraId="7FFE5A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BDA7A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796EA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3B03BD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AF3CE0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3C8C2B1" w14:textId="77777777">
        <w:trPr>
          <w:trHeight w:val="281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AB1F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 и термодинамики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D4AAC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4B9F5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CFCF0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4EA1CF0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062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E776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79B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7A16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F8C57C6" w14:textId="77777777">
        <w:trPr>
          <w:trHeight w:val="268"/>
        </w:trPr>
        <w:tc>
          <w:tcPr>
            <w:tcW w:w="100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1CFF3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2.3 Основы термодинамики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37A56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9260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402CE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37E53B0" w14:textId="77777777">
        <w:trPr>
          <w:trHeight w:val="258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036F2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11.Экологическое состояние города</w:t>
            </w: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4718D0F5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участию в деловой игре (кейс-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E152830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CB38378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DC757C0" w14:textId="77777777" w:rsidR="00424068" w:rsidRDefault="00424068"/>
        </w:tc>
      </w:tr>
      <w:tr w:rsidR="00424068" w14:paraId="0CF7D58F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D795B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Саратова</w:t>
            </w:r>
          </w:p>
        </w:tc>
        <w:tc>
          <w:tcPr>
            <w:tcW w:w="5860" w:type="dxa"/>
            <w:gridSpan w:val="5"/>
            <w:tcBorders>
              <w:right w:val="single" w:sz="8" w:space="0" w:color="auto"/>
            </w:tcBorders>
            <w:vAlign w:val="bottom"/>
          </w:tcPr>
          <w:p w14:paraId="1D05598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технология) Проект  по теме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14920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D6768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31C3A5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D51C6FA" w14:textId="77777777">
        <w:trPr>
          <w:trHeight w:val="56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C8854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D9C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54254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B27D77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2809C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7B08AE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5DA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62E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2BF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C7FD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7D05911" w14:textId="77777777">
        <w:trPr>
          <w:trHeight w:val="266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54B5D88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 ЭЛЕКТРОДИНАМИКА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74FF5C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94EF8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B5907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57311B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7AC0E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247B663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2CC49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7E996A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F2809F9" w14:textId="77777777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F5A7AF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3.1</w:t>
            </w: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12EBB7E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Электрическое поле. Электростатика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8DB9F3A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</w:rPr>
              <w:t>.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3C782E5D" w14:textId="77777777" w:rsidR="00424068" w:rsidRDefault="0037138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Законы постоянного тока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78BC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999D8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FE3C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27AA7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2B200AB" w14:textId="77777777">
        <w:trPr>
          <w:trHeight w:val="258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14:paraId="7E135CDC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39-40 Электрическое поле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7DE6818" w14:textId="77777777" w:rsidR="00424068" w:rsidRDefault="00424068"/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3A4C4A71" w14:textId="77777777" w:rsidR="00424068" w:rsidRDefault="0037138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заряженных тел. Электрический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BD0B635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EACAF9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A798361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§68-70</w:t>
            </w:r>
          </w:p>
        </w:tc>
      </w:tr>
      <w:tr w:rsidR="00424068" w14:paraId="6B293969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61D097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1A5310F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FBE4F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43098D7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 и элементарные частицы. Статическое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08629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5EDA1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5FB82B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§71-73</w:t>
            </w:r>
          </w:p>
        </w:tc>
      </w:tr>
      <w:tr w:rsidR="00424068" w14:paraId="0443648F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278C71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51F0B49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4BC8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684BA50A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электричество. Закон Кулона. Электрическое поле.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90755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5623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898AD7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§75-76</w:t>
            </w:r>
          </w:p>
        </w:tc>
      </w:tr>
      <w:tr w:rsidR="00424068" w14:paraId="77930B92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287569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3B5D9C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15673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3CA6DE7D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Напряженность электрического поля. Линии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8B244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E828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71B75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1D6FACD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5F2FDC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A1F43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C63ED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10948BC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напряженности (силовые линии). Проводники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DC235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8ED0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7EE08D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15184BA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4F604F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3CCD671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EF824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0099A83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1D5FD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6422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186F42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AA87256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1F5D9B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652D80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DB20C3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528B5D1E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Конденсаторы. Электрическая емкость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78018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82B31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25A14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A0C01CD" w14:textId="77777777">
        <w:trPr>
          <w:trHeight w:val="27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0B3735C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601688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B90CF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14:paraId="5D85CEC0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конденсаторов. Типы конденсаторов. Энергия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1598E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3AFC91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9C307B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CA7CA15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ADD4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0CC90F8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515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2806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заряженного конденсатора.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40E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8BD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1904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</w:tbl>
    <w:p w14:paraId="1C005196" w14:textId="77777777" w:rsidR="00424068" w:rsidRDefault="00424068">
      <w:pPr>
        <w:spacing w:line="200" w:lineRule="exact"/>
        <w:rPr>
          <w:sz w:val="20"/>
          <w:szCs w:val="20"/>
        </w:rPr>
      </w:pPr>
    </w:p>
    <w:p w14:paraId="5346A5AF" w14:textId="77777777" w:rsidR="00424068" w:rsidRDefault="00424068">
      <w:pPr>
        <w:spacing w:line="200" w:lineRule="exact"/>
        <w:rPr>
          <w:sz w:val="20"/>
          <w:szCs w:val="20"/>
        </w:rPr>
      </w:pPr>
    </w:p>
    <w:p w14:paraId="584EFB45" w14:textId="77777777" w:rsidR="00424068" w:rsidRDefault="00424068">
      <w:pPr>
        <w:spacing w:line="200" w:lineRule="exact"/>
        <w:rPr>
          <w:sz w:val="20"/>
          <w:szCs w:val="20"/>
        </w:rPr>
      </w:pPr>
    </w:p>
    <w:p w14:paraId="690A77F5" w14:textId="77777777" w:rsidR="00424068" w:rsidRDefault="00424068">
      <w:pPr>
        <w:spacing w:line="200" w:lineRule="exact"/>
        <w:rPr>
          <w:sz w:val="20"/>
          <w:szCs w:val="20"/>
        </w:rPr>
      </w:pPr>
    </w:p>
    <w:p w14:paraId="51A8CF70" w14:textId="77777777" w:rsidR="00424068" w:rsidRDefault="00424068">
      <w:pPr>
        <w:spacing w:line="200" w:lineRule="exact"/>
        <w:rPr>
          <w:sz w:val="20"/>
          <w:szCs w:val="20"/>
        </w:rPr>
      </w:pPr>
    </w:p>
    <w:p w14:paraId="542AE8EF" w14:textId="77777777" w:rsidR="00424068" w:rsidRDefault="00424068">
      <w:pPr>
        <w:spacing w:line="200" w:lineRule="exact"/>
        <w:rPr>
          <w:sz w:val="20"/>
          <w:szCs w:val="20"/>
        </w:rPr>
      </w:pPr>
    </w:p>
    <w:p w14:paraId="0D36EC39" w14:textId="77777777" w:rsidR="00424068" w:rsidRDefault="00424068">
      <w:pPr>
        <w:spacing w:line="200" w:lineRule="exact"/>
        <w:rPr>
          <w:sz w:val="20"/>
          <w:szCs w:val="20"/>
        </w:rPr>
      </w:pPr>
    </w:p>
    <w:p w14:paraId="0F11008E" w14:textId="77777777" w:rsidR="00424068" w:rsidRDefault="00424068">
      <w:pPr>
        <w:spacing w:line="200" w:lineRule="exact"/>
        <w:rPr>
          <w:sz w:val="20"/>
          <w:szCs w:val="20"/>
        </w:rPr>
      </w:pPr>
    </w:p>
    <w:p w14:paraId="1A4F03C2" w14:textId="77777777" w:rsidR="00424068" w:rsidRDefault="00424068">
      <w:pPr>
        <w:spacing w:line="346" w:lineRule="exact"/>
        <w:rPr>
          <w:sz w:val="20"/>
          <w:szCs w:val="20"/>
        </w:rPr>
      </w:pPr>
    </w:p>
    <w:p w14:paraId="644FD77B" w14:textId="77777777" w:rsidR="00424068" w:rsidRDefault="00371382">
      <w:pPr>
        <w:ind w:left="14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660A77C0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3AA0FA6F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320"/>
        <w:gridCol w:w="720"/>
        <w:gridCol w:w="4880"/>
        <w:gridCol w:w="1380"/>
        <w:gridCol w:w="1420"/>
        <w:gridCol w:w="1940"/>
      </w:tblGrid>
      <w:tr w:rsidR="00424068" w14:paraId="510912B6" w14:textId="77777777">
        <w:trPr>
          <w:trHeight w:val="276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B44D9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41-42 Законы постоянного тока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073F7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проводимость металлов.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3D9EB9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FF10CC" w14:textId="77777777" w:rsidR="00424068" w:rsidRDefault="0037138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344A09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§79-83</w:t>
            </w:r>
          </w:p>
        </w:tc>
      </w:tr>
      <w:tr w:rsidR="00424068" w14:paraId="7542AEFA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41FA8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2DA28F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50627EA8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ток. Условия, необходимые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DA1E2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684B2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BD0D33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850CD31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1A3FA5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16AFBE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6F2F25CE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существования электрического тока в цепи. Сила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ECA3B3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4E455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8C6A91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DFDA781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3EDC866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2D1BE5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224D6890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тока. Электродвижущая сила источника.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EB10E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8C6BF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B17E01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D73B57C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470FDA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462DFF6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6DAC70A7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сопротивление проводника.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B6AAD2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80AB9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42DF0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E74FCDE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3B0645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7AB7E2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7B8BC2D9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сопротивления проводника от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BBEEED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DDE9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A64F76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561201C" w14:textId="77777777">
        <w:trPr>
          <w:trHeight w:val="27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915BC8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01EF0F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4B4261AB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температуры. Напряжение. ЗАКОН Ома для цепи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CA9B8E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27A0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94C0B7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D0E81BC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0A19B56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175010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7599868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постоянного тока.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DCC19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E81B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6DF2F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A46DBAB" w14:textId="77777777">
        <w:trPr>
          <w:trHeight w:val="5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93F63E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A866A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6E33479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0E6FD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A5A5E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9958D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B0E0D" w14:textId="77777777" w:rsidR="00424068" w:rsidRDefault="00424068">
            <w:pPr>
              <w:rPr>
                <w:sz w:val="4"/>
                <w:szCs w:val="4"/>
              </w:rPr>
            </w:pPr>
          </w:p>
        </w:tc>
      </w:tr>
      <w:tr w:rsidR="00424068" w14:paraId="2E2F1A40" w14:textId="77777777">
        <w:trPr>
          <w:trHeight w:val="25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60BE2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43-44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 3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24E2B1FF" w14:textId="77777777" w:rsidR="00424068" w:rsidRDefault="0037138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ЭДС и внутреннего сопротивления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7D355C3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18DD04F" w14:textId="77777777" w:rsidR="00424068" w:rsidRDefault="00371382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87D68EC" w14:textId="77777777" w:rsidR="00424068" w:rsidRDefault="00424068"/>
        </w:tc>
      </w:tr>
      <w:tr w:rsidR="00424068" w14:paraId="724BA4BC" w14:textId="77777777">
        <w:trPr>
          <w:trHeight w:val="281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ECE0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«Определение ЭДС и внутреннего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3302FF5E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 тока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50B99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9129A1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9AD8EC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22CF6B4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BB9D4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сопротивления источника тока»</w:t>
            </w:r>
          </w:p>
        </w:tc>
        <w:tc>
          <w:tcPr>
            <w:tcW w:w="720" w:type="dxa"/>
            <w:vAlign w:val="bottom"/>
          </w:tcPr>
          <w:p w14:paraId="0614EBD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6BA820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C00EFD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FDB7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282777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E089A66" w14:textId="77777777">
        <w:trPr>
          <w:trHeight w:val="2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012A43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F2223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C8D4B5E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126E6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DFF8D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18E53" w14:textId="77777777" w:rsidR="00424068" w:rsidRDefault="0042406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DF8A4" w14:textId="77777777" w:rsidR="00424068" w:rsidRDefault="00424068">
            <w:pPr>
              <w:rPr>
                <w:sz w:val="2"/>
                <w:szCs w:val="2"/>
              </w:rPr>
            </w:pPr>
          </w:p>
        </w:tc>
      </w:tr>
      <w:tr w:rsidR="00424068" w14:paraId="6A582B17" w14:textId="77777777">
        <w:trPr>
          <w:trHeight w:val="25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80755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45-46 Тепловое действие тока.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23DE1E46" w14:textId="77777777" w:rsidR="00424068" w:rsidRDefault="0037138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и мощность тока. Закон Джоуля-Ленца.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B3C2778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C2D75F" w14:textId="77777777" w:rsidR="00424068" w:rsidRDefault="00371382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6CD3ADD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§84</w:t>
            </w:r>
          </w:p>
        </w:tc>
      </w:tr>
      <w:tr w:rsidR="00424068" w14:paraId="713A1832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537A06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0B541F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3558477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Тепловое действие тока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6B99D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CFD3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4F04954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424068" w14:paraId="17F802CD" w14:textId="77777777">
        <w:trPr>
          <w:trHeight w:val="28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BF19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5B7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F9FAC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AD7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8C5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ECD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7BF0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040C152" w14:textId="77777777">
        <w:trPr>
          <w:trHeight w:val="25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0401A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47-48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№4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58F7DFD0" w14:textId="77777777" w:rsidR="00424068" w:rsidRDefault="0037138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мощности лампочки накаливания»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8521B82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F6281D" w14:textId="77777777" w:rsidR="00424068" w:rsidRDefault="00371382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E6DAADD" w14:textId="77777777" w:rsidR="00424068" w:rsidRDefault="00424068"/>
        </w:tc>
      </w:tr>
      <w:tr w:rsidR="00424068" w14:paraId="7E902AA5" w14:textId="77777777">
        <w:trPr>
          <w:trHeight w:val="281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522E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«Определение мощности лампочки</w:t>
            </w:r>
          </w:p>
        </w:tc>
        <w:tc>
          <w:tcPr>
            <w:tcW w:w="720" w:type="dxa"/>
            <w:vAlign w:val="bottom"/>
          </w:tcPr>
          <w:p w14:paraId="3A58058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5DD7F1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05FE6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10DB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3C7443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407D851" w14:textId="77777777">
        <w:trPr>
          <w:trHeight w:val="279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0FF23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накаливания»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608E4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042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3E2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96C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E2B1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7BCADE4" w14:textId="77777777">
        <w:trPr>
          <w:trHeight w:val="26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0C024F6E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4040" w:type="dxa"/>
            <w:gridSpan w:val="2"/>
            <w:shd w:val="clear" w:color="auto" w:fill="FFFF00"/>
            <w:vAlign w:val="bottom"/>
          </w:tcPr>
          <w:p w14:paraId="4FADE4AF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yellow"/>
              </w:rPr>
              <w:t>Электрический ток в различных средах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5D2AF07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3586F88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BB8DE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03E793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1C236451" w14:textId="77777777">
        <w:trPr>
          <w:trHeight w:val="151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67C0E6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FEC75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F0120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ADA13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D069C" w14:textId="77777777" w:rsidR="00424068" w:rsidRDefault="00424068">
            <w:pPr>
              <w:rPr>
                <w:sz w:val="13"/>
                <w:szCs w:val="13"/>
              </w:rPr>
            </w:pPr>
          </w:p>
        </w:tc>
      </w:tr>
      <w:tr w:rsidR="00424068" w14:paraId="73B7A489" w14:textId="77777777">
        <w:trPr>
          <w:trHeight w:val="25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C4282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49-50 Электрический ток в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7B2028D9" w14:textId="77777777" w:rsidR="00424068" w:rsidRDefault="0037138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Собственная и примесная проводимость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BCC12CE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FA39FB" w14:textId="77777777" w:rsidR="00424068" w:rsidRDefault="00371382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08F4785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§79-81</w:t>
            </w:r>
          </w:p>
        </w:tc>
      </w:tr>
      <w:tr w:rsidR="00424068" w14:paraId="0C28B9BA" w14:textId="77777777">
        <w:trPr>
          <w:trHeight w:val="281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01933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полупроводниках</w:t>
            </w:r>
          </w:p>
        </w:tc>
        <w:tc>
          <w:tcPr>
            <w:tcW w:w="5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39610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полупроводников. Полупроводниковые приборы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0CA2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88B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5D3B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20FDAB1" w14:textId="77777777">
        <w:trPr>
          <w:trHeight w:val="265"/>
        </w:trPr>
        <w:tc>
          <w:tcPr>
            <w:tcW w:w="100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9D3AA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3.1. Электрическое поле.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3E9D1FD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C29975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A01343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124F03A" w14:textId="77777777">
        <w:trPr>
          <w:trHeight w:val="276"/>
        </w:trPr>
        <w:tc>
          <w:tcPr>
            <w:tcW w:w="100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57A9E" w14:textId="77777777" w:rsidR="00424068" w:rsidRDefault="0037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Электростатика. Законы постоянного тока. Электрический ток в различных средах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DA9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6FD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6D6A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F3D8B50" w14:textId="77777777">
        <w:trPr>
          <w:trHeight w:val="261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09FB7" w14:textId="77777777" w:rsidR="00424068" w:rsidRDefault="0037138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на тему: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5B9BDD43" w14:textId="77777777" w:rsidR="00424068" w:rsidRDefault="0037138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Конспектирование источников по теме, справка,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5843802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6555BB" w14:textId="77777777" w:rsidR="00424068" w:rsidRDefault="00371382">
            <w:pPr>
              <w:spacing w:line="26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696B8D5" w14:textId="77777777" w:rsidR="00424068" w:rsidRDefault="00424068"/>
        </w:tc>
      </w:tr>
      <w:tr w:rsidR="00424068" w14:paraId="3E4D7DCD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63DE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12.«Образование статического</w:t>
            </w:r>
          </w:p>
        </w:tc>
        <w:tc>
          <w:tcPr>
            <w:tcW w:w="5600" w:type="dxa"/>
            <w:gridSpan w:val="2"/>
            <w:tcBorders>
              <w:right w:val="single" w:sz="8" w:space="0" w:color="auto"/>
            </w:tcBorders>
            <w:vAlign w:val="bottom"/>
          </w:tcPr>
          <w:p w14:paraId="5B5279F9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61E2D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BA203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732B3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7AECF79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FEA6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электричества в быту и на</w:t>
            </w:r>
          </w:p>
        </w:tc>
        <w:tc>
          <w:tcPr>
            <w:tcW w:w="720" w:type="dxa"/>
            <w:vAlign w:val="bottom"/>
          </w:tcPr>
          <w:p w14:paraId="522F5A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7DC173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174D6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4F89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650CF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A5F7944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A1ED6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производстве. Его учет, использование</w:t>
            </w:r>
          </w:p>
        </w:tc>
        <w:tc>
          <w:tcPr>
            <w:tcW w:w="720" w:type="dxa"/>
            <w:vAlign w:val="bottom"/>
          </w:tcPr>
          <w:p w14:paraId="445DD5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5ECDCC5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24CA6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67565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0C96CC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A5D6126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C178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 по его ликвидации».</w:t>
            </w:r>
          </w:p>
        </w:tc>
        <w:tc>
          <w:tcPr>
            <w:tcW w:w="720" w:type="dxa"/>
            <w:vAlign w:val="bottom"/>
          </w:tcPr>
          <w:p w14:paraId="39DF1F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3FD60C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1B97C1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3DA62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C00161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2EC5601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4F05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Конспектирование источников по</w:t>
            </w:r>
          </w:p>
        </w:tc>
        <w:tc>
          <w:tcPr>
            <w:tcW w:w="720" w:type="dxa"/>
            <w:vAlign w:val="bottom"/>
          </w:tcPr>
          <w:p w14:paraId="0A65AF1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79FA217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BE31A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27462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5E525E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D035D59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C2F9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темам:</w:t>
            </w:r>
          </w:p>
        </w:tc>
        <w:tc>
          <w:tcPr>
            <w:tcW w:w="720" w:type="dxa"/>
            <w:vAlign w:val="bottom"/>
          </w:tcPr>
          <w:p w14:paraId="6BAA9BC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0B271F0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DDFB3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FBB5F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F7F9853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44D1EC7E" w14:textId="77777777">
        <w:trPr>
          <w:trHeight w:val="276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11E3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13.Использование сверхпроводимости в</w:t>
            </w:r>
          </w:p>
        </w:tc>
        <w:tc>
          <w:tcPr>
            <w:tcW w:w="720" w:type="dxa"/>
            <w:vAlign w:val="bottom"/>
          </w:tcPr>
          <w:p w14:paraId="628FDE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4464E2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D49A78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AC581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7BCE60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4BD96F5" w14:textId="77777777">
        <w:trPr>
          <w:trHeight w:val="281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A75F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33C568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146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C55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D9E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5FD2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22F5778" w14:textId="77777777">
        <w:trPr>
          <w:trHeight w:val="345"/>
        </w:trPr>
        <w:tc>
          <w:tcPr>
            <w:tcW w:w="1100" w:type="dxa"/>
            <w:vAlign w:val="bottom"/>
          </w:tcPr>
          <w:p w14:paraId="5855346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14:paraId="57C765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87E7B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53D03B6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7683D0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39F243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E0508CD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</w:tbl>
    <w:p w14:paraId="2D3B7CDF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5E324E87" w14:textId="77777777" w:rsidR="00424068" w:rsidRDefault="00371382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123EE49" wp14:editId="1A792E4E">
                <wp:simplePos x="0" y="0"/>
                <wp:positionH relativeFrom="page">
                  <wp:posOffset>9297670</wp:posOffset>
                </wp:positionH>
                <wp:positionV relativeFrom="page">
                  <wp:posOffset>1080770</wp:posOffset>
                </wp:positionV>
                <wp:extent cx="0" cy="53333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23D71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2.1pt,85.1pt" to="732.1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RrtwEAAH8DAAAOAAAAZHJzL2Uyb0RvYy54bWysU01vEzEQvSPxHyzfyW5TEso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F21A43" wp14:editId="23E65176">
                <wp:simplePos x="0" y="0"/>
                <wp:positionH relativeFrom="page">
                  <wp:posOffset>1176655</wp:posOffset>
                </wp:positionH>
                <wp:positionV relativeFrom="page">
                  <wp:posOffset>1080770</wp:posOffset>
                </wp:positionV>
                <wp:extent cx="0" cy="53333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0CA5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2.65pt,85.1pt" to="92.65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CFDC88" wp14:editId="224C1DE2">
                <wp:simplePos x="0" y="0"/>
                <wp:positionH relativeFrom="page">
                  <wp:posOffset>7521575</wp:posOffset>
                </wp:positionH>
                <wp:positionV relativeFrom="page">
                  <wp:posOffset>1080770</wp:posOffset>
                </wp:positionV>
                <wp:extent cx="0" cy="53333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4B96D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2.25pt,85.1pt" to="592.25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PUtwEAAH8DAAAOAAAAZHJzL2Uyb0RvYy54bWysU01vEzEQvSPxHyzfyW7bJJR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231DB9" wp14:editId="27382C02">
                <wp:simplePos x="0" y="0"/>
                <wp:positionH relativeFrom="page">
                  <wp:posOffset>8402955</wp:posOffset>
                </wp:positionH>
                <wp:positionV relativeFrom="page">
                  <wp:posOffset>1080770</wp:posOffset>
                </wp:positionV>
                <wp:extent cx="0" cy="53333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EF937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1.65pt,85.1pt" to="661.65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FD0E7C" wp14:editId="77218901">
                <wp:simplePos x="0" y="0"/>
                <wp:positionH relativeFrom="page">
                  <wp:posOffset>10532110</wp:posOffset>
                </wp:positionH>
                <wp:positionV relativeFrom="page">
                  <wp:posOffset>1080770</wp:posOffset>
                </wp:positionV>
                <wp:extent cx="0" cy="53333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A4714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3pt,85.1pt" to="829.3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660"/>
        <w:gridCol w:w="1660"/>
        <w:gridCol w:w="5800"/>
        <w:gridCol w:w="1180"/>
        <w:gridCol w:w="1180"/>
        <w:gridCol w:w="2180"/>
      </w:tblGrid>
      <w:tr w:rsidR="00424068" w14:paraId="122CC8D3" w14:textId="77777777">
        <w:trPr>
          <w:trHeight w:val="276"/>
        </w:trPr>
        <w:tc>
          <w:tcPr>
            <w:tcW w:w="4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FB70E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Способы борьбы с потерями</w:t>
            </w:r>
          </w:p>
        </w:tc>
        <w:tc>
          <w:tcPr>
            <w:tcW w:w="5800" w:type="dxa"/>
            <w:tcBorders>
              <w:top w:val="single" w:sz="8" w:space="0" w:color="auto"/>
            </w:tcBorders>
            <w:vAlign w:val="bottom"/>
          </w:tcPr>
          <w:p w14:paraId="2B26276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71C3699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70B5F23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14:paraId="0F1ACCBB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588158D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5B21048B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электроэнергии при нагревании</w:t>
            </w:r>
          </w:p>
        </w:tc>
        <w:tc>
          <w:tcPr>
            <w:tcW w:w="5800" w:type="dxa"/>
            <w:vAlign w:val="bottom"/>
          </w:tcPr>
          <w:p w14:paraId="1CB823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F3DCC9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0DE72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0D8BAE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EB99480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70AF9AE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проводников.</w:t>
            </w:r>
          </w:p>
        </w:tc>
        <w:tc>
          <w:tcPr>
            <w:tcW w:w="5800" w:type="dxa"/>
            <w:vAlign w:val="bottom"/>
          </w:tcPr>
          <w:p w14:paraId="1BD7C5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FBDB12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B41F4B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C56F31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7FF88B1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0082BAB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15.Просмотр видеоматериалов:</w:t>
            </w:r>
          </w:p>
        </w:tc>
        <w:tc>
          <w:tcPr>
            <w:tcW w:w="5800" w:type="dxa"/>
            <w:vAlign w:val="bottom"/>
          </w:tcPr>
          <w:p w14:paraId="324275A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AA903E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1069D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75C7AB3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1071E4A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712BA02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«Электрический ток в проводниках, в</w:t>
            </w:r>
          </w:p>
        </w:tc>
        <w:tc>
          <w:tcPr>
            <w:tcW w:w="5800" w:type="dxa"/>
            <w:vAlign w:val="bottom"/>
          </w:tcPr>
          <w:p w14:paraId="31AAE3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3F263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4E0F8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4597F10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FA2E481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3922014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электролитах, ток в газах, в вакууме».</w:t>
            </w:r>
          </w:p>
        </w:tc>
        <w:tc>
          <w:tcPr>
            <w:tcW w:w="5800" w:type="dxa"/>
            <w:vAlign w:val="bottom"/>
          </w:tcPr>
          <w:p w14:paraId="6897FF7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A318A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9AA524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2623348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C52CC4D" w14:textId="77777777">
        <w:trPr>
          <w:trHeight w:val="287"/>
        </w:trPr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4EA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14:paraId="7E564E0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FD70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8DF98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44F73FA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B70F59D" w14:textId="77777777">
        <w:trPr>
          <w:trHeight w:val="263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F749ADC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765D18C" w14:textId="77777777" w:rsidR="00424068" w:rsidRDefault="0037138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yellow"/>
              </w:rPr>
              <w:t>Магнитное поле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824C9CA" w14:textId="77777777" w:rsidR="00424068" w:rsidRDefault="00424068"/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14:paraId="465E33BB" w14:textId="77777777" w:rsidR="00424068" w:rsidRDefault="00424068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6F3759C" w14:textId="77777777" w:rsidR="00424068" w:rsidRDefault="00371382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64F3B1FE" w14:textId="77777777" w:rsidR="00424068" w:rsidRDefault="00424068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740052AF" w14:textId="77777777" w:rsidR="00424068" w:rsidRDefault="00371382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11 кл.</w:t>
            </w:r>
          </w:p>
        </w:tc>
      </w:tr>
      <w:tr w:rsidR="00424068" w14:paraId="3E06BEA2" w14:textId="77777777">
        <w:trPr>
          <w:trHeight w:val="258"/>
        </w:trPr>
        <w:tc>
          <w:tcPr>
            <w:tcW w:w="1100" w:type="dxa"/>
            <w:vAlign w:val="bottom"/>
          </w:tcPr>
          <w:p w14:paraId="478B738F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51-52</w:t>
            </w:r>
          </w:p>
        </w:tc>
        <w:tc>
          <w:tcPr>
            <w:tcW w:w="1660" w:type="dxa"/>
            <w:vAlign w:val="bottom"/>
          </w:tcPr>
          <w:p w14:paraId="4BDD0187" w14:textId="77777777" w:rsidR="00424068" w:rsidRDefault="00424068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89063F1" w14:textId="77777777" w:rsidR="00424068" w:rsidRDefault="00424068"/>
        </w:tc>
        <w:tc>
          <w:tcPr>
            <w:tcW w:w="5800" w:type="dxa"/>
            <w:vAlign w:val="bottom"/>
          </w:tcPr>
          <w:p w14:paraId="565714D4" w14:textId="77777777" w:rsidR="00424068" w:rsidRDefault="0037138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поле. Взаимодействие токов.</w:t>
            </w:r>
          </w:p>
        </w:tc>
        <w:tc>
          <w:tcPr>
            <w:tcW w:w="1180" w:type="dxa"/>
            <w:vAlign w:val="bottom"/>
          </w:tcPr>
          <w:p w14:paraId="65C6E1A7" w14:textId="77777777" w:rsidR="00424068" w:rsidRDefault="00371382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bottom"/>
          </w:tcPr>
          <w:p w14:paraId="19CBBF4D" w14:textId="77777777" w:rsidR="00424068" w:rsidRDefault="00371382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bottom"/>
          </w:tcPr>
          <w:p w14:paraId="3876BB93" w14:textId="77777777" w:rsidR="00424068" w:rsidRDefault="00371382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§1-2</w:t>
            </w:r>
          </w:p>
        </w:tc>
      </w:tr>
      <w:tr w:rsidR="00424068" w14:paraId="5FD95A00" w14:textId="77777777">
        <w:trPr>
          <w:trHeight w:val="276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14:paraId="23CC2A9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</w:t>
            </w:r>
          </w:p>
        </w:tc>
        <w:tc>
          <w:tcPr>
            <w:tcW w:w="5800" w:type="dxa"/>
            <w:vAlign w:val="bottom"/>
          </w:tcPr>
          <w:p w14:paraId="6A8A9F3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Вектор магнитной индукции. Линии магнитной</w:t>
            </w:r>
          </w:p>
        </w:tc>
        <w:tc>
          <w:tcPr>
            <w:tcW w:w="1180" w:type="dxa"/>
            <w:vAlign w:val="bottom"/>
          </w:tcPr>
          <w:p w14:paraId="630C1D2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2C78F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CDCDB64" w14:textId="77777777" w:rsidR="00424068" w:rsidRDefault="0037138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§3-4</w:t>
            </w:r>
          </w:p>
        </w:tc>
      </w:tr>
      <w:tr w:rsidR="00424068" w14:paraId="5600EC97" w14:textId="77777777">
        <w:trPr>
          <w:trHeight w:val="276"/>
        </w:trPr>
        <w:tc>
          <w:tcPr>
            <w:tcW w:w="1100" w:type="dxa"/>
            <w:vAlign w:val="bottom"/>
          </w:tcPr>
          <w:p w14:paraId="305EA79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A4F18E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77C1F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3FC6D9D3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индукции. Магнитное поле тока. Магнитные поля в</w:t>
            </w:r>
          </w:p>
        </w:tc>
        <w:tc>
          <w:tcPr>
            <w:tcW w:w="1180" w:type="dxa"/>
            <w:vAlign w:val="bottom"/>
          </w:tcPr>
          <w:p w14:paraId="4A9F40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A8402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55E196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0E300A1" w14:textId="77777777">
        <w:trPr>
          <w:trHeight w:val="276"/>
        </w:trPr>
        <w:tc>
          <w:tcPr>
            <w:tcW w:w="1100" w:type="dxa"/>
            <w:vAlign w:val="bottom"/>
          </w:tcPr>
          <w:p w14:paraId="7C813F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057ACC9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3065F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368295D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1180" w:type="dxa"/>
            <w:vAlign w:val="bottom"/>
          </w:tcPr>
          <w:p w14:paraId="4ABA370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4DE326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B3F927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735F9D1" w14:textId="77777777">
        <w:trPr>
          <w:trHeight w:val="276"/>
        </w:trPr>
        <w:tc>
          <w:tcPr>
            <w:tcW w:w="1100" w:type="dxa"/>
            <w:vAlign w:val="bottom"/>
          </w:tcPr>
          <w:p w14:paraId="6F9BDD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9952B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AB61A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372711C9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Ампера и Лоренца.</w:t>
            </w:r>
          </w:p>
        </w:tc>
        <w:tc>
          <w:tcPr>
            <w:tcW w:w="1180" w:type="dxa"/>
            <w:vAlign w:val="bottom"/>
          </w:tcPr>
          <w:p w14:paraId="70E21A7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D1E4E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7EACD36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CA9109C" w14:textId="77777777">
        <w:trPr>
          <w:trHeight w:val="276"/>
        </w:trPr>
        <w:tc>
          <w:tcPr>
            <w:tcW w:w="1100" w:type="dxa"/>
            <w:vAlign w:val="bottom"/>
          </w:tcPr>
          <w:p w14:paraId="7CBDAF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13F5380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173E5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1648661B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магнитного поля на движущийся заряд.</w:t>
            </w:r>
          </w:p>
        </w:tc>
        <w:tc>
          <w:tcPr>
            <w:tcW w:w="1180" w:type="dxa"/>
            <w:vAlign w:val="bottom"/>
          </w:tcPr>
          <w:p w14:paraId="7281C5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77C88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7F9CC7C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415C0FE" w14:textId="77777777">
        <w:trPr>
          <w:trHeight w:val="281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CEEF9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36D833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38E1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14:paraId="17DF191F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Ускорители заряженных частиц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64D36B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DBE41F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26F65B3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</w:tbl>
    <w:p w14:paraId="6199A7B7" w14:textId="77777777" w:rsidR="00424068" w:rsidRDefault="00424068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0"/>
        <w:gridCol w:w="20"/>
        <w:gridCol w:w="180"/>
        <w:gridCol w:w="1820"/>
        <w:gridCol w:w="540"/>
        <w:gridCol w:w="560"/>
        <w:gridCol w:w="2260"/>
        <w:gridCol w:w="3820"/>
        <w:gridCol w:w="1160"/>
        <w:gridCol w:w="1280"/>
        <w:gridCol w:w="2080"/>
      </w:tblGrid>
      <w:tr w:rsidR="00424068" w14:paraId="017960ED" w14:textId="77777777">
        <w:trPr>
          <w:trHeight w:val="273"/>
        </w:trPr>
        <w:tc>
          <w:tcPr>
            <w:tcW w:w="10240" w:type="dxa"/>
            <w:gridSpan w:val="9"/>
            <w:tcBorders>
              <w:bottom w:val="single" w:sz="8" w:space="0" w:color="auto"/>
            </w:tcBorders>
            <w:vAlign w:val="bottom"/>
          </w:tcPr>
          <w:p w14:paraId="5EC3F058" w14:textId="77777777" w:rsidR="00424068" w:rsidRDefault="0037138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Внеаудиторная самостоятельная работа по теме 3.2 </w:t>
            </w:r>
            <w:r>
              <w:rPr>
                <w:rFonts w:eastAsia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DE84A25" w14:textId="77777777" w:rsidR="00424068" w:rsidRDefault="00371382">
            <w:pPr>
              <w:spacing w:line="27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3712FA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583EEF91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1E68928" w14:textId="77777777">
        <w:trPr>
          <w:trHeight w:val="258"/>
        </w:trPr>
        <w:tc>
          <w:tcPr>
            <w:tcW w:w="3600" w:type="dxa"/>
            <w:gridSpan w:val="6"/>
            <w:vAlign w:val="bottom"/>
          </w:tcPr>
          <w:p w14:paraId="28881002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16.Пояса радиации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6DAE124" w14:textId="77777777" w:rsidR="00424068" w:rsidRDefault="00424068"/>
        </w:tc>
        <w:tc>
          <w:tcPr>
            <w:tcW w:w="6080" w:type="dxa"/>
            <w:gridSpan w:val="2"/>
            <w:vAlign w:val="bottom"/>
          </w:tcPr>
          <w:p w14:paraId="15FBDAD7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60" w:type="dxa"/>
            <w:vAlign w:val="bottom"/>
          </w:tcPr>
          <w:p w14:paraId="7A072123" w14:textId="77777777" w:rsidR="00424068" w:rsidRDefault="00424068"/>
        </w:tc>
        <w:tc>
          <w:tcPr>
            <w:tcW w:w="1280" w:type="dxa"/>
            <w:vAlign w:val="bottom"/>
          </w:tcPr>
          <w:p w14:paraId="7E8F38A7" w14:textId="77777777" w:rsidR="00424068" w:rsidRDefault="00424068"/>
        </w:tc>
        <w:tc>
          <w:tcPr>
            <w:tcW w:w="2080" w:type="dxa"/>
            <w:vAlign w:val="bottom"/>
          </w:tcPr>
          <w:p w14:paraId="577D6DB4" w14:textId="77777777" w:rsidR="00424068" w:rsidRDefault="00424068"/>
        </w:tc>
      </w:tr>
      <w:tr w:rsidR="00424068" w14:paraId="35F3993E" w14:textId="77777777">
        <w:trPr>
          <w:trHeight w:val="28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2873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ED7C00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5ED76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1D540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3D1CE8B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91927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AE9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14:paraId="58EBD2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9F490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658E7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7BB6FC2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A575F29" w14:textId="77777777">
        <w:trPr>
          <w:trHeight w:val="26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D4AA0C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30720E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38513C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353BFE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6EF61D9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2DA22D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35785F9D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 курс, 2 семестр-56 часов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65F8D01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553FC3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1FEA49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0FDF972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9463BF4" w14:textId="77777777">
        <w:trPr>
          <w:trHeight w:val="268"/>
        </w:trPr>
        <w:tc>
          <w:tcPr>
            <w:tcW w:w="1040" w:type="dxa"/>
            <w:gridSpan w:val="2"/>
            <w:vAlign w:val="bottom"/>
          </w:tcPr>
          <w:p w14:paraId="24EA6C15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3.4</w:t>
            </w:r>
          </w:p>
        </w:tc>
        <w:tc>
          <w:tcPr>
            <w:tcW w:w="2020" w:type="dxa"/>
            <w:gridSpan w:val="3"/>
            <w:shd w:val="clear" w:color="auto" w:fill="FFFF00"/>
            <w:vAlign w:val="bottom"/>
          </w:tcPr>
          <w:p w14:paraId="50412058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Электромагнитная</w:t>
            </w:r>
          </w:p>
        </w:tc>
        <w:tc>
          <w:tcPr>
            <w:tcW w:w="540" w:type="dxa"/>
            <w:vAlign w:val="bottom"/>
          </w:tcPr>
          <w:p w14:paraId="6D82AB1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8EA19A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14:paraId="57E7BB9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14:paraId="701577F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02A7F0DD" w14:textId="77777777" w:rsidR="00424068" w:rsidRDefault="00371382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bottom"/>
          </w:tcPr>
          <w:p w14:paraId="7FCFEF5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14:paraId="671D4753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B2F8526" w14:textId="77777777">
        <w:trPr>
          <w:trHeight w:val="27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676E2B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59E3A572" w14:textId="77777777" w:rsidR="00424068" w:rsidRDefault="0037138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индукция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D4EFE0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A731BF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D03D38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5C55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4201884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4FD50F0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BAEBBE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96BCC3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7786030A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923C5CD" w14:textId="77777777">
        <w:trPr>
          <w:trHeight w:val="261"/>
        </w:trPr>
        <w:tc>
          <w:tcPr>
            <w:tcW w:w="1240" w:type="dxa"/>
            <w:gridSpan w:val="4"/>
            <w:vAlign w:val="bottom"/>
          </w:tcPr>
          <w:p w14:paraId="19140003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(53-54)</w:t>
            </w:r>
          </w:p>
        </w:tc>
        <w:tc>
          <w:tcPr>
            <w:tcW w:w="2360" w:type="dxa"/>
            <w:gridSpan w:val="2"/>
            <w:vAlign w:val="bottom"/>
          </w:tcPr>
          <w:p w14:paraId="2F513AA6" w14:textId="77777777" w:rsidR="00424068" w:rsidRDefault="0037138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A43B7B0" w14:textId="77777777" w:rsidR="00424068" w:rsidRDefault="00424068"/>
        </w:tc>
        <w:tc>
          <w:tcPr>
            <w:tcW w:w="6080" w:type="dxa"/>
            <w:gridSpan w:val="2"/>
            <w:vAlign w:val="bottom"/>
          </w:tcPr>
          <w:p w14:paraId="72EABC6B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Открытие электромагнитной индукции.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Наблюдение и</w:t>
            </w:r>
          </w:p>
        </w:tc>
        <w:tc>
          <w:tcPr>
            <w:tcW w:w="1160" w:type="dxa"/>
            <w:vAlign w:val="bottom"/>
          </w:tcPr>
          <w:p w14:paraId="324B3AC6" w14:textId="77777777" w:rsidR="00424068" w:rsidRDefault="00371382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14:paraId="0B1A98F9" w14:textId="77777777" w:rsidR="00424068" w:rsidRDefault="00371382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bottom"/>
          </w:tcPr>
          <w:p w14:paraId="166B302C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§6-8</w:t>
            </w:r>
          </w:p>
        </w:tc>
      </w:tr>
      <w:tr w:rsidR="00424068" w14:paraId="582B2F79" w14:textId="77777777">
        <w:trPr>
          <w:trHeight w:val="276"/>
        </w:trPr>
        <w:tc>
          <w:tcPr>
            <w:tcW w:w="3600" w:type="dxa"/>
            <w:gridSpan w:val="6"/>
            <w:vAlign w:val="bottom"/>
          </w:tcPr>
          <w:p w14:paraId="5C681DB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электромагнитной индукции.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147EF7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vAlign w:val="bottom"/>
          </w:tcPr>
          <w:p w14:paraId="5FB950E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анализ явления электромагнитной индукции.</w:t>
            </w:r>
          </w:p>
        </w:tc>
        <w:tc>
          <w:tcPr>
            <w:tcW w:w="1160" w:type="dxa"/>
            <w:vAlign w:val="bottom"/>
          </w:tcPr>
          <w:p w14:paraId="6360EC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86F3A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7E1DCC1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0A65DCA" w14:textId="77777777">
        <w:trPr>
          <w:trHeight w:val="277"/>
        </w:trPr>
        <w:tc>
          <w:tcPr>
            <w:tcW w:w="120" w:type="dxa"/>
            <w:vAlign w:val="bottom"/>
          </w:tcPr>
          <w:p w14:paraId="0BC919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3CF2E6A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D86FE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EEC43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58E9F9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32326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67651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vAlign w:val="bottom"/>
          </w:tcPr>
          <w:p w14:paraId="540F50C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Ленца. Закон электромагнитной индукции.</w:t>
            </w:r>
          </w:p>
        </w:tc>
        <w:tc>
          <w:tcPr>
            <w:tcW w:w="1160" w:type="dxa"/>
            <w:vAlign w:val="bottom"/>
          </w:tcPr>
          <w:p w14:paraId="6A9A0C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2E9E4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51F5756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10CF73A" w14:textId="77777777">
        <w:trPr>
          <w:trHeight w:val="111"/>
        </w:trPr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14:paraId="1968F902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14:paraId="6B258768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89E24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14:paraId="40677A35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CC826C2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0583C2B6" w14:textId="77777777" w:rsidR="00424068" w:rsidRDefault="0042406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2AD1789D" w14:textId="77777777" w:rsidR="00424068" w:rsidRDefault="00424068">
            <w:pPr>
              <w:rPr>
                <w:sz w:val="9"/>
                <w:szCs w:val="9"/>
              </w:rPr>
            </w:pPr>
          </w:p>
        </w:tc>
      </w:tr>
      <w:tr w:rsidR="00424068" w14:paraId="5717699E" w14:textId="77777777">
        <w:trPr>
          <w:trHeight w:val="256"/>
        </w:trPr>
        <w:tc>
          <w:tcPr>
            <w:tcW w:w="1240" w:type="dxa"/>
            <w:gridSpan w:val="4"/>
            <w:vAlign w:val="bottom"/>
          </w:tcPr>
          <w:p w14:paraId="29753DE5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 (55-56)</w:t>
            </w:r>
          </w:p>
        </w:tc>
        <w:tc>
          <w:tcPr>
            <w:tcW w:w="2360" w:type="dxa"/>
            <w:gridSpan w:val="2"/>
            <w:vAlign w:val="bottom"/>
          </w:tcPr>
          <w:p w14:paraId="11D43B28" w14:textId="77777777" w:rsidR="00424068" w:rsidRDefault="0037138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Самоиндукция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5EE3384" w14:textId="77777777" w:rsidR="00424068" w:rsidRDefault="00424068"/>
        </w:tc>
        <w:tc>
          <w:tcPr>
            <w:tcW w:w="6080" w:type="dxa"/>
            <w:gridSpan w:val="2"/>
            <w:vAlign w:val="bottom"/>
          </w:tcPr>
          <w:p w14:paraId="6E3B1B74" w14:textId="77777777" w:rsidR="00424068" w:rsidRDefault="0037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самоиндукции. ЭДС самоиндукции.</w:t>
            </w:r>
          </w:p>
        </w:tc>
        <w:tc>
          <w:tcPr>
            <w:tcW w:w="1160" w:type="dxa"/>
            <w:vAlign w:val="bottom"/>
          </w:tcPr>
          <w:p w14:paraId="6C991C6F" w14:textId="77777777" w:rsidR="00424068" w:rsidRDefault="00371382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14:paraId="48E4D2B9" w14:textId="77777777" w:rsidR="00424068" w:rsidRDefault="00371382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bottom"/>
          </w:tcPr>
          <w:p w14:paraId="0D74DB8D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§9-10</w:t>
            </w:r>
          </w:p>
        </w:tc>
      </w:tr>
      <w:tr w:rsidR="00424068" w14:paraId="481F2B60" w14:textId="77777777">
        <w:trPr>
          <w:trHeight w:val="276"/>
        </w:trPr>
        <w:tc>
          <w:tcPr>
            <w:tcW w:w="120" w:type="dxa"/>
            <w:vAlign w:val="bottom"/>
          </w:tcPr>
          <w:p w14:paraId="383BB17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6514A8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49BC61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70C2EF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39735B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98380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4F5F5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vAlign w:val="bottom"/>
          </w:tcPr>
          <w:p w14:paraId="4AC56A0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Индуктивность. Энергия магнитного поля.</w:t>
            </w:r>
          </w:p>
        </w:tc>
        <w:tc>
          <w:tcPr>
            <w:tcW w:w="1160" w:type="dxa"/>
            <w:vAlign w:val="bottom"/>
          </w:tcPr>
          <w:p w14:paraId="128164A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08FE8F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28DD2D4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D45ADA7" w14:textId="77777777">
        <w:trPr>
          <w:trHeight w:val="159"/>
        </w:trPr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14:paraId="6ECFE441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14:paraId="38747E69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25217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14:paraId="07B4354B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76D382B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4108CC2" w14:textId="77777777" w:rsidR="00424068" w:rsidRDefault="0042406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29F4BEBA" w14:textId="77777777" w:rsidR="00424068" w:rsidRDefault="00424068">
            <w:pPr>
              <w:rPr>
                <w:sz w:val="13"/>
                <w:szCs w:val="13"/>
              </w:rPr>
            </w:pPr>
          </w:p>
        </w:tc>
      </w:tr>
      <w:tr w:rsidR="00424068" w14:paraId="632F6943" w14:textId="77777777">
        <w:trPr>
          <w:trHeight w:val="256"/>
        </w:trPr>
        <w:tc>
          <w:tcPr>
            <w:tcW w:w="1240" w:type="dxa"/>
            <w:gridSpan w:val="4"/>
            <w:vAlign w:val="bottom"/>
          </w:tcPr>
          <w:p w14:paraId="6523AF77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 (57-58)</w:t>
            </w:r>
          </w:p>
        </w:tc>
        <w:tc>
          <w:tcPr>
            <w:tcW w:w="2360" w:type="dxa"/>
            <w:gridSpan w:val="2"/>
            <w:vAlign w:val="bottom"/>
          </w:tcPr>
          <w:p w14:paraId="250F533B" w14:textId="77777777" w:rsidR="00424068" w:rsidRDefault="0037138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7F8C098" w14:textId="77777777" w:rsidR="00424068" w:rsidRDefault="00424068"/>
        </w:tc>
        <w:tc>
          <w:tcPr>
            <w:tcW w:w="6080" w:type="dxa"/>
            <w:gridSpan w:val="2"/>
            <w:vAlign w:val="bottom"/>
          </w:tcPr>
          <w:p w14:paraId="7D016FF7" w14:textId="77777777" w:rsidR="00424068" w:rsidRDefault="0037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закон электромагнитной индукции</w:t>
            </w:r>
          </w:p>
        </w:tc>
        <w:tc>
          <w:tcPr>
            <w:tcW w:w="1160" w:type="dxa"/>
            <w:vAlign w:val="bottom"/>
          </w:tcPr>
          <w:p w14:paraId="3B315463" w14:textId="77777777" w:rsidR="00424068" w:rsidRDefault="00371382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14:paraId="6E7F24F7" w14:textId="77777777" w:rsidR="00424068" w:rsidRDefault="00371382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bottom"/>
          </w:tcPr>
          <w:p w14:paraId="1EBA111E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1 (6,7)</w:t>
            </w:r>
          </w:p>
        </w:tc>
      </w:tr>
      <w:tr w:rsidR="00424068" w14:paraId="5C846D02" w14:textId="77777777">
        <w:trPr>
          <w:trHeight w:val="149"/>
        </w:trPr>
        <w:tc>
          <w:tcPr>
            <w:tcW w:w="4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6267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14:paraId="145EE8D2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816733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04FD8C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023C4089" w14:textId="77777777" w:rsidR="00424068" w:rsidRDefault="00424068">
            <w:pPr>
              <w:rPr>
                <w:sz w:val="12"/>
                <w:szCs w:val="12"/>
              </w:rPr>
            </w:pPr>
          </w:p>
        </w:tc>
      </w:tr>
      <w:tr w:rsidR="00424068" w14:paraId="4AF4D85B" w14:textId="77777777">
        <w:trPr>
          <w:trHeight w:val="260"/>
        </w:trPr>
        <w:tc>
          <w:tcPr>
            <w:tcW w:w="10240" w:type="dxa"/>
            <w:gridSpan w:val="9"/>
            <w:vAlign w:val="bottom"/>
          </w:tcPr>
          <w:p w14:paraId="5F56CA22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3.3 Электромагнитная индукция</w:t>
            </w:r>
          </w:p>
        </w:tc>
        <w:tc>
          <w:tcPr>
            <w:tcW w:w="1160" w:type="dxa"/>
            <w:vAlign w:val="bottom"/>
          </w:tcPr>
          <w:p w14:paraId="1F95541E" w14:textId="77777777" w:rsidR="00424068" w:rsidRDefault="00371382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bottom"/>
          </w:tcPr>
          <w:p w14:paraId="3EC8CD9A" w14:textId="77777777" w:rsidR="00424068" w:rsidRDefault="00424068"/>
        </w:tc>
        <w:tc>
          <w:tcPr>
            <w:tcW w:w="2080" w:type="dxa"/>
            <w:vAlign w:val="bottom"/>
          </w:tcPr>
          <w:p w14:paraId="38846A75" w14:textId="77777777" w:rsidR="00424068" w:rsidRDefault="00424068"/>
        </w:tc>
      </w:tr>
      <w:tr w:rsidR="00424068" w14:paraId="66F66231" w14:textId="77777777">
        <w:trPr>
          <w:trHeight w:val="1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E1CEA56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6569F77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43050E0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C9B8781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65AA2971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C04BC20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CB1FCED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0341001F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6FAE47A7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BFFB9D3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C888A46" w14:textId="77777777" w:rsidR="00424068" w:rsidRDefault="00424068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4D2D893A" w14:textId="77777777" w:rsidR="00424068" w:rsidRDefault="00424068">
            <w:pPr>
              <w:rPr>
                <w:sz w:val="14"/>
                <w:szCs w:val="14"/>
              </w:rPr>
            </w:pPr>
          </w:p>
        </w:tc>
      </w:tr>
      <w:tr w:rsidR="00424068" w14:paraId="18033955" w14:textId="77777777">
        <w:trPr>
          <w:trHeight w:val="803"/>
        </w:trPr>
        <w:tc>
          <w:tcPr>
            <w:tcW w:w="120" w:type="dxa"/>
            <w:vAlign w:val="bottom"/>
          </w:tcPr>
          <w:p w14:paraId="1521CF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4D2C3D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53244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47F90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0CE8D0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AA24B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F3E73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39EBA4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201795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3CD11E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2D349C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56626681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14:paraId="4EBB3CE2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001B7D20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500"/>
        <w:gridCol w:w="1020"/>
        <w:gridCol w:w="540"/>
        <w:gridCol w:w="80"/>
        <w:gridCol w:w="5720"/>
        <w:gridCol w:w="120"/>
        <w:gridCol w:w="1320"/>
        <w:gridCol w:w="1300"/>
        <w:gridCol w:w="120"/>
        <w:gridCol w:w="1940"/>
        <w:gridCol w:w="30"/>
      </w:tblGrid>
      <w:tr w:rsidR="00424068" w14:paraId="45D50D2A" w14:textId="77777777">
        <w:trPr>
          <w:trHeight w:val="276"/>
        </w:trPr>
        <w:tc>
          <w:tcPr>
            <w:tcW w:w="41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9BF1FE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17.«Использование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E9F6E0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single" w:sz="8" w:space="0" w:color="auto"/>
            </w:tcBorders>
            <w:vAlign w:val="bottom"/>
          </w:tcPr>
          <w:p w14:paraId="354DA33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7C560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FDB9A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5AC793B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7B4DE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68165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2D103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E4379F7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6DACD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энергосберегающих технологий для</w:t>
            </w:r>
          </w:p>
        </w:tc>
        <w:tc>
          <w:tcPr>
            <w:tcW w:w="80" w:type="dxa"/>
            <w:vAlign w:val="bottom"/>
          </w:tcPr>
          <w:p w14:paraId="19E4BC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771E304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051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4A6AB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91C6E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BF01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4B863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DB0B0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CBDD936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AD1D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электрической энергии на</w:t>
            </w:r>
          </w:p>
        </w:tc>
        <w:tc>
          <w:tcPr>
            <w:tcW w:w="80" w:type="dxa"/>
            <w:vAlign w:val="bottom"/>
          </w:tcPr>
          <w:p w14:paraId="4D403E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Merge w:val="restart"/>
            <w:vAlign w:val="bottom"/>
          </w:tcPr>
          <w:p w14:paraId="3497889A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литературы, аннотация, доклад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046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C7A8C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461811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2B6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51C02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45684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5BA8864" w14:textId="77777777">
        <w:trPr>
          <w:trHeight w:val="137"/>
        </w:trPr>
        <w:tc>
          <w:tcPr>
            <w:tcW w:w="41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2C4A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 расстояния».</w:t>
            </w:r>
          </w:p>
        </w:tc>
        <w:tc>
          <w:tcPr>
            <w:tcW w:w="80" w:type="dxa"/>
            <w:vAlign w:val="bottom"/>
          </w:tcPr>
          <w:p w14:paraId="4E7F4B4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720" w:type="dxa"/>
            <w:vMerge/>
            <w:vAlign w:val="bottom"/>
          </w:tcPr>
          <w:p w14:paraId="0477D25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CDFF0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0BD365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14:paraId="45DB5591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6E75F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AB059D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A73C0D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3979CD9" w14:textId="77777777">
        <w:trPr>
          <w:trHeight w:val="139"/>
        </w:trPr>
        <w:tc>
          <w:tcPr>
            <w:tcW w:w="41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F67A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A0941B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720" w:type="dxa"/>
            <w:vAlign w:val="bottom"/>
          </w:tcPr>
          <w:p w14:paraId="102B22F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E804A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D07BF6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14:paraId="4D47B85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822EB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E0837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A211E6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8567536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9055B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18.«Соблюдение техники</w:t>
            </w:r>
          </w:p>
        </w:tc>
        <w:tc>
          <w:tcPr>
            <w:tcW w:w="80" w:type="dxa"/>
            <w:vAlign w:val="bottom"/>
          </w:tcPr>
          <w:p w14:paraId="79FF23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4BFB8BA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2A92B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84B3D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9896B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F4287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CC1DAB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F064C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D9FD1F2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B99DE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обращении с</w:t>
            </w:r>
          </w:p>
        </w:tc>
        <w:tc>
          <w:tcPr>
            <w:tcW w:w="80" w:type="dxa"/>
            <w:vAlign w:val="bottom"/>
          </w:tcPr>
          <w:p w14:paraId="1EAAC02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179A5E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1DAA8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524574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E3650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AC16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F7F98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2DA1A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A83692" w14:textId="77777777">
        <w:trPr>
          <w:trHeight w:val="282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0CED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электрическим током»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6ABC0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5ABC7A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A4F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F22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CDD39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5A9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735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C9680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FE92B45" w14:textId="77777777">
        <w:trPr>
          <w:trHeight w:val="271"/>
        </w:trPr>
        <w:tc>
          <w:tcPr>
            <w:tcW w:w="4240" w:type="dxa"/>
            <w:gridSpan w:val="5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426610" w14:textId="77777777" w:rsidR="00424068" w:rsidRDefault="003713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КОЛЕБАНИЯ И ВОЛНЫ</w:t>
            </w:r>
          </w:p>
        </w:tc>
        <w:tc>
          <w:tcPr>
            <w:tcW w:w="5720" w:type="dxa"/>
            <w:shd w:val="clear" w:color="auto" w:fill="D9D9D9"/>
            <w:vAlign w:val="bottom"/>
          </w:tcPr>
          <w:p w14:paraId="57526AB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D51F2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194D92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D9D9D9"/>
            <w:vAlign w:val="bottom"/>
          </w:tcPr>
          <w:p w14:paraId="2BC1C68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3EA503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13E45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92A897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F3970D2" w14:textId="77777777">
        <w:trPr>
          <w:trHeight w:val="1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F2DCC02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F84FA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158FD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D3D005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4277B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8F6D80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0CB7C9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78395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43BF805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A6D3F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A1ED07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B3083B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CDAEF06" w14:textId="77777777">
        <w:trPr>
          <w:trHeight w:val="26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AA1FBA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4.1.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E8FEA93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Механические колебания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14:paraId="0226F89A" w14:textId="77777777" w:rsidR="00424068" w:rsidRDefault="00424068"/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2C1BCE57" w14:textId="77777777" w:rsidR="00424068" w:rsidRDefault="0042406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7A165" w14:textId="77777777" w:rsidR="00424068" w:rsidRDefault="0042406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77C9B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2C402C7" w14:textId="77777777" w:rsidR="00424068" w:rsidRDefault="0042406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B562B" w14:textId="77777777" w:rsidR="00424068" w:rsidRDefault="00424068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5B391" w14:textId="77777777" w:rsidR="00424068" w:rsidRDefault="00424068"/>
        </w:tc>
        <w:tc>
          <w:tcPr>
            <w:tcW w:w="0" w:type="dxa"/>
            <w:vAlign w:val="bottom"/>
          </w:tcPr>
          <w:p w14:paraId="1796BCF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784B104" w14:textId="77777777">
        <w:trPr>
          <w:trHeight w:val="259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0769F" w14:textId="77777777" w:rsidR="00424068" w:rsidRDefault="0037138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 (59-60) Механические колебания</w:t>
            </w:r>
          </w:p>
        </w:tc>
        <w:tc>
          <w:tcPr>
            <w:tcW w:w="80" w:type="dxa"/>
            <w:vAlign w:val="bottom"/>
          </w:tcPr>
          <w:p w14:paraId="00A38982" w14:textId="77777777" w:rsidR="00424068" w:rsidRDefault="00424068"/>
        </w:tc>
        <w:tc>
          <w:tcPr>
            <w:tcW w:w="5720" w:type="dxa"/>
            <w:vAlign w:val="bottom"/>
          </w:tcPr>
          <w:p w14:paraId="1CDEE83E" w14:textId="77777777" w:rsidR="00424068" w:rsidRDefault="00371382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Свободные и вынужденные колебания. Условия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8045DA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A048B70" w14:textId="77777777" w:rsidR="00424068" w:rsidRDefault="003713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14:paraId="6B65EB3D" w14:textId="77777777" w:rsidR="00424068" w:rsidRDefault="00371382">
            <w:pPr>
              <w:spacing w:line="25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FE7769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037DD20" w14:textId="77777777" w:rsidR="00424068" w:rsidRDefault="003713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 10 кл.</w:t>
            </w:r>
          </w:p>
        </w:tc>
        <w:tc>
          <w:tcPr>
            <w:tcW w:w="0" w:type="dxa"/>
            <w:vAlign w:val="bottom"/>
          </w:tcPr>
          <w:p w14:paraId="1A2AD04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7AFE51A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3887F15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2439A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68594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DAD9DA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8624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6D20ECE4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возникновения. Примеры колебаний. Математический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2CEA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D2F09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0920A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B38C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114EFA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§38-39</w:t>
            </w:r>
          </w:p>
        </w:tc>
        <w:tc>
          <w:tcPr>
            <w:tcW w:w="0" w:type="dxa"/>
            <w:vAlign w:val="bottom"/>
          </w:tcPr>
          <w:p w14:paraId="4F0FAEC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E0BF45B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21F4D8C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92C5A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5A439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3F95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51AF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3AC3F3F7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маятник. Динамика колебательного движения.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731EE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D7450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2429DD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AD331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F8ED7CC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§40</w:t>
            </w:r>
          </w:p>
        </w:tc>
        <w:tc>
          <w:tcPr>
            <w:tcW w:w="0" w:type="dxa"/>
            <w:vAlign w:val="bottom"/>
          </w:tcPr>
          <w:p w14:paraId="75F9750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39275F9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2BAA49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EC1A3F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5BCC4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5D3E6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44F2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19163F29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колебания (амплитуда, период,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81B46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BF2A9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75255A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ABF9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C9342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7BE1C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51D0BC0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54C4BF0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AE052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AC6B0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6F2D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259E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6D32C57E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частота, фаза колебаний). Резонанс. Примеры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CF71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435B5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B8757A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3AAF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06BE23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D26FE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673337A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6589C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06CDC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B5A4FE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B9462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8C47D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34FDB7AF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колебаний. Математический маятник. Динамика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7C80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75102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9DE72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E59D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D238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CE3FD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9030C7C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C8AC78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31487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59328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9353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F30A8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1DE6D546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колебательного движения. Превращение энергии при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90B3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93689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C470B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906F2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C054C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65733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3EB61C7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02A74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1D8D59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685F60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CB9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B36A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3E092C87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колебательном движении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E1F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F871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8EDA96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A02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4F0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1C476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A219FA1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2EDB4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9-10 (61-62)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80" w:type="dxa"/>
            <w:vAlign w:val="bottom"/>
          </w:tcPr>
          <w:p w14:paraId="4935E722" w14:textId="77777777" w:rsidR="00424068" w:rsidRDefault="00424068"/>
        </w:tc>
        <w:tc>
          <w:tcPr>
            <w:tcW w:w="5720" w:type="dxa"/>
            <w:vAlign w:val="bottom"/>
          </w:tcPr>
          <w:p w14:paraId="33F0EDE7" w14:textId="77777777" w:rsidR="00424068" w:rsidRDefault="0037138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характера движения маятника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E375A2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D24A2F6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14:paraId="018CB2C7" w14:textId="77777777" w:rsidR="00424068" w:rsidRDefault="00371382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B33611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F2DDF61" w14:textId="77777777" w:rsidR="00424068" w:rsidRDefault="00424068"/>
        </w:tc>
        <w:tc>
          <w:tcPr>
            <w:tcW w:w="0" w:type="dxa"/>
            <w:vAlign w:val="bottom"/>
          </w:tcPr>
          <w:p w14:paraId="0DDF49D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FD1E28F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5BAB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5 Исследование характера</w:t>
            </w:r>
          </w:p>
        </w:tc>
        <w:tc>
          <w:tcPr>
            <w:tcW w:w="80" w:type="dxa"/>
            <w:vAlign w:val="bottom"/>
          </w:tcPr>
          <w:p w14:paraId="1C09E5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42BD62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9F4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F99CE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A8653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4E1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B99D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D8E4E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3615EC8" w14:textId="77777777">
        <w:trPr>
          <w:trHeight w:val="279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D58B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движения маятника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7183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22D669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20C0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39E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2E6355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8E2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DCD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2916E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6647F18" w14:textId="77777777">
        <w:trPr>
          <w:trHeight w:val="26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7E12F2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4.2.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4A9A428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Упругие волны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14:paraId="5B0B6EF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60ADE5A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040A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C888D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89F732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2A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F12E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1F6068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727364A" w14:textId="77777777">
        <w:trPr>
          <w:trHeight w:val="257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C9BB4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11-12 (63-64)Механическая волна</w:t>
            </w:r>
          </w:p>
        </w:tc>
        <w:tc>
          <w:tcPr>
            <w:tcW w:w="80" w:type="dxa"/>
            <w:vAlign w:val="bottom"/>
          </w:tcPr>
          <w:p w14:paraId="299E2D05" w14:textId="77777777" w:rsidR="00424068" w:rsidRDefault="00424068"/>
        </w:tc>
        <w:tc>
          <w:tcPr>
            <w:tcW w:w="5720" w:type="dxa"/>
            <w:vAlign w:val="bottom"/>
          </w:tcPr>
          <w:p w14:paraId="3431F07C" w14:textId="77777777" w:rsidR="00424068" w:rsidRDefault="00371382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волна. Свойства и характеристики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E38C73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6901BF4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14:paraId="618D2300" w14:textId="77777777" w:rsidR="00424068" w:rsidRDefault="00371382">
            <w:pPr>
              <w:spacing w:line="25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849C26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0676640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§41-43</w:t>
            </w:r>
          </w:p>
        </w:tc>
        <w:tc>
          <w:tcPr>
            <w:tcW w:w="0" w:type="dxa"/>
            <w:vAlign w:val="bottom"/>
          </w:tcPr>
          <w:p w14:paraId="59CA763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F414CF7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465A81D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933B7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0050B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A7AA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73E8F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560AFE5E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механических волн. Виды механических волн.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CD2D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060CA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C5139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197B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399A2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01FC8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B07E107" w14:textId="77777777">
        <w:trPr>
          <w:trHeight w:val="27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573260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2B172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C8D0C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3557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7B27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2E94B153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волна. Волны в среде. Ультразвук и его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63941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C3444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C477E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CF66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A1F6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8114C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4F22713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509A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73A080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853B82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CC3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825C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0425B60A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технике и медицине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55A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141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9CEF4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B99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55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830F6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1B56EAB" w14:textId="77777777">
        <w:trPr>
          <w:trHeight w:val="268"/>
        </w:trPr>
        <w:tc>
          <w:tcPr>
            <w:tcW w:w="99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D1E323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4.2 Механические колебания и волны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38A6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0B52F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0938EE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E5B6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4972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608266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6C6D6F0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373B6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Характеристики музыкальных</w:t>
            </w:r>
          </w:p>
        </w:tc>
        <w:tc>
          <w:tcPr>
            <w:tcW w:w="80" w:type="dxa"/>
            <w:vAlign w:val="bottom"/>
          </w:tcPr>
          <w:p w14:paraId="3A5ABB93" w14:textId="77777777" w:rsidR="00424068" w:rsidRDefault="00424068"/>
        </w:tc>
        <w:tc>
          <w:tcPr>
            <w:tcW w:w="5720" w:type="dxa"/>
            <w:vAlign w:val="bottom"/>
          </w:tcPr>
          <w:p w14:paraId="45DAC18E" w14:textId="77777777" w:rsidR="00424068" w:rsidRDefault="003713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справочной литературы по теме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40458A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0B8C0FB" w14:textId="77777777" w:rsidR="00424068" w:rsidRDefault="00424068"/>
        </w:tc>
        <w:tc>
          <w:tcPr>
            <w:tcW w:w="1300" w:type="dxa"/>
            <w:vAlign w:val="bottom"/>
          </w:tcPr>
          <w:p w14:paraId="2AD05525" w14:textId="77777777" w:rsidR="00424068" w:rsidRDefault="0042406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5F3EDE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1FB76A3" w14:textId="77777777" w:rsidR="00424068" w:rsidRDefault="00424068"/>
        </w:tc>
        <w:tc>
          <w:tcPr>
            <w:tcW w:w="0" w:type="dxa"/>
            <w:vAlign w:val="bottom"/>
          </w:tcPr>
          <w:p w14:paraId="2702F03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D1BFE0E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074F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037E3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340E12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578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0200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7188F0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47A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5C0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F611F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D5D26B2" w14:textId="77777777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EE4A4F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4.3.</w:t>
            </w:r>
          </w:p>
        </w:tc>
        <w:tc>
          <w:tcPr>
            <w:tcW w:w="3140" w:type="dxa"/>
            <w:gridSpan w:val="4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1A58FC4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Электромагнитные колебания</w:t>
            </w: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27892E9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D2F4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B50CB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77756B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64B3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0B20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A79CA9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DD3DAE1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2449E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 (65-66) Электромагнитные</w:t>
            </w:r>
          </w:p>
        </w:tc>
        <w:tc>
          <w:tcPr>
            <w:tcW w:w="80" w:type="dxa"/>
            <w:vAlign w:val="bottom"/>
          </w:tcPr>
          <w:p w14:paraId="112F45F5" w14:textId="77777777" w:rsidR="00424068" w:rsidRDefault="00424068"/>
        </w:tc>
        <w:tc>
          <w:tcPr>
            <w:tcW w:w="5720" w:type="dxa"/>
            <w:vAlign w:val="bottom"/>
          </w:tcPr>
          <w:p w14:paraId="5D9B7256" w14:textId="77777777" w:rsidR="00424068" w:rsidRDefault="0037138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Свободные и вынужденные электромагнитные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7E3F22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948D8CA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14:paraId="1AB18445" w14:textId="77777777" w:rsidR="00424068" w:rsidRDefault="00371382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BF81A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CD9B74A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§18-22</w:t>
            </w:r>
          </w:p>
        </w:tc>
        <w:tc>
          <w:tcPr>
            <w:tcW w:w="0" w:type="dxa"/>
            <w:vAlign w:val="bottom"/>
          </w:tcPr>
          <w:p w14:paraId="2759746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508D7C8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0B17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колебания.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2435B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vAlign w:val="bottom"/>
          </w:tcPr>
          <w:p w14:paraId="672E4689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колебания. Превращение энергии в колебательном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4DC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BCF1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B64DF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6CC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184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AC4CB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DAFCA02" w14:textId="77777777">
        <w:trPr>
          <w:trHeight w:val="383"/>
        </w:trPr>
        <w:tc>
          <w:tcPr>
            <w:tcW w:w="1100" w:type="dxa"/>
            <w:vAlign w:val="bottom"/>
          </w:tcPr>
          <w:p w14:paraId="6F4B0DC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D5CDB3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5E52CF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9E6D2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717EEB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14:paraId="0C2DBB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173496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4ED3BE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C4F462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8436D1B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14:paraId="4DBD9952" w14:textId="77777777" w:rsidR="00424068" w:rsidRDefault="00424068">
            <w:pPr>
              <w:rPr>
                <w:sz w:val="1"/>
                <w:szCs w:val="1"/>
              </w:rPr>
            </w:pPr>
          </w:p>
        </w:tc>
      </w:tr>
    </w:tbl>
    <w:p w14:paraId="5BE5AC28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150A5712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720"/>
        <w:gridCol w:w="340"/>
        <w:gridCol w:w="1920"/>
        <w:gridCol w:w="4000"/>
        <w:gridCol w:w="1320"/>
        <w:gridCol w:w="1420"/>
        <w:gridCol w:w="1940"/>
      </w:tblGrid>
      <w:tr w:rsidR="00424068" w14:paraId="23D14CE5" w14:textId="77777777">
        <w:trPr>
          <w:trHeight w:val="27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8BB0D8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14:paraId="4B02D28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5360C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3B28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контуре. Затухающие электромагнитные колебания.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D53D9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A87B1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86BB6E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C29F385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2F7FB02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509697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2C918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14D6D0E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Генератор незатухающих электромагнитных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0196C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6B60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47308E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0E7D6BF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406FE8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2028A69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28B7A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4BDD8DB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колебаний. Переменный ток. Генератор переменного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D93771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4D32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5A1F2A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A19B5D0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265F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203A57A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215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A919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тока. Характеристики и законы переменного тока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12C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426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8F05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6F31D16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0D5D5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 (67-68) Трансформатор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58F85473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принцип работы. Получение, передача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9CC9439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85F1D62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3F707CE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§26-27</w:t>
            </w:r>
          </w:p>
        </w:tc>
      </w:tr>
      <w:tr w:rsidR="00424068" w14:paraId="35650258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AFB8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1B3763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E5D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7E6E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электроэнергии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20F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3A4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E3E3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ACFE4C9" w14:textId="77777777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17BF4F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4.4.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D1335A1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Электромагнитные волны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4FD4C1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45DBA3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DCD7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0F167" w14:textId="77777777" w:rsidR="00424068" w:rsidRDefault="0037138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9D0B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8BD38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2616172C" w14:textId="77777777">
        <w:trPr>
          <w:trHeight w:val="258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8CBE2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17-18 (69-70) Электромагнитные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3F028746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Электромагнитное поле как особый вид материи.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F0C711A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B5BE921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00B8C67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§33-36</w:t>
            </w:r>
          </w:p>
        </w:tc>
      </w:tr>
      <w:tr w:rsidR="00424068" w14:paraId="724F2EA6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3BEF6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волны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3141C44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 Г. Герца. Электромагнитная волна. Свойства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3129FC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881E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FBC8B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BA6A727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2BD9C4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1F2120F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4F98C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0490DBC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 волн. Скорость электромагнитных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44B44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85E3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96826D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50360DE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63673A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0A4082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7E531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5EADCF9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волн. Свет как электромагнитная волна. Изобретение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D00E4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65C91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52368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21BF9DB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0DA7ED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7E4E506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D70C0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09A2BE2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 А.С. Поповым. Понятие о радиосвязи.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36624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9BDA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623AFC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793F8DF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564D0A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64A200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EAC0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09EA02F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электромагнитных волн.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181AA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70537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E3F25A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446363E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52BF32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0C1031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43FC3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7D32EA4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электромагнитных волн в технических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553B4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2EA74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3D4C2E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65F4AB9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9BBB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756288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D47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0FB9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 связи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1D5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1FE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6142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9AF901A" w14:textId="77777777">
        <w:trPr>
          <w:trHeight w:val="268"/>
        </w:trPr>
        <w:tc>
          <w:tcPr>
            <w:tcW w:w="10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2641C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4.4 Электромагнитное поле и волны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77C43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6D40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01702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54E32367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81041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 Поисковое задание на тему:</w:t>
            </w:r>
          </w:p>
        </w:tc>
        <w:tc>
          <w:tcPr>
            <w:tcW w:w="1920" w:type="dxa"/>
            <w:vAlign w:val="bottom"/>
          </w:tcPr>
          <w:p w14:paraId="54D49382" w14:textId="77777777" w:rsidR="00424068" w:rsidRDefault="00424068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A2BD2D7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E448287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5508223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C9D2D64" w14:textId="77777777" w:rsidR="00424068" w:rsidRDefault="00424068"/>
        </w:tc>
      </w:tr>
      <w:tr w:rsidR="00424068" w14:paraId="5C044401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20A9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«Практическое использование</w:t>
            </w:r>
          </w:p>
        </w:tc>
        <w:tc>
          <w:tcPr>
            <w:tcW w:w="1920" w:type="dxa"/>
            <w:vAlign w:val="bottom"/>
          </w:tcPr>
          <w:p w14:paraId="1CED63C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A1A8F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0408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DD52B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F2BB3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7EEFD47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1C836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 колебаний»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015A7E0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Конспект, справка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7A1DE8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E206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52A042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76BE1DA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758D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 Конспектирование источников по</w:t>
            </w:r>
          </w:p>
        </w:tc>
        <w:tc>
          <w:tcPr>
            <w:tcW w:w="1920" w:type="dxa"/>
            <w:vAlign w:val="bottom"/>
          </w:tcPr>
          <w:p w14:paraId="6B983E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A9BA0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F5D27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C25A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227441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511ED86" w14:textId="77777777">
        <w:trPr>
          <w:trHeight w:val="276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42436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теме: «Осуществление передачи и</w:t>
            </w:r>
          </w:p>
        </w:tc>
        <w:tc>
          <w:tcPr>
            <w:tcW w:w="1920" w:type="dxa"/>
            <w:vAlign w:val="bottom"/>
          </w:tcPr>
          <w:p w14:paraId="0FAE18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4EB6A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65FDD1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6B102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FADAEA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EAF1223" w14:textId="77777777">
        <w:trPr>
          <w:trHeight w:val="281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1F1A4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 телевизионных сигналов»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002FF0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3DD3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ACD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D5B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C2D9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6641B91" w14:textId="77777777">
        <w:trPr>
          <w:trHeight w:val="269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D57BFB3" w14:textId="77777777" w:rsidR="00424068" w:rsidRDefault="003713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 ОПТИКА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6220F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96EBE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E5171E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4D30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1B546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19D52EC3" w14:textId="77777777">
        <w:trPr>
          <w:trHeight w:val="26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825B0D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5.1.</w:t>
            </w:r>
          </w:p>
        </w:tc>
        <w:tc>
          <w:tcPr>
            <w:tcW w:w="498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8EBBF3D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Природа света. Законы геометрической оптики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465D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4E645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298C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B7DC8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53306D64" w14:textId="77777777">
        <w:trPr>
          <w:trHeight w:val="263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F9ECC" w14:textId="77777777" w:rsidR="00424068" w:rsidRDefault="0037138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19-20 (71-72)Отражение света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BB52D" w14:textId="77777777" w:rsidR="00424068" w:rsidRDefault="0037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света. Закон отражения света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25A9C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AF5A7" w14:textId="77777777" w:rsidR="00424068" w:rsidRDefault="00371382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EDF7B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§40</w:t>
            </w:r>
          </w:p>
        </w:tc>
      </w:tr>
      <w:tr w:rsidR="00424068" w14:paraId="14D81AE4" w14:textId="77777777">
        <w:trPr>
          <w:trHeight w:val="266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16AFA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21-22 (73-74) Преломление света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19D88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преломления света. Полное отражение света.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56AC1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D7428" w14:textId="77777777" w:rsidR="00424068" w:rsidRDefault="00371382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E2117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§41</w:t>
            </w:r>
          </w:p>
        </w:tc>
      </w:tr>
      <w:tr w:rsidR="00424068" w14:paraId="2F4FCE8C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C64C2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23-24 (75-76) Решение задач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42024EB4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 расчет показателя преломления стекла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D921C44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53447B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A76EC31" w14:textId="77777777" w:rsidR="00424068" w:rsidRDefault="00424068"/>
        </w:tc>
      </w:tr>
      <w:tr w:rsidR="00424068" w14:paraId="1B3D1278" w14:textId="7777777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B393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3B3E8E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AFB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52B7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помощью плоскопараллельной призмы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EF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FD2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AF4C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E262657" w14:textId="77777777">
        <w:trPr>
          <w:trHeight w:val="261"/>
        </w:trPr>
        <w:tc>
          <w:tcPr>
            <w:tcW w:w="4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A4476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25-26 (77-78)Линзы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6C21258D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Линзы. Глаз как оптическая система. Оптические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EAA8563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CC07D8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55E459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§42</w:t>
            </w:r>
          </w:p>
        </w:tc>
      </w:tr>
      <w:tr w:rsidR="00424068" w14:paraId="793AAC66" w14:textId="77777777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3899A2C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14:paraId="7905CD6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A6F6C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16575B2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приборы. Наблюдение изображения предметов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051066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6F03A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0EB9833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53642AFE" w14:textId="77777777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F4B7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791E1F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3705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9894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тонкой линзе.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Практическийрасчет фокусного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35FA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A3A4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99EF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D49A6ED" w14:textId="77777777">
        <w:trPr>
          <w:trHeight w:val="521"/>
        </w:trPr>
        <w:tc>
          <w:tcPr>
            <w:tcW w:w="1100" w:type="dxa"/>
            <w:vAlign w:val="bottom"/>
          </w:tcPr>
          <w:p w14:paraId="44D2343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4F2998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9C244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CD796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14:paraId="75A4D93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502E51D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C05D7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730FC3E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14:paraId="2D9581C1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5B9F90AB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0"/>
        <w:gridCol w:w="1820"/>
        <w:gridCol w:w="840"/>
        <w:gridCol w:w="400"/>
        <w:gridCol w:w="5920"/>
        <w:gridCol w:w="1320"/>
        <w:gridCol w:w="1420"/>
        <w:gridCol w:w="1940"/>
        <w:gridCol w:w="30"/>
      </w:tblGrid>
      <w:tr w:rsidR="00424068" w14:paraId="1A047B5C" w14:textId="77777777">
        <w:trPr>
          <w:trHeight w:val="28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37DDB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68B5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F998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6B3D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13B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CFEC4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расстояния и оптической силы тонкой линзы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770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369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FB9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202A5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D442E3D" w14:textId="77777777">
        <w:trPr>
          <w:trHeight w:val="269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FD3DA8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5.2.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6332993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Волновые свойства света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3CEDA8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3072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611ED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A71C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B164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DC3D80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487B249" w14:textId="77777777">
        <w:trPr>
          <w:trHeight w:val="257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E809A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27-28 (79-80)Интерференция и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40884E64" w14:textId="77777777" w:rsidR="00424068" w:rsidRDefault="0037138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Интерференция света, свойства, использование в науке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341FE1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B7D481" w14:textId="77777777" w:rsidR="00424068" w:rsidRDefault="00371382">
            <w:pPr>
              <w:spacing w:line="25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1602391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§45-47</w:t>
            </w:r>
          </w:p>
        </w:tc>
        <w:tc>
          <w:tcPr>
            <w:tcW w:w="0" w:type="dxa"/>
            <w:vAlign w:val="bottom"/>
          </w:tcPr>
          <w:p w14:paraId="50414F3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CE3C4C0" w14:textId="77777777">
        <w:trPr>
          <w:trHeight w:val="276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F902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79DA2F4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технике. Дифракция света Дифракционная решетка.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2540A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1B70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0B9CF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67B6F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078D2CA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FFE67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C3979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63E445C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754B2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21F2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26F9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голографии. Поляризация света. Поляроиды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FCBD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B1A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7205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217B0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E63B60D" w14:textId="77777777">
        <w:trPr>
          <w:trHeight w:val="261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B9221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29-30 (81-82)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1661FAD8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длины световой волны света с 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7E0F7CD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C8F4A51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022CCE8" w14:textId="77777777" w:rsidR="00424068" w:rsidRDefault="00424068"/>
        </w:tc>
        <w:tc>
          <w:tcPr>
            <w:tcW w:w="0" w:type="dxa"/>
            <w:vAlign w:val="bottom"/>
          </w:tcPr>
          <w:p w14:paraId="121BC51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1470868" w14:textId="77777777">
        <w:trPr>
          <w:trHeight w:val="281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BF64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6 Определение длины световой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1732D3D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дифракционной решетки»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3F48EE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1A300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FB1FBD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16A1B9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31A239A" w14:textId="77777777">
        <w:trPr>
          <w:trHeight w:val="276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A3B3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волны света с помощью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225ED1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95F7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63A4C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59E618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1119D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693861F" w14:textId="77777777">
        <w:trPr>
          <w:trHeight w:val="279"/>
        </w:trPr>
        <w:tc>
          <w:tcPr>
            <w:tcW w:w="4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4AF93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дифракционной решетки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072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4E3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998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4DAE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5FC19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89DEE52" w14:textId="77777777">
        <w:trPr>
          <w:trHeight w:val="258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CFDD2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31-32 (83-84)Дисперсия света.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0FF241BA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Дисперсия света. Открытие И. Ньютона.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BD02747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7FBD29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E88BD16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§43-44</w:t>
            </w:r>
          </w:p>
        </w:tc>
        <w:tc>
          <w:tcPr>
            <w:tcW w:w="0" w:type="dxa"/>
            <w:vAlign w:val="bottom"/>
          </w:tcPr>
          <w:p w14:paraId="6ECAE41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A5E8576" w14:textId="77777777">
        <w:trPr>
          <w:trHeight w:val="28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CCAC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14:paraId="0FF767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7E0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91F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A75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8133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6422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E5BBB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8113F4A" w14:textId="77777777">
        <w:trPr>
          <w:trHeight w:val="223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2EBFC" w14:textId="77777777" w:rsidR="00424068" w:rsidRDefault="0037138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33-34 (85-86) Виды спектров. Шкала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779426DE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спектров. Спектры испускания и поглощения.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9A40A76" w14:textId="77777777" w:rsidR="00424068" w:rsidRDefault="00371382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32156C" w14:textId="77777777" w:rsidR="00424068" w:rsidRDefault="00371382">
            <w:pPr>
              <w:spacing w:line="22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D6CD828" w14:textId="77777777" w:rsidR="00424068" w:rsidRDefault="00371382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§48</w:t>
            </w:r>
          </w:p>
        </w:tc>
        <w:tc>
          <w:tcPr>
            <w:tcW w:w="0" w:type="dxa"/>
            <w:vAlign w:val="bottom"/>
          </w:tcPr>
          <w:p w14:paraId="73AD3D3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5252C3B" w14:textId="77777777">
        <w:trPr>
          <w:trHeight w:val="261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5E69B" w14:textId="77777777" w:rsidR="00424068" w:rsidRDefault="0037138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 волн.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655C9149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Спектроскопия, как способ изучения состава вещества.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B3E9A94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BCD950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6E998B9" w14:textId="77777777" w:rsidR="00424068" w:rsidRDefault="00424068"/>
        </w:tc>
        <w:tc>
          <w:tcPr>
            <w:tcW w:w="0" w:type="dxa"/>
            <w:vAlign w:val="bottom"/>
          </w:tcPr>
          <w:p w14:paraId="3A94AFB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555493C" w14:textId="77777777">
        <w:trPr>
          <w:trHeight w:val="200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2E1EDB34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70CC38D2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14:paraId="65ACD5CF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14:paraId="32935A6A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A0063C8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5C00D03D" w14:textId="77777777" w:rsidR="00424068" w:rsidRDefault="003713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Получение спектра с помощью призмы и дифракционной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641932C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B7BEC0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01D9554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9F69F97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21C84EA" w14:textId="77777777">
        <w:trPr>
          <w:trHeight w:val="22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7536B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781ACC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76A8BF60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2C2B9B7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B746D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E565C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решетки. Спектроскоп.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3DC51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7E18B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494B2" w14:textId="77777777" w:rsidR="00424068" w:rsidRDefault="0042406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994C9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B5199E5" w14:textId="77777777">
        <w:trPr>
          <w:trHeight w:val="227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3DE19" w14:textId="77777777" w:rsidR="00424068" w:rsidRDefault="00371382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35-36 (87-88) Шкала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0A0C3DCD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и применение излученийИнвариантность модуля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2AB9759" w14:textId="77777777" w:rsidR="00424068" w:rsidRDefault="0037138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D9FBCF" w14:textId="77777777" w:rsidR="00424068" w:rsidRDefault="00371382">
            <w:pPr>
              <w:spacing w:line="22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49E232B" w14:textId="77777777" w:rsidR="00424068" w:rsidRDefault="0037138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§49</w:t>
            </w:r>
          </w:p>
        </w:tc>
        <w:tc>
          <w:tcPr>
            <w:tcW w:w="0" w:type="dxa"/>
            <w:vAlign w:val="bottom"/>
          </w:tcPr>
          <w:p w14:paraId="51B802D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3AE5DA0" w14:textId="77777777">
        <w:trPr>
          <w:trHeight w:val="259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9AAFA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 волн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507108EB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скорости света в вакууме. Постулаты Эйнштейна. Пространство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B6FFFE2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B832C8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F80E68A" w14:textId="77777777" w:rsidR="00424068" w:rsidRDefault="00424068"/>
        </w:tc>
        <w:tc>
          <w:tcPr>
            <w:tcW w:w="0" w:type="dxa"/>
            <w:vAlign w:val="bottom"/>
          </w:tcPr>
          <w:p w14:paraId="6F192BB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CE0CB9B" w14:textId="77777777">
        <w:trPr>
          <w:trHeight w:val="202"/>
        </w:trPr>
        <w:tc>
          <w:tcPr>
            <w:tcW w:w="416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A96A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специальной теории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1F830C45" w14:textId="77777777" w:rsidR="00424068" w:rsidRDefault="00371382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 специальной теории относительности. Связь массы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17A66FF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CDF364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AFF2A5B" w14:textId="77777777" w:rsidR="00424068" w:rsidRDefault="0042406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08C10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D4BB910" w14:textId="77777777">
        <w:trPr>
          <w:trHeight w:val="124"/>
        </w:trPr>
        <w:tc>
          <w:tcPr>
            <w:tcW w:w="41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FD266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14:paraId="29676BC6" w14:textId="77777777" w:rsidR="00424068" w:rsidRDefault="003713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энергии свободной частицы. Энергия покоя.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F9E40CD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28E950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D8B912E" w14:textId="77777777" w:rsidR="00424068" w:rsidRDefault="0042406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E4D79F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2D86614" w14:textId="77777777">
        <w:trPr>
          <w:trHeight w:val="95"/>
        </w:trPr>
        <w:tc>
          <w:tcPr>
            <w:tcW w:w="416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7829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5920" w:type="dxa"/>
            <w:vMerge/>
            <w:tcBorders>
              <w:right w:val="single" w:sz="8" w:space="0" w:color="auto"/>
            </w:tcBorders>
            <w:vAlign w:val="bottom"/>
          </w:tcPr>
          <w:p w14:paraId="7429A45B" w14:textId="77777777" w:rsidR="00424068" w:rsidRDefault="0042406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C933E87" w14:textId="77777777" w:rsidR="00424068" w:rsidRDefault="0042406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D2AA78" w14:textId="77777777" w:rsidR="00424068" w:rsidRDefault="00424068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7E286F3" w14:textId="77777777" w:rsidR="00424068" w:rsidRDefault="0042406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85FEB7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CCD7549" w14:textId="77777777">
        <w:trPr>
          <w:trHeight w:val="186"/>
        </w:trPr>
        <w:tc>
          <w:tcPr>
            <w:tcW w:w="416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D0FC29" w14:textId="77777777" w:rsidR="00424068" w:rsidRDefault="00424068">
            <w:pPr>
              <w:rPr>
                <w:sz w:val="16"/>
                <w:szCs w:val="1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68424" w14:textId="77777777" w:rsidR="00424068" w:rsidRDefault="0042406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82B5A" w14:textId="77777777" w:rsidR="00424068" w:rsidRDefault="0042406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3E01C" w14:textId="77777777" w:rsidR="00424068" w:rsidRDefault="00424068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93F6F" w14:textId="77777777" w:rsidR="00424068" w:rsidRDefault="0042406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A132DB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27B209B" w14:textId="77777777">
        <w:trPr>
          <w:trHeight w:val="268"/>
        </w:trPr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94703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3.5 Световые волны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62199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3A67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568A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C5C0D68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96892F5" w14:textId="77777777">
        <w:trPr>
          <w:trHeight w:val="258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E9B45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 Техническое применение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07B7926B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878D004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D0E552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1FA59A7" w14:textId="77777777" w:rsidR="00424068" w:rsidRDefault="00424068"/>
        </w:tc>
        <w:tc>
          <w:tcPr>
            <w:tcW w:w="0" w:type="dxa"/>
            <w:vAlign w:val="bottom"/>
          </w:tcPr>
          <w:p w14:paraId="4C4E0D7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C0C71E0" w14:textId="77777777">
        <w:trPr>
          <w:trHeight w:val="276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AA854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интерференции и дифракции света</w:t>
            </w: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14:paraId="3E788AD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информация, обзорная информация, доклад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1740C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2126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EBDE3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C39A8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4499807" w14:textId="77777777">
        <w:trPr>
          <w:trHeight w:val="139"/>
        </w:trPr>
        <w:tc>
          <w:tcPr>
            <w:tcW w:w="416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9A51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 Применение оптических приборов</w:t>
            </w:r>
          </w:p>
        </w:tc>
        <w:tc>
          <w:tcPr>
            <w:tcW w:w="5920" w:type="dxa"/>
            <w:vMerge/>
            <w:tcBorders>
              <w:right w:val="single" w:sz="8" w:space="0" w:color="auto"/>
            </w:tcBorders>
            <w:vAlign w:val="bottom"/>
          </w:tcPr>
          <w:p w14:paraId="49BF7A5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1C50F4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FE909EB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2E230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702DF9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C65A156" w14:textId="77777777">
        <w:trPr>
          <w:trHeight w:val="137"/>
        </w:trPr>
        <w:tc>
          <w:tcPr>
            <w:tcW w:w="41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A000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35C03BA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BD3C1A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B7816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EBD24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EE349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4EE8956" w14:textId="77777777">
        <w:trPr>
          <w:trHeight w:val="281"/>
        </w:trPr>
        <w:tc>
          <w:tcPr>
            <w:tcW w:w="4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B377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быту и промышленности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6DD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12E3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5CF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57A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A2B45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B7E3A14" w14:textId="77777777">
        <w:trPr>
          <w:trHeight w:val="272"/>
        </w:trPr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14:paraId="0E178681" w14:textId="77777777" w:rsidR="00424068" w:rsidRDefault="003713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 ЭЛЕМЕНТЫ КВАНТОВОЙ ФИЗИКИ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14:paraId="378FC9AC" w14:textId="77777777" w:rsidR="00424068" w:rsidRDefault="003713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897E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8A9F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0D979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C5365A5" w14:textId="77777777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86D526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6.1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53AC025F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Квантоваяоптика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08E3E21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61FB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B9DA0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ADD6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D00A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1DE12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862772F" w14:textId="77777777">
        <w:trPr>
          <w:trHeight w:val="257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F2190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 (89-90) Развитие представлений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20677B1D" w14:textId="77777777" w:rsidR="00424068" w:rsidRDefault="0037138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Корпускулярная и волновая теория света.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CEACD4B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D29436" w14:textId="77777777" w:rsidR="00424068" w:rsidRDefault="00371382">
            <w:pPr>
              <w:spacing w:line="25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78C868E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 58,59</w:t>
            </w:r>
          </w:p>
        </w:tc>
        <w:tc>
          <w:tcPr>
            <w:tcW w:w="0" w:type="dxa"/>
            <w:vAlign w:val="bottom"/>
          </w:tcPr>
          <w:p w14:paraId="5512AC2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ADD6546" w14:textId="77777777">
        <w:trPr>
          <w:trHeight w:val="276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30FF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природе света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3307E13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Электромагнитная и квантовая природа света.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05842E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50AEF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FA551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26AD9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4C06623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8300D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EC47D8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31108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F8E49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448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43CE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Квантовая гипотеза Планка. Фотоны. Энергия фотона.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2381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EF56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9D7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E5A38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CB5AE47" w14:textId="77777777">
        <w:trPr>
          <w:trHeight w:val="261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B279B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39-40 (91-92) Фотоэффект Уравнение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40CB2573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фотоэффекта Г. Герцем. Опыты А.Г.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C6872D6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0A4F36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8DB1CB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§55-56, 60</w:t>
            </w:r>
          </w:p>
        </w:tc>
        <w:tc>
          <w:tcPr>
            <w:tcW w:w="0" w:type="dxa"/>
            <w:vAlign w:val="bottom"/>
          </w:tcPr>
          <w:p w14:paraId="72EA9727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F5EAEF5" w14:textId="77777777">
        <w:trPr>
          <w:trHeight w:val="276"/>
        </w:trPr>
        <w:tc>
          <w:tcPr>
            <w:tcW w:w="41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B9E0D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Эйнштейна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14:paraId="7A1B44C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Столетова. Законы фотоэффекта Уравнение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32A109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FCA137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658B99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4D375E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781CBC0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6A9B8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DDA8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44A50F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B56C8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B49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99B0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Эйнштейна Теория фотоэффекта. Фотоэлементы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E1A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AB79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13B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56016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7122FA3" w14:textId="77777777">
        <w:trPr>
          <w:trHeight w:val="419"/>
        </w:trPr>
        <w:tc>
          <w:tcPr>
            <w:tcW w:w="1040" w:type="dxa"/>
            <w:vAlign w:val="bottom"/>
          </w:tcPr>
          <w:p w14:paraId="597269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53606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54A1352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77FE8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11810A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14:paraId="634301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1CA50A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2951A0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D145516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14:paraId="0010FEF8" w14:textId="77777777" w:rsidR="00424068" w:rsidRDefault="00424068">
            <w:pPr>
              <w:rPr>
                <w:sz w:val="1"/>
                <w:szCs w:val="1"/>
              </w:rPr>
            </w:pPr>
          </w:p>
        </w:tc>
      </w:tr>
    </w:tbl>
    <w:p w14:paraId="7FBA34E3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258BEA8B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500"/>
        <w:gridCol w:w="860"/>
        <w:gridCol w:w="760"/>
        <w:gridCol w:w="2800"/>
        <w:gridCol w:w="3120"/>
        <w:gridCol w:w="1320"/>
        <w:gridCol w:w="1420"/>
        <w:gridCol w:w="1940"/>
      </w:tblGrid>
      <w:tr w:rsidR="00424068" w14:paraId="7FF677F8" w14:textId="77777777">
        <w:trPr>
          <w:trHeight w:val="283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1969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6.1 Квантовая оптика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E9D167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334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F178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4179274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574CF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 Использование фотоэффекта в</w:t>
            </w:r>
          </w:p>
        </w:tc>
        <w:tc>
          <w:tcPr>
            <w:tcW w:w="2800" w:type="dxa"/>
            <w:vAlign w:val="bottom"/>
          </w:tcPr>
          <w:p w14:paraId="283EEBAA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10E390A8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53143D8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045B88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83854BD" w14:textId="77777777" w:rsidR="00424068" w:rsidRDefault="00424068"/>
        </w:tc>
      </w:tr>
      <w:tr w:rsidR="00424068" w14:paraId="48581D86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A440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технических устройствах</w:t>
            </w:r>
          </w:p>
        </w:tc>
        <w:tc>
          <w:tcPr>
            <w:tcW w:w="2800" w:type="dxa"/>
            <w:vAlign w:val="bottom"/>
          </w:tcPr>
          <w:p w14:paraId="3CF0C33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B7E0C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DBD8C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B98E2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90068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97E35B6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1707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механизмах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55F4C7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8B39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E062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E50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6B5E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4385D16" w14:textId="77777777">
        <w:trPr>
          <w:trHeight w:val="26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DF878C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6.2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7F5FC612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Физика атома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83E93E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3BDE0D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16664CC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3CA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1FB7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79BE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C077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87A5C15" w14:textId="77777777">
        <w:trPr>
          <w:trHeight w:val="257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7F641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41-42 (93-94) Модель атома по Э.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768EC63F" w14:textId="77777777" w:rsidR="00424068" w:rsidRDefault="0037138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атома. Опыт Э. Резерфорда. Кризис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E584649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B8D51D5" w14:textId="77777777" w:rsidR="00424068" w:rsidRDefault="00371382">
            <w:pPr>
              <w:spacing w:line="25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789471F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§61-62</w:t>
            </w:r>
          </w:p>
        </w:tc>
      </w:tr>
      <w:tr w:rsidR="00424068" w14:paraId="1F55CCC3" w14:textId="77777777">
        <w:trPr>
          <w:trHeight w:val="277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B7A2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Резерфорду и Бору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53FA12E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планетарной модели атома. Постулаты Н. Бора.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BB498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A517C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32937F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80CD555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399D25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CAA6B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0DE8B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4919B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21056C4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атома водорода по Бору. Трудности теории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81705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64963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85975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5CB69A2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60CBB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F74CB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EAD16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5EB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17E0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Бора. Квантовые генераторы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DD40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CBE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6746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095FC4A" w14:textId="77777777">
        <w:trPr>
          <w:trHeight w:val="268"/>
        </w:trPr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02EC3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6.2 Физика атома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ED08C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35F4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C020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7F908F7F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C7C7F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 Лазеры. Техническое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1540F745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справка, ознакомление с источниками, создание своей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85AD187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25227A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EA874AA" w14:textId="77777777" w:rsidR="00424068" w:rsidRDefault="00424068"/>
        </w:tc>
      </w:tr>
      <w:tr w:rsidR="00424068" w14:paraId="0420F169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DF0F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лазеров Применение</w:t>
            </w:r>
          </w:p>
        </w:tc>
        <w:tc>
          <w:tcPr>
            <w:tcW w:w="2800" w:type="dxa"/>
            <w:vAlign w:val="bottom"/>
          </w:tcPr>
          <w:p w14:paraId="48735C3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 конспект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CA4EA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DB74A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A6B9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6144ED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AF78610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A0D4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оптических приборов в быту и</w:t>
            </w:r>
          </w:p>
        </w:tc>
        <w:tc>
          <w:tcPr>
            <w:tcW w:w="2800" w:type="dxa"/>
            <w:vAlign w:val="bottom"/>
          </w:tcPr>
          <w:p w14:paraId="0E3B54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152E1C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505EF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FCA49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E6F9D6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617EAC0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EEC6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571F138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D67D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604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437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C2B5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A9A8C1C" w14:textId="77777777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956D10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6.3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585EA30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highlight w:val="yellow"/>
              </w:rPr>
              <w:t>Физика атомного ядра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D75F21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50D4BD6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33E5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A3C62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B53B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784B3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5833325" w14:textId="77777777">
        <w:trPr>
          <w:trHeight w:val="258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DFA25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43-44 (95-96) Общие сведения об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3B722D77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нейтрона, протона. Нуклоны. Изотопы.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64707C6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01ECBB" w14:textId="77777777" w:rsidR="00424068" w:rsidRDefault="00371382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E38571" w14:textId="77777777" w:rsidR="00424068" w:rsidRDefault="003713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§67</w:t>
            </w:r>
          </w:p>
        </w:tc>
      </w:tr>
      <w:tr w:rsidR="00424068" w14:paraId="08514C33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DC5E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атомных ядрах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63AE9A0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8716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2B1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470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EC39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6D40793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4EEAF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45-46 (97-98) Внутриядерные силы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36A58538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 ядер. Внутриядерные силы и 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6F4806D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CEF8939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C702F51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§68</w:t>
            </w:r>
          </w:p>
        </w:tc>
      </w:tr>
      <w:tr w:rsidR="00424068" w14:paraId="6B2101CA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7F33616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12B8AF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E7E557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FA23B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4DCBEC9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особенности. Энергия связи и дефект массы атомного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33F87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2D4B7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FB558E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58F7B18" w14:textId="77777777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4E9B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EA0B3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60675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78E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386FFE5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ядра.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DA6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4D3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B447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E3E0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032033D" w14:textId="77777777">
        <w:trPr>
          <w:trHeight w:val="261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24A06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47-48 (99-100) Естественная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678E76DC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Радиоактивность. Состав радиоактивного излучения.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F72B5FA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BC32C7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4F4D8E8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§69-70</w:t>
            </w:r>
          </w:p>
        </w:tc>
      </w:tr>
      <w:tr w:rsidR="00424068" w14:paraId="5C922DB2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3158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2800" w:type="dxa"/>
            <w:vAlign w:val="bottom"/>
          </w:tcPr>
          <w:p w14:paraId="664D91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8DDEF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52DB5E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5A7C12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FAA8A8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F1D4C04" w14:textId="77777777">
        <w:trPr>
          <w:trHeight w:val="82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FE3C5" w14:textId="77777777" w:rsidR="00424068" w:rsidRDefault="00424068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0402022B" w14:textId="77777777" w:rsidR="00424068" w:rsidRDefault="00424068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9DA00" w14:textId="77777777" w:rsidR="00424068" w:rsidRDefault="00424068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D1C8C" w14:textId="77777777" w:rsidR="00424068" w:rsidRDefault="00424068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D0BF0" w14:textId="77777777" w:rsidR="00424068" w:rsidRDefault="00424068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FD14E" w14:textId="77777777" w:rsidR="00424068" w:rsidRDefault="00424068">
            <w:pPr>
              <w:rPr>
                <w:sz w:val="7"/>
                <w:szCs w:val="7"/>
              </w:rPr>
            </w:pPr>
          </w:p>
        </w:tc>
      </w:tr>
      <w:tr w:rsidR="00424068" w14:paraId="1E38EE24" w14:textId="77777777">
        <w:trPr>
          <w:trHeight w:val="25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A1582" w14:textId="77777777" w:rsidR="00424068" w:rsidRDefault="0037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49-50 (101-102)Ядерная энергетика.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5218172F" w14:textId="77777777" w:rsidR="00424068" w:rsidRDefault="0037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Ядерные реакции. Цепная реакция. Ядерный взрыв.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13E42B1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9120E5" w14:textId="77777777" w:rsidR="00424068" w:rsidRDefault="00371382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6A7CB8E" w14:textId="77777777" w:rsidR="00424068" w:rsidRDefault="0037138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§71-73</w:t>
            </w:r>
          </w:p>
        </w:tc>
      </w:tr>
      <w:tr w:rsidR="00424068" w14:paraId="4542CEDC" w14:textId="77777777">
        <w:trPr>
          <w:trHeight w:val="277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48FC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Радиоактивные излучения и их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74DBAD3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Управляемая цепная реакция. Термоядерные реакции.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8FEE9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C1F7B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248286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61112C0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6A6C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на живые организмы</w:t>
            </w: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2D39573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Ядерный реактор. Биологическое действие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BD2DB6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37C7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DF7CA1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3A5AB1B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780918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FF835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0208C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BBDF4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tcBorders>
              <w:right w:val="single" w:sz="8" w:space="0" w:color="auto"/>
            </w:tcBorders>
            <w:vAlign w:val="bottom"/>
          </w:tcPr>
          <w:p w14:paraId="0169851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радиоактивных излучений. Уроки Чернобыльской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243D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5124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0F0DEF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50B64FB" w14:textId="77777777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14:paraId="05A1DF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E01A6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058C3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856FD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7C55EE7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7AA03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04C8F8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42B65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FDAB98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4FAB310" w14:textId="77777777">
        <w:trPr>
          <w:trHeight w:val="4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D9FDE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6E5AC157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82190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C6DFF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4C3ED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D3157" w14:textId="77777777" w:rsidR="00424068" w:rsidRDefault="00424068">
            <w:pPr>
              <w:rPr>
                <w:sz w:val="3"/>
                <w:szCs w:val="3"/>
              </w:rPr>
            </w:pPr>
          </w:p>
        </w:tc>
      </w:tr>
      <w:tr w:rsidR="00424068" w14:paraId="0BC87C7A" w14:textId="77777777">
        <w:trPr>
          <w:trHeight w:val="260"/>
        </w:trPr>
        <w:tc>
          <w:tcPr>
            <w:tcW w:w="100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4728F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4.3 Физика атомного ядра и элементарных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59BBAA1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5394CC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801593" w14:textId="77777777" w:rsidR="00424068" w:rsidRDefault="00424068"/>
        </w:tc>
      </w:tr>
      <w:tr w:rsidR="00424068" w14:paraId="0769CF33" w14:textId="77777777">
        <w:trPr>
          <w:trHeight w:val="276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5C0028" w14:textId="77777777" w:rsidR="00424068" w:rsidRDefault="0037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частиц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557EBB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E17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CCD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3F0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8142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2D263FC" w14:textId="77777777">
        <w:trPr>
          <w:trHeight w:val="261"/>
        </w:trPr>
        <w:tc>
          <w:tcPr>
            <w:tcW w:w="6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E9665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 Историческая справка об открытии и исследовании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591C6360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видеоисточниками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11D4D0B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2164E7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828DDD1" w14:textId="77777777" w:rsidR="00424068" w:rsidRDefault="00424068"/>
        </w:tc>
      </w:tr>
      <w:tr w:rsidR="00424068" w14:paraId="6F84EEB5" w14:textId="77777777">
        <w:trPr>
          <w:trHeight w:val="281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5271D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радиоактивности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647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8760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материалами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40C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F73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B8CC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BC188E6" w14:textId="77777777">
        <w:trPr>
          <w:trHeight w:val="410"/>
        </w:trPr>
        <w:tc>
          <w:tcPr>
            <w:tcW w:w="1040" w:type="dxa"/>
            <w:vAlign w:val="bottom"/>
          </w:tcPr>
          <w:p w14:paraId="59C680F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F4ECDF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D4039B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3F3428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464B0F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8A53E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06523EB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C3D03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BB7F867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14:paraId="1AAD8E3D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0F3673DC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00"/>
        <w:gridCol w:w="2140"/>
        <w:gridCol w:w="660"/>
        <w:gridCol w:w="140"/>
        <w:gridCol w:w="2980"/>
        <w:gridCol w:w="1320"/>
        <w:gridCol w:w="1420"/>
        <w:gridCol w:w="1940"/>
      </w:tblGrid>
      <w:tr w:rsidR="00424068" w14:paraId="484EF0B9" w14:textId="77777777">
        <w:trPr>
          <w:trHeight w:val="281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7076D27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26.Устройство ядерных реакторов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F34D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BB8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65E6396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34DA2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A179F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D1896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0C12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8760696" w14:textId="77777777">
        <w:trPr>
          <w:trHeight w:val="266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75D734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27.Термоядерные реакции на Солнце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ECDB23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D1E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15EFB16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774ADC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23AA4F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D6BDF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295B4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346A21BE" w14:textId="77777777">
        <w:trPr>
          <w:trHeight w:val="266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E78D6C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29.Последствия чернобыльской аварии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829356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2DA6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2B28D4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6E26BB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74AB7D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7BE98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BD1BE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653F1272" w14:textId="77777777">
        <w:trPr>
          <w:trHeight w:val="267"/>
        </w:trPr>
        <w:tc>
          <w:tcPr>
            <w:tcW w:w="6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D46F2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31.Современные сведения об элементарных частицах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AB7925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6316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22AC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0503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216BD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47973576" w14:textId="77777777">
        <w:trPr>
          <w:trHeight w:val="269"/>
        </w:trPr>
        <w:tc>
          <w:tcPr>
            <w:tcW w:w="6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5B3D7"/>
            </w:tcBorders>
            <w:shd w:val="clear" w:color="auto" w:fill="95B3D7"/>
            <w:vAlign w:val="bottom"/>
          </w:tcPr>
          <w:p w14:paraId="3FB38BB0" w14:textId="77777777" w:rsidR="00424068" w:rsidRDefault="0037138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 ЭВОЛЮЦИЯ ВСЕЛЕННОЙ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95B3D7"/>
            </w:tcBorders>
            <w:shd w:val="clear" w:color="auto" w:fill="95B3D7"/>
            <w:vAlign w:val="bottom"/>
          </w:tcPr>
          <w:p w14:paraId="6602A47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14:paraId="0E6C7F0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14:paraId="735173BF" w14:textId="77777777" w:rsidR="00424068" w:rsidRDefault="0037138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688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13D3E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57C9876E" w14:textId="77777777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EAC3B7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504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5F6300C5" w14:textId="77777777" w:rsidR="00424068" w:rsidRDefault="0037138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highlight w:val="yellow"/>
              </w:rPr>
              <w:t>Строение и развитие Вселенной. Эволюция звезд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42175BB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2AE83E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780F3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AB50F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0BE9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B8A67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7D685BC3" w14:textId="77777777">
        <w:trPr>
          <w:trHeight w:val="258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D6405" w14:textId="77777777" w:rsidR="00424068" w:rsidRDefault="0037138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51-52 (103-104)Строение и эволюция</w:t>
            </w: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3ED30495" w14:textId="77777777" w:rsidR="00424068" w:rsidRDefault="0037138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Метагалактика. Звезды. Развитие Вселенной. Модель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063B021" w14:textId="77777777" w:rsidR="00424068" w:rsidRDefault="0037138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B68C053" w14:textId="77777777" w:rsidR="00424068" w:rsidRDefault="00371382">
            <w:pPr>
              <w:spacing w:line="25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CA6FDEE" w14:textId="77777777" w:rsidR="00424068" w:rsidRDefault="00371382">
            <w:pPr>
              <w:spacing w:line="25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§78-82</w:t>
            </w:r>
          </w:p>
        </w:tc>
      </w:tr>
      <w:tr w:rsidR="00424068" w14:paraId="67DDA09F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552E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Вселенной</w:t>
            </w: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269A6CE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расширяющейся Вселенной. Большой взрыв.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D5136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FAAA9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12A892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83CFB07" w14:textId="77777777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14:paraId="3C67D7B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B6D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7527840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сценарии эволюции Вселенной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800DAF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3DDB2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B0E8CD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206A0B2" w14:textId="77777777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14:paraId="667711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F508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534E3FF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Термоядерный синтез. Проблема термоядерной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BF87CF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6DFB2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EDC3C6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DDDCD06" w14:textId="77777777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14:paraId="034FC5F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ABE4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68131F1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энергетики. Энергия Солнца и звезд. Эволюция звезд.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09D5A2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F99447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5E56EF0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4F87392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0F1ED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013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DA6F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солнечной планетарной системы.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AE9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D430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0346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83F965E" w14:textId="77777777">
        <w:trPr>
          <w:trHeight w:val="261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67B6F" w14:textId="77777777" w:rsidR="00424068" w:rsidRDefault="0037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53-54 (105-106) Посещение</w:t>
            </w:r>
          </w:p>
        </w:tc>
        <w:tc>
          <w:tcPr>
            <w:tcW w:w="2800" w:type="dxa"/>
            <w:gridSpan w:val="2"/>
            <w:vAlign w:val="bottom"/>
          </w:tcPr>
          <w:p w14:paraId="5E6A3188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Планетарий</w:t>
            </w:r>
          </w:p>
        </w:tc>
        <w:tc>
          <w:tcPr>
            <w:tcW w:w="140" w:type="dxa"/>
            <w:vAlign w:val="bottom"/>
          </w:tcPr>
          <w:p w14:paraId="2AFB10F0" w14:textId="77777777" w:rsidR="00424068" w:rsidRDefault="00424068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CC59B8E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3ED84A8" w14:textId="77777777" w:rsidR="00424068" w:rsidRDefault="0037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06F46E" w14:textId="77777777" w:rsidR="00424068" w:rsidRDefault="00371382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DBD9CE" w14:textId="77777777" w:rsidR="00424068" w:rsidRDefault="00424068"/>
        </w:tc>
      </w:tr>
      <w:tr w:rsidR="00424068" w14:paraId="5C7DDDBA" w14:textId="77777777">
        <w:trPr>
          <w:trHeight w:val="281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86885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планетария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84E7E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6457F8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3392AB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97B5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C80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9A1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C6F1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A18FD9B" w14:textId="77777777">
        <w:trPr>
          <w:trHeight w:val="271"/>
        </w:trPr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020C1" w14:textId="77777777" w:rsidR="00424068" w:rsidRDefault="003713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 по теме 5.1 Строение и развитие Вселенной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57370" w14:textId="77777777" w:rsidR="00424068" w:rsidRDefault="003713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A7C08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531EB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C5E98EE" w14:textId="77777777">
        <w:trPr>
          <w:trHeight w:val="258"/>
        </w:trPr>
        <w:tc>
          <w:tcPr>
            <w:tcW w:w="6960" w:type="dxa"/>
            <w:gridSpan w:val="4"/>
            <w:tcBorders>
              <w:left w:val="single" w:sz="8" w:space="0" w:color="auto"/>
            </w:tcBorders>
            <w:vAlign w:val="bottom"/>
          </w:tcPr>
          <w:p w14:paraId="1BC5F941" w14:textId="77777777" w:rsidR="00424068" w:rsidRDefault="003713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сообщения, презентации, видеосюжеты по теме: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4F7F334" w14:textId="77777777" w:rsidR="00424068" w:rsidRDefault="00424068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739DB66" w14:textId="77777777" w:rsidR="00424068" w:rsidRDefault="003713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ссылок, аннотации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1A292CC" w14:textId="77777777" w:rsidR="00424068" w:rsidRDefault="0042406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4E68588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9DA20C" w14:textId="77777777" w:rsidR="00424068" w:rsidRDefault="00424068"/>
        </w:tc>
      </w:tr>
      <w:tr w:rsidR="00424068" w14:paraId="2984B043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14:paraId="241D8B9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 О внеземных цивилизациях</w:t>
            </w:r>
          </w:p>
        </w:tc>
        <w:tc>
          <w:tcPr>
            <w:tcW w:w="2140" w:type="dxa"/>
            <w:vAlign w:val="bottom"/>
          </w:tcPr>
          <w:p w14:paraId="1C813BB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24DC616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916D4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71B2EB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ним, отчет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8DBF3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0A175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32F52B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618033E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14:paraId="626AD14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31.. «Определение возраста находок»</w:t>
            </w:r>
          </w:p>
        </w:tc>
        <w:tc>
          <w:tcPr>
            <w:tcW w:w="2140" w:type="dxa"/>
            <w:vAlign w:val="bottom"/>
          </w:tcPr>
          <w:p w14:paraId="36EA9F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1F2F9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5118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F293A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BC3FA3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63DAB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9CA6F2D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2221CA8" w14:textId="77777777">
        <w:trPr>
          <w:trHeight w:val="276"/>
        </w:trPr>
        <w:tc>
          <w:tcPr>
            <w:tcW w:w="6960" w:type="dxa"/>
            <w:gridSpan w:val="4"/>
            <w:tcBorders>
              <w:left w:val="single" w:sz="8" w:space="0" w:color="auto"/>
            </w:tcBorders>
            <w:vAlign w:val="bottom"/>
          </w:tcPr>
          <w:p w14:paraId="3241189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 «Методы, используемые для проверки подлинности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596C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FA2E4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729AE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511D56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834F18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CC96AC0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14:paraId="21B252B8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 ценностей»</w:t>
            </w:r>
          </w:p>
        </w:tc>
        <w:tc>
          <w:tcPr>
            <w:tcW w:w="2140" w:type="dxa"/>
            <w:vAlign w:val="bottom"/>
          </w:tcPr>
          <w:p w14:paraId="511C0FB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3C93EC7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1E4982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9AD1B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107E4B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6DD31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EC73F0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BB46D44" w14:textId="77777777">
        <w:trPr>
          <w:trHeight w:val="276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14:paraId="7611099C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 «Физика и нумизматика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140" w:type="dxa"/>
            <w:vAlign w:val="bottom"/>
          </w:tcPr>
          <w:p w14:paraId="06AA98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9B90A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D75A6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2B419A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249F02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8E7D4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A69E64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287BECD" w14:textId="77777777">
        <w:trPr>
          <w:trHeight w:val="276"/>
        </w:trPr>
        <w:tc>
          <w:tcPr>
            <w:tcW w:w="6960" w:type="dxa"/>
            <w:gridSpan w:val="4"/>
            <w:tcBorders>
              <w:left w:val="single" w:sz="8" w:space="0" w:color="auto"/>
            </w:tcBorders>
            <w:vAlign w:val="bottom"/>
          </w:tcPr>
          <w:p w14:paraId="73D08F0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 Использование природосберегающих и экологических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0B40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1BA3D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0E82D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303D1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3A3EB5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2D88676" w14:textId="77777777">
        <w:trPr>
          <w:trHeight w:val="281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AF645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технологий»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FA8207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FF33A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AC0B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0FA5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184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B43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BCF9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1DF63E9" w14:textId="77777777">
        <w:trPr>
          <w:trHeight w:val="261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B4133" w14:textId="77777777" w:rsidR="00424068" w:rsidRDefault="0037138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55-56 (107-108)</w:t>
            </w: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14:paraId="6FF11452" w14:textId="77777777" w:rsidR="00424068" w:rsidRDefault="0037138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Тестовый зачет 2 уровня по темам рассмотренных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EA582FB" w14:textId="77777777" w:rsidR="00424068" w:rsidRDefault="00371382">
            <w:pPr>
              <w:spacing w:line="262" w:lineRule="exact"/>
              <w:ind w:right="4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9E8DF4" w14:textId="77777777" w:rsidR="00424068" w:rsidRDefault="00371382">
            <w:pPr>
              <w:spacing w:line="26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3B8C161" w14:textId="77777777" w:rsidR="00424068" w:rsidRDefault="00424068"/>
        </w:tc>
      </w:tr>
      <w:tr w:rsidR="00424068" w14:paraId="1B24BE60" w14:textId="77777777">
        <w:trPr>
          <w:trHeight w:val="281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088190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F59B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разделов, в соответствии с программой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0A6C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A109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AEF2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20D6685" w14:textId="77777777">
        <w:trPr>
          <w:trHeight w:val="268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8263D" w14:textId="77777777" w:rsidR="00424068" w:rsidRDefault="0037138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 часов за весь курс </w:t>
            </w: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2CCFE94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3F35DB4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2933D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78AAA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F6C61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DB02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BF686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00032A7A" w14:textId="77777777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22CF44" w14:textId="77777777" w:rsidR="00424068" w:rsidRDefault="0042406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61A1A" w14:textId="77777777" w:rsidR="00424068" w:rsidRDefault="0037138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26D42C57" w14:textId="77777777" w:rsidR="00424068" w:rsidRDefault="0042406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34B5D7BA" w14:textId="77777777" w:rsidR="00424068" w:rsidRDefault="0042406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F21D768" w14:textId="77777777" w:rsidR="00424068" w:rsidRDefault="00424068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18CA6" w14:textId="77777777" w:rsidR="00424068" w:rsidRDefault="0042406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63F2" w14:textId="77777777" w:rsidR="00424068" w:rsidRDefault="0042406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FF1C4" w14:textId="77777777" w:rsidR="00424068" w:rsidRDefault="00424068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A9E2E" w14:textId="77777777" w:rsidR="00424068" w:rsidRDefault="00424068"/>
        </w:tc>
      </w:tr>
      <w:tr w:rsidR="00424068" w14:paraId="0EC004BD" w14:textId="77777777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8133AF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87E3E" w14:textId="77777777" w:rsidR="00424068" w:rsidRDefault="0037138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9FFE4A1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8F2DD6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8240432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1B4ED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6BBDD" w14:textId="77777777" w:rsidR="00424068" w:rsidRDefault="0037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21057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9813F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7039A8C9" w14:textId="77777777">
        <w:trPr>
          <w:trHeight w:val="263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278A2" w14:textId="77777777" w:rsidR="00424068" w:rsidRDefault="0037138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Внеаудиторных самостоятельных</w:t>
            </w:r>
          </w:p>
        </w:tc>
        <w:tc>
          <w:tcPr>
            <w:tcW w:w="2140" w:type="dxa"/>
            <w:vAlign w:val="bottom"/>
          </w:tcPr>
          <w:p w14:paraId="635AE4F9" w14:textId="77777777" w:rsidR="00424068" w:rsidRDefault="00424068"/>
        </w:tc>
        <w:tc>
          <w:tcPr>
            <w:tcW w:w="660" w:type="dxa"/>
            <w:vAlign w:val="bottom"/>
          </w:tcPr>
          <w:p w14:paraId="310F03B1" w14:textId="77777777" w:rsidR="00424068" w:rsidRDefault="00424068"/>
        </w:tc>
        <w:tc>
          <w:tcPr>
            <w:tcW w:w="140" w:type="dxa"/>
            <w:vAlign w:val="bottom"/>
          </w:tcPr>
          <w:p w14:paraId="280D71F9" w14:textId="77777777" w:rsidR="00424068" w:rsidRDefault="00424068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6DA1AAD" w14:textId="77777777" w:rsidR="00424068" w:rsidRDefault="0042406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83E21B0" w14:textId="77777777" w:rsidR="00424068" w:rsidRDefault="003713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29F1151" w14:textId="77777777" w:rsidR="00424068" w:rsidRDefault="00424068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6802A1" w14:textId="77777777" w:rsidR="00424068" w:rsidRDefault="00424068"/>
        </w:tc>
      </w:tr>
      <w:tr w:rsidR="00424068" w14:paraId="7E861F43" w14:textId="77777777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0D20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573AA" w14:textId="77777777" w:rsidR="00424068" w:rsidRDefault="0037138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18322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EBFA4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90FC11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E9C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4B58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413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500A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B378305" w14:textId="77777777">
        <w:trPr>
          <w:trHeight w:val="248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A5A6D" w14:textId="77777777" w:rsidR="00424068" w:rsidRDefault="0037138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 образовательной программы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D1C08FF" w14:textId="77777777" w:rsidR="00424068" w:rsidRDefault="0042406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7921327" w14:textId="77777777" w:rsidR="00424068" w:rsidRDefault="0042406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9F583F3" w14:textId="77777777" w:rsidR="00424068" w:rsidRDefault="00424068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3F7BD" w14:textId="77777777" w:rsidR="00424068" w:rsidRDefault="0042406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3EE2A" w14:textId="77777777" w:rsidR="00424068" w:rsidRDefault="0037138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4BFAA" w14:textId="77777777" w:rsidR="00424068" w:rsidRDefault="0042406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A0B7" w14:textId="77777777" w:rsidR="00424068" w:rsidRDefault="00424068">
            <w:pPr>
              <w:rPr>
                <w:sz w:val="21"/>
                <w:szCs w:val="21"/>
              </w:rPr>
            </w:pPr>
          </w:p>
        </w:tc>
      </w:tr>
      <w:tr w:rsidR="00424068" w14:paraId="69ECD4A4" w14:textId="77777777">
        <w:trPr>
          <w:trHeight w:val="499"/>
        </w:trPr>
        <w:tc>
          <w:tcPr>
            <w:tcW w:w="1260" w:type="dxa"/>
            <w:vAlign w:val="bottom"/>
          </w:tcPr>
          <w:p w14:paraId="6BAA18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76A99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4F811C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273A6C3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75562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71AFB18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C3A14E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5B41D1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71273B0" w14:textId="77777777" w:rsidR="00424068" w:rsidRDefault="0037138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</w:tbl>
    <w:p w14:paraId="3DA69023" w14:textId="77777777" w:rsidR="00424068" w:rsidRDefault="00424068">
      <w:pPr>
        <w:sectPr w:rsidR="00424068">
          <w:pgSz w:w="16840" w:h="11906" w:orient="landscape"/>
          <w:pgMar w:top="1440" w:right="238" w:bottom="427" w:left="1440" w:header="0" w:footer="0" w:gutter="0"/>
          <w:cols w:space="720" w:equalWidth="0">
            <w:col w:w="15160"/>
          </w:cols>
        </w:sectPr>
      </w:pPr>
    </w:p>
    <w:p w14:paraId="39F47285" w14:textId="77777777" w:rsidR="00BE5BFF" w:rsidRPr="00BE5BFF" w:rsidRDefault="00BE5BFF" w:rsidP="00BE5BFF"/>
    <w:p w14:paraId="71DA300E" w14:textId="77777777" w:rsidR="00BE5BFF" w:rsidRDefault="00BE5BFF" w:rsidP="00BE5BFF"/>
    <w:p w14:paraId="5A727DD3" w14:textId="77777777" w:rsidR="00BE5BFF" w:rsidRDefault="00BE5BFF" w:rsidP="00BE5BFF">
      <w:pPr>
        <w:tabs>
          <w:tab w:val="left" w:pos="11688"/>
        </w:tabs>
      </w:pPr>
      <w:r>
        <w:tab/>
      </w:r>
    </w:p>
    <w:p w14:paraId="7551E17D" w14:textId="77777777" w:rsidR="00424068" w:rsidRDefault="00371382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РЕАЛИЗАЦИИ УЧЕБНОЙ ДИСЦИПЛИНЫ ФИЗИКА</w:t>
      </w:r>
    </w:p>
    <w:p w14:paraId="61447072" w14:textId="77777777" w:rsidR="00424068" w:rsidRDefault="00424068">
      <w:pPr>
        <w:spacing w:line="278" w:lineRule="exact"/>
        <w:rPr>
          <w:sz w:val="20"/>
          <w:szCs w:val="20"/>
        </w:rPr>
      </w:pPr>
    </w:p>
    <w:p w14:paraId="199A9EF5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МАТЕРИАЛЬНО-ТЕХНИЧЕСКОЕ ОБЕСПЕЧЕНИЕ</w:t>
      </w:r>
    </w:p>
    <w:p w14:paraId="5BD0D2CD" w14:textId="77777777" w:rsidR="00424068" w:rsidRDefault="00424068">
      <w:pPr>
        <w:spacing w:line="5" w:lineRule="exact"/>
        <w:rPr>
          <w:sz w:val="20"/>
          <w:szCs w:val="20"/>
        </w:rPr>
      </w:pPr>
    </w:p>
    <w:p w14:paraId="7533EC58" w14:textId="77777777" w:rsidR="00424068" w:rsidRDefault="00371382">
      <w:pPr>
        <w:spacing w:line="234" w:lineRule="auto"/>
        <w:ind w:left="660" w:right="20" w:hanging="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дисциплины «Физика» имеется учебный кабинет «Физика». Учебный кабинет «Физика» имеет учебное оборудование, технические средства</w:t>
      </w:r>
    </w:p>
    <w:p w14:paraId="63FEDF0F" w14:textId="77777777" w:rsidR="00424068" w:rsidRDefault="00424068">
      <w:pPr>
        <w:spacing w:line="14" w:lineRule="exact"/>
        <w:rPr>
          <w:sz w:val="20"/>
          <w:szCs w:val="20"/>
        </w:rPr>
      </w:pPr>
    </w:p>
    <w:p w14:paraId="43C01C4A" w14:textId="77777777" w:rsidR="00424068" w:rsidRDefault="0037138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обучения, программное обеспечение, учебную мебель, учебно-методический комплект материалов.</w:t>
      </w:r>
    </w:p>
    <w:p w14:paraId="3C0A148E" w14:textId="77777777" w:rsidR="00424068" w:rsidRDefault="00424068">
      <w:pPr>
        <w:spacing w:line="14" w:lineRule="exact"/>
        <w:rPr>
          <w:sz w:val="20"/>
          <w:szCs w:val="20"/>
        </w:rPr>
      </w:pPr>
    </w:p>
    <w:p w14:paraId="69C364F9" w14:textId="77777777" w:rsidR="00424068" w:rsidRDefault="00371382">
      <w:pPr>
        <w:spacing w:line="234" w:lineRule="auto"/>
        <w:ind w:left="260" w:firstLine="3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 учебного оборудования физического кабинета состоит из следующих позиций:</w:t>
      </w:r>
    </w:p>
    <w:p w14:paraId="0805990D" w14:textId="77777777" w:rsidR="00424068" w:rsidRDefault="00424068">
      <w:pPr>
        <w:spacing w:line="14" w:lineRule="exact"/>
        <w:rPr>
          <w:sz w:val="20"/>
          <w:szCs w:val="20"/>
        </w:rPr>
      </w:pPr>
    </w:p>
    <w:p w14:paraId="59CD2D1C" w14:textId="77777777" w:rsidR="00424068" w:rsidRDefault="00371382">
      <w:pPr>
        <w:numPr>
          <w:ilvl w:val="0"/>
          <w:numId w:val="10"/>
        </w:numPr>
        <w:tabs>
          <w:tab w:val="left" w:pos="980"/>
        </w:tabs>
        <w:spacing w:line="234" w:lineRule="auto"/>
        <w:ind w:left="260" w:firstLine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для демонстрационных опытов (приборы общего назначения, приборы по механике, молекулярной физике, электричеству, оптике и квантовой физике)</w:t>
      </w:r>
    </w:p>
    <w:p w14:paraId="2F487D84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0B03EB7A" w14:textId="77777777" w:rsidR="00424068" w:rsidRDefault="00371382">
      <w:pPr>
        <w:numPr>
          <w:ilvl w:val="0"/>
          <w:numId w:val="10"/>
        </w:numPr>
        <w:tabs>
          <w:tab w:val="left" w:pos="980"/>
        </w:tabs>
        <w:ind w:left="98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для лабораторных работ и опытов</w:t>
      </w:r>
    </w:p>
    <w:p w14:paraId="306D557A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6D74FEF6" w14:textId="77777777" w:rsidR="00424068" w:rsidRDefault="00371382">
      <w:pPr>
        <w:numPr>
          <w:ilvl w:val="0"/>
          <w:numId w:val="10"/>
        </w:numPr>
        <w:tabs>
          <w:tab w:val="left" w:pos="980"/>
        </w:tabs>
        <w:spacing w:line="234" w:lineRule="auto"/>
        <w:ind w:left="260" w:firstLine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Принадлежности для опытов (лабораторные принадлежности, материалы, посуда, инструменты)</w:t>
      </w:r>
    </w:p>
    <w:p w14:paraId="3C6614CF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33392357" w14:textId="77777777" w:rsidR="00424068" w:rsidRDefault="00371382">
      <w:pPr>
        <w:numPr>
          <w:ilvl w:val="0"/>
          <w:numId w:val="10"/>
        </w:numPr>
        <w:tabs>
          <w:tab w:val="left" w:pos="980"/>
        </w:tabs>
        <w:ind w:left="98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</w:t>
      </w:r>
    </w:p>
    <w:p w14:paraId="320D87CA" w14:textId="77777777" w:rsidR="00424068" w:rsidRDefault="00424068">
      <w:pPr>
        <w:spacing w:line="12" w:lineRule="exact"/>
        <w:rPr>
          <w:sz w:val="20"/>
          <w:szCs w:val="20"/>
        </w:rPr>
      </w:pPr>
    </w:p>
    <w:p w14:paraId="4C1F194A" w14:textId="77777777" w:rsidR="00424068" w:rsidRDefault="00371382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Современные тенденции развития естественно- научного образования, необходимость оптимизации процесса обучения требуют наличия в физическом кабинете </w:t>
      </w:r>
      <w:proofErr w:type="gramStart"/>
      <w:r>
        <w:rPr>
          <w:rFonts w:eastAsia="Times New Roman"/>
          <w:sz w:val="24"/>
          <w:szCs w:val="24"/>
        </w:rPr>
        <w:t>аудио-визуальных</w:t>
      </w:r>
      <w:proofErr w:type="gramEnd"/>
      <w:r>
        <w:rPr>
          <w:rFonts w:eastAsia="Times New Roman"/>
          <w:sz w:val="24"/>
          <w:szCs w:val="24"/>
        </w:rPr>
        <w:t xml:space="preserve"> ТСО: мультимедийного оборудования (персонального компьютера, колонок, экрана для демонстрации и просмотра видеозаписей), графопроектора. Такая конфигурация позволяет использовать ПК как при работе с разнообразным программным обеспечением (компьютерные модели физических явлений и процессов, разнообразные обучающие и контролирующие программы), так и в качестве системы при показе демонстрационных опытов практически по всем разделам курса физики.</w:t>
      </w:r>
    </w:p>
    <w:p w14:paraId="6019FB9B" w14:textId="77777777" w:rsidR="00424068" w:rsidRDefault="00424068">
      <w:pPr>
        <w:spacing w:line="6" w:lineRule="exact"/>
        <w:rPr>
          <w:sz w:val="20"/>
          <w:szCs w:val="20"/>
        </w:rPr>
      </w:pPr>
    </w:p>
    <w:p w14:paraId="5FD64D56" w14:textId="77777777" w:rsidR="00424068" w:rsidRDefault="00371382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 технических средств обучения состоит из следующих позиций:</w:t>
      </w:r>
    </w:p>
    <w:p w14:paraId="3B61C8E4" w14:textId="77777777" w:rsidR="00424068" w:rsidRDefault="00424068">
      <w:pPr>
        <w:spacing w:line="13" w:lineRule="exact"/>
        <w:rPr>
          <w:sz w:val="20"/>
          <w:szCs w:val="20"/>
        </w:rPr>
      </w:pPr>
    </w:p>
    <w:p w14:paraId="316494D7" w14:textId="77777777" w:rsidR="00424068" w:rsidRDefault="00371382">
      <w:pPr>
        <w:numPr>
          <w:ilvl w:val="0"/>
          <w:numId w:val="1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Мультимедийного оборудования (персонального компьютера, колонок, экрана для демонстрации и просмотра видеозаписей)</w:t>
      </w:r>
    </w:p>
    <w:p w14:paraId="7AAED6EA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2077D4E8" w14:textId="77777777" w:rsidR="00424068" w:rsidRDefault="00371382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Графопроектора</w:t>
      </w:r>
    </w:p>
    <w:p w14:paraId="302F9289" w14:textId="77777777" w:rsidR="00424068" w:rsidRDefault="00371382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Экранно- звуковых средств:</w:t>
      </w:r>
    </w:p>
    <w:p w14:paraId="2C156BD6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4CD6B0F5" w14:textId="77777777" w:rsidR="00424068" w:rsidRDefault="00371382">
      <w:pPr>
        <w:numPr>
          <w:ilvl w:val="1"/>
          <w:numId w:val="11"/>
        </w:numPr>
        <w:tabs>
          <w:tab w:val="left" w:pos="1191"/>
        </w:tabs>
        <w:spacing w:line="234" w:lineRule="auto"/>
        <w:ind w:lef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транспаранты для графопроектора (контрольные работы, тепловой двигатель, электрическое поле; магнитное поле, атомная, ядерная физика и др.),</w:t>
      </w:r>
    </w:p>
    <w:p w14:paraId="634F7407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7A232641" w14:textId="77777777" w:rsidR="00424068" w:rsidRDefault="00371382">
      <w:pPr>
        <w:numPr>
          <w:ilvl w:val="1"/>
          <w:numId w:val="11"/>
        </w:numPr>
        <w:tabs>
          <w:tab w:val="left" w:pos="1246"/>
        </w:tabs>
        <w:spacing w:line="238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учебно-методические электронные материалы различных тем дисциплины: презентации; видеофрагменты опытов; лекции, демонстрационные опыты, тестовые задания, решение задач на CD дисках (Интерактивные лекции. Физика 7-11 кл. ИД «Равновесие» 2010-2014 г.; Электронные уроки и тесты. Электрический ток. Получение и передача электроэнергии. ЗАО «Просвещение-МЕДИА», 2005 г.; Домашняя лаборатория по физике. ООО «Новый диск», 2013г.; Виртуальная школа Кирилла и Мефодия. Ф-10, 11. ООО «Кирилл и Мефодий», 2013 г.)</w:t>
      </w:r>
    </w:p>
    <w:p w14:paraId="317F732A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0171ED4D" w14:textId="77777777" w:rsidR="00424068" w:rsidRDefault="00371382">
      <w:pPr>
        <w:numPr>
          <w:ilvl w:val="0"/>
          <w:numId w:val="1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Плакатных печатных средств по разделам: механика, молекулярная физика, электродинамика, строение атома и квантовая физика.</w:t>
      </w:r>
    </w:p>
    <w:p w14:paraId="0AA94AB0" w14:textId="77777777" w:rsidR="00424068" w:rsidRDefault="00424068">
      <w:pPr>
        <w:spacing w:line="290" w:lineRule="exact"/>
        <w:rPr>
          <w:sz w:val="20"/>
          <w:szCs w:val="20"/>
        </w:rPr>
      </w:pPr>
    </w:p>
    <w:p w14:paraId="1BA2FFC2" w14:textId="77777777" w:rsidR="00424068" w:rsidRDefault="00371382">
      <w:pPr>
        <w:spacing w:line="234" w:lineRule="auto"/>
        <w:ind w:left="2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Персональный компьютер в кабинете физики имеет следующее программное обеспечение:</w:t>
      </w:r>
    </w:p>
    <w:p w14:paraId="573A6ED5" w14:textId="77777777" w:rsidR="00424068" w:rsidRDefault="00424068">
      <w:pPr>
        <w:spacing w:line="2" w:lineRule="exact"/>
        <w:rPr>
          <w:sz w:val="20"/>
          <w:szCs w:val="20"/>
        </w:rPr>
      </w:pPr>
    </w:p>
    <w:p w14:paraId="77BAD028" w14:textId="77777777" w:rsidR="00424068" w:rsidRDefault="00371382">
      <w:pPr>
        <w:numPr>
          <w:ilvl w:val="0"/>
          <w:numId w:val="12"/>
        </w:numPr>
        <w:tabs>
          <w:tab w:val="left" w:pos="980"/>
        </w:tabs>
        <w:ind w:left="98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Операционная система Windows XP</w:t>
      </w:r>
    </w:p>
    <w:p w14:paraId="54D090E8" w14:textId="77777777" w:rsidR="00424068" w:rsidRDefault="00371382">
      <w:pPr>
        <w:numPr>
          <w:ilvl w:val="0"/>
          <w:numId w:val="12"/>
        </w:numPr>
        <w:tabs>
          <w:tab w:val="left" w:pos="980"/>
        </w:tabs>
        <w:ind w:left="98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прикладных программ, входящих в пакет MS Office</w:t>
      </w:r>
    </w:p>
    <w:p w14:paraId="6053F037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0F336951" w14:textId="77777777" w:rsidR="00424068" w:rsidRDefault="00371382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утилиты (антивирусная программа ESET NOD 32, программа-упаковщик WINRAR, служебные программы и пр.)</w:t>
      </w:r>
    </w:p>
    <w:p w14:paraId="425BFB27" w14:textId="77777777" w:rsidR="00424068" w:rsidRDefault="00424068">
      <w:pPr>
        <w:spacing w:line="290" w:lineRule="exact"/>
        <w:rPr>
          <w:sz w:val="20"/>
          <w:szCs w:val="20"/>
        </w:rPr>
      </w:pPr>
    </w:p>
    <w:p w14:paraId="5DBEDFE2" w14:textId="77777777" w:rsidR="00424068" w:rsidRDefault="00371382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 учебной мебели кабинета физики состоит из посадочных мест по количеству обучающихся, рабочего места преподавателя, учебной доски, шкафов для хранения учебного оборудования.</w:t>
      </w:r>
    </w:p>
    <w:p w14:paraId="7E9FBD56" w14:textId="77777777" w:rsidR="00424068" w:rsidRDefault="00424068">
      <w:pPr>
        <w:spacing w:line="200" w:lineRule="exact"/>
        <w:rPr>
          <w:sz w:val="20"/>
          <w:szCs w:val="20"/>
        </w:rPr>
      </w:pPr>
    </w:p>
    <w:p w14:paraId="512F7D15" w14:textId="77777777" w:rsidR="00424068" w:rsidRDefault="00424068">
      <w:pPr>
        <w:sectPr w:rsidR="00424068">
          <w:pgSz w:w="11900" w:h="16838"/>
          <w:pgMar w:top="1130" w:right="846" w:bottom="427" w:left="1440" w:header="0" w:footer="0" w:gutter="0"/>
          <w:cols w:space="720" w:equalWidth="0">
            <w:col w:w="9620"/>
          </w:cols>
        </w:sectPr>
      </w:pPr>
    </w:p>
    <w:p w14:paraId="25DE7DC0" w14:textId="77777777" w:rsidR="00424068" w:rsidRDefault="00371382">
      <w:pPr>
        <w:tabs>
          <w:tab w:val="left" w:pos="880"/>
          <w:tab w:val="left" w:pos="4380"/>
          <w:tab w:val="left" w:pos="4840"/>
          <w:tab w:val="left" w:pos="77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УЧЕБНО-МЕТОДИЧЕСКОЕ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ИНФОРМАЦИОННОЕ</w:t>
      </w:r>
      <w:r>
        <w:rPr>
          <w:rFonts w:eastAsia="Times New Roman"/>
          <w:b/>
          <w:bCs/>
          <w:sz w:val="24"/>
          <w:szCs w:val="24"/>
        </w:rPr>
        <w:tab/>
        <w:t>ОБЕСПЕЧЕНИЕ</w:t>
      </w:r>
    </w:p>
    <w:p w14:paraId="638AF089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ФИЗИКА</w:t>
      </w:r>
    </w:p>
    <w:p w14:paraId="643AA40A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14:paraId="38B3FF88" w14:textId="77777777" w:rsidR="00424068" w:rsidRDefault="0037138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источники для студентов:</w:t>
      </w:r>
    </w:p>
    <w:p w14:paraId="6C5ECD75" w14:textId="77777777" w:rsidR="00424068" w:rsidRDefault="00424068">
      <w:pPr>
        <w:spacing w:line="6" w:lineRule="exact"/>
        <w:rPr>
          <w:sz w:val="20"/>
          <w:szCs w:val="20"/>
        </w:rPr>
      </w:pPr>
    </w:p>
    <w:p w14:paraId="0BFD0588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Дмитриева В.Ф.</w:t>
      </w:r>
    </w:p>
    <w:p w14:paraId="04C9E7FC" w14:textId="77777777" w:rsidR="00424068" w:rsidRDefault="0037138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Физика для профессий и специальностей техническогопрофиля: учебник для студентов</w:t>
      </w:r>
    </w:p>
    <w:p w14:paraId="50D55D27" w14:textId="77777777" w:rsidR="00424068" w:rsidRDefault="00424068">
      <w:pPr>
        <w:spacing w:line="13" w:lineRule="exact"/>
        <w:rPr>
          <w:sz w:val="20"/>
          <w:szCs w:val="20"/>
        </w:rPr>
      </w:pPr>
    </w:p>
    <w:p w14:paraId="24637A42" w14:textId="77777777" w:rsidR="00424068" w:rsidRDefault="0037138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профессиональных образовательныхорганизаций, осваивающих профессии и специальности СПО. – М., 2017</w:t>
      </w:r>
    </w:p>
    <w:p w14:paraId="17560EB2" w14:textId="77777777" w:rsidR="00424068" w:rsidRDefault="00424068">
      <w:pPr>
        <w:spacing w:line="6" w:lineRule="exact"/>
        <w:rPr>
          <w:sz w:val="20"/>
          <w:szCs w:val="20"/>
        </w:rPr>
      </w:pPr>
    </w:p>
    <w:p w14:paraId="5B7E7889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Дмитриева В.Ф.</w:t>
      </w:r>
    </w:p>
    <w:p w14:paraId="1DE3109D" w14:textId="77777777" w:rsidR="00424068" w:rsidRDefault="00424068">
      <w:pPr>
        <w:spacing w:line="7" w:lineRule="exact"/>
        <w:rPr>
          <w:sz w:val="20"/>
          <w:szCs w:val="20"/>
        </w:rPr>
      </w:pPr>
    </w:p>
    <w:p w14:paraId="2B011FA4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Физика для профессий и специальностей техническогопрофиля. Сборник задач: учеб. пособие для студентов профессиональныхобразовательных организаций, осваивающих профессии и специальностиСПО. – М., 2017</w:t>
      </w:r>
    </w:p>
    <w:p w14:paraId="6527B0CA" w14:textId="77777777" w:rsidR="00424068" w:rsidRDefault="00424068">
      <w:pPr>
        <w:spacing w:line="6" w:lineRule="exact"/>
        <w:rPr>
          <w:sz w:val="20"/>
          <w:szCs w:val="20"/>
        </w:rPr>
      </w:pPr>
    </w:p>
    <w:p w14:paraId="3EB629E6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Дмитриева В.Ф.</w:t>
      </w:r>
    </w:p>
    <w:p w14:paraId="6D722156" w14:textId="77777777" w:rsidR="00424068" w:rsidRDefault="00424068">
      <w:pPr>
        <w:spacing w:line="8" w:lineRule="exact"/>
        <w:rPr>
          <w:sz w:val="20"/>
          <w:szCs w:val="20"/>
        </w:rPr>
      </w:pPr>
    </w:p>
    <w:p w14:paraId="4E75D6B4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Физика для профессий и специальностей техническогопрофиля. Контрольные материалы: учеб. пособие для студентовпрофессиональных образовательных организаций, осваивающих профессии испециальности СПО. – М., 2016</w:t>
      </w:r>
    </w:p>
    <w:p w14:paraId="19BA97FA" w14:textId="77777777" w:rsidR="00424068" w:rsidRDefault="00424068">
      <w:pPr>
        <w:spacing w:line="6" w:lineRule="exact"/>
        <w:rPr>
          <w:sz w:val="20"/>
          <w:szCs w:val="20"/>
        </w:rPr>
      </w:pPr>
    </w:p>
    <w:p w14:paraId="26650A78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Дмитриева В.Ф.</w:t>
      </w:r>
    </w:p>
    <w:p w14:paraId="0D4F5D5C" w14:textId="77777777" w:rsidR="00424068" w:rsidRDefault="00424068">
      <w:pPr>
        <w:spacing w:line="7" w:lineRule="exact"/>
        <w:rPr>
          <w:sz w:val="20"/>
          <w:szCs w:val="20"/>
        </w:rPr>
      </w:pPr>
    </w:p>
    <w:p w14:paraId="38BD5C01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Физика для профессий и специальностей техническогопрофиля. Лабораторный практикум: учеб. пособие для студентовпрофессиональных образовательных организаций, осваивающих профессии испециальности СПО. – М., 2017</w:t>
      </w:r>
    </w:p>
    <w:p w14:paraId="537F5413" w14:textId="77777777" w:rsidR="00424068" w:rsidRDefault="00424068">
      <w:pPr>
        <w:spacing w:line="6" w:lineRule="exact"/>
        <w:rPr>
          <w:sz w:val="20"/>
          <w:szCs w:val="20"/>
        </w:rPr>
      </w:pPr>
    </w:p>
    <w:p w14:paraId="56C94234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Касьянов, В. А.</w:t>
      </w:r>
    </w:p>
    <w:p w14:paraId="01FDB4EA" w14:textId="77777777" w:rsidR="00424068" w:rsidRDefault="0037138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Иллюстрированный атлас по физике: 10 класс.— М., 2010.</w:t>
      </w:r>
    </w:p>
    <w:p w14:paraId="7D121752" w14:textId="77777777" w:rsidR="00424068" w:rsidRDefault="00424068">
      <w:pPr>
        <w:spacing w:line="6" w:lineRule="exact"/>
        <w:rPr>
          <w:sz w:val="20"/>
          <w:szCs w:val="20"/>
        </w:rPr>
      </w:pPr>
    </w:p>
    <w:p w14:paraId="3A15AC56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Касьянов, В. А.</w:t>
      </w:r>
    </w:p>
    <w:p w14:paraId="6C814046" w14:textId="77777777" w:rsidR="00424068" w:rsidRDefault="0037138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Иллюстрированный атлас по физике: 11 класс. — М., 2010.</w:t>
      </w:r>
    </w:p>
    <w:p w14:paraId="358B9FE3" w14:textId="77777777" w:rsidR="00424068" w:rsidRDefault="00424068">
      <w:pPr>
        <w:spacing w:line="6" w:lineRule="exact"/>
        <w:rPr>
          <w:sz w:val="20"/>
          <w:szCs w:val="20"/>
        </w:rPr>
      </w:pPr>
    </w:p>
    <w:p w14:paraId="48819504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Тихомирова, С.А.</w:t>
      </w:r>
    </w:p>
    <w:p w14:paraId="2E3E9438" w14:textId="77777777" w:rsidR="00424068" w:rsidRDefault="00424068">
      <w:pPr>
        <w:spacing w:line="7" w:lineRule="exact"/>
        <w:rPr>
          <w:sz w:val="20"/>
          <w:szCs w:val="20"/>
        </w:rPr>
      </w:pPr>
    </w:p>
    <w:p w14:paraId="31C8F30C" w14:textId="77777777" w:rsidR="00424068" w:rsidRDefault="0037138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Физика. 10 кл</w:t>
      </w:r>
      <w:proofErr w:type="gramStart"/>
      <w:r>
        <w:rPr>
          <w:rFonts w:eastAsia="Times New Roman"/>
          <w:sz w:val="24"/>
          <w:szCs w:val="24"/>
        </w:rPr>
        <w:t>. :</w:t>
      </w:r>
      <w:proofErr w:type="gramEnd"/>
      <w:r>
        <w:rPr>
          <w:rFonts w:eastAsia="Times New Roman"/>
          <w:sz w:val="24"/>
          <w:szCs w:val="24"/>
        </w:rPr>
        <w:t xml:space="preserve"> Учебник для общеобразовательных учебных заведений. – М., 2013. Гриф Министерство образования и науки РФ</w:t>
      </w:r>
    </w:p>
    <w:p w14:paraId="0520F0E0" w14:textId="77777777" w:rsidR="00424068" w:rsidRDefault="00424068">
      <w:pPr>
        <w:spacing w:line="6" w:lineRule="exact"/>
        <w:rPr>
          <w:sz w:val="20"/>
          <w:szCs w:val="20"/>
        </w:rPr>
      </w:pPr>
    </w:p>
    <w:p w14:paraId="5BC568DC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Тихомирова, С.А.</w:t>
      </w:r>
    </w:p>
    <w:p w14:paraId="3F54B58F" w14:textId="77777777" w:rsidR="00424068" w:rsidRDefault="00424068">
      <w:pPr>
        <w:spacing w:line="7" w:lineRule="exact"/>
        <w:rPr>
          <w:sz w:val="20"/>
          <w:szCs w:val="20"/>
        </w:rPr>
      </w:pPr>
    </w:p>
    <w:p w14:paraId="2FC60F88" w14:textId="77777777" w:rsidR="00424068" w:rsidRDefault="0037138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Физика. 11 кл</w:t>
      </w:r>
      <w:proofErr w:type="gramStart"/>
      <w:r>
        <w:rPr>
          <w:rFonts w:eastAsia="Times New Roman"/>
          <w:sz w:val="24"/>
          <w:szCs w:val="24"/>
        </w:rPr>
        <w:t>. :</w:t>
      </w:r>
      <w:proofErr w:type="gramEnd"/>
      <w:r>
        <w:rPr>
          <w:rFonts w:eastAsia="Times New Roman"/>
          <w:sz w:val="24"/>
          <w:szCs w:val="24"/>
        </w:rPr>
        <w:t xml:space="preserve"> Учебник для общеобразовательных учебных заведений. – М., 2013. Гриф Министерство образования и науки РФ</w:t>
      </w:r>
    </w:p>
    <w:p w14:paraId="5C4EB36A" w14:textId="77777777" w:rsidR="00424068" w:rsidRDefault="00424068">
      <w:pPr>
        <w:spacing w:line="6" w:lineRule="exact"/>
        <w:rPr>
          <w:sz w:val="20"/>
          <w:szCs w:val="20"/>
        </w:rPr>
      </w:pPr>
    </w:p>
    <w:p w14:paraId="5245CFA2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Трофимова Т.И., Фирсов А.В.</w:t>
      </w:r>
    </w:p>
    <w:p w14:paraId="5B3B69CB" w14:textId="77777777" w:rsidR="00424068" w:rsidRDefault="00424068">
      <w:pPr>
        <w:spacing w:line="7" w:lineRule="exact"/>
        <w:rPr>
          <w:sz w:val="20"/>
          <w:szCs w:val="20"/>
        </w:rPr>
      </w:pPr>
    </w:p>
    <w:p w14:paraId="115678D3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 для профессий и специальностейтехнического и естественно-научного профилей: Сборник задач: учеб. Пособиедля студентов профессиональных образовательных организаций, осваивающихпрофессии и специальности СПО. – М., 2017</w:t>
      </w:r>
    </w:p>
    <w:p w14:paraId="3D65F598" w14:textId="77777777" w:rsidR="00424068" w:rsidRDefault="00424068">
      <w:pPr>
        <w:spacing w:line="6" w:lineRule="exact"/>
        <w:rPr>
          <w:sz w:val="20"/>
          <w:szCs w:val="20"/>
        </w:rPr>
      </w:pPr>
    </w:p>
    <w:p w14:paraId="0B8B91E0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Трофимова Т.И., Фирсов А.В.</w:t>
      </w:r>
    </w:p>
    <w:p w14:paraId="0468070F" w14:textId="77777777" w:rsidR="00424068" w:rsidRDefault="00424068">
      <w:pPr>
        <w:spacing w:line="8" w:lineRule="exact"/>
        <w:rPr>
          <w:sz w:val="20"/>
          <w:szCs w:val="20"/>
        </w:rPr>
      </w:pPr>
    </w:p>
    <w:p w14:paraId="25E38545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 для профессий и специальностейтехнического и естественно-научного профилей: Решения задач: учеб. Пособиедля студентов профессиональных образовательных организаций, осваивающихпрофессии и специальности СПО. – М., 2016</w:t>
      </w:r>
    </w:p>
    <w:p w14:paraId="247C7219" w14:textId="77777777" w:rsidR="00424068" w:rsidRDefault="00424068">
      <w:pPr>
        <w:spacing w:line="6" w:lineRule="exact"/>
        <w:rPr>
          <w:sz w:val="20"/>
          <w:szCs w:val="20"/>
        </w:rPr>
      </w:pPr>
    </w:p>
    <w:p w14:paraId="5531EE3D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Фирсов А.В.</w:t>
      </w:r>
    </w:p>
    <w:p w14:paraId="778D8D19" w14:textId="77777777" w:rsidR="00424068" w:rsidRDefault="00424068">
      <w:pPr>
        <w:spacing w:line="7" w:lineRule="exact"/>
        <w:rPr>
          <w:sz w:val="20"/>
          <w:szCs w:val="20"/>
        </w:rPr>
      </w:pPr>
    </w:p>
    <w:p w14:paraId="0C6AEA5A" w14:textId="77777777" w:rsidR="00424068" w:rsidRDefault="0037138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 для профессий и специальностей технического иестественно-научного профилей: учебник для студентов профессиональныхобразовательных организаций, осваивающих профессии и специальностиСПО/под ред. Т.И. Трофимовой. – М., 2017</w:t>
      </w:r>
    </w:p>
    <w:p w14:paraId="7CAD3251" w14:textId="77777777" w:rsidR="00424068" w:rsidRDefault="00424068">
      <w:pPr>
        <w:spacing w:line="278" w:lineRule="exact"/>
        <w:rPr>
          <w:sz w:val="20"/>
          <w:szCs w:val="20"/>
        </w:rPr>
      </w:pPr>
    </w:p>
    <w:p w14:paraId="1B705366" w14:textId="77777777" w:rsidR="00424068" w:rsidRDefault="0037138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Дополнительные источники:</w:t>
      </w:r>
    </w:p>
    <w:p w14:paraId="3F3C4134" w14:textId="77777777" w:rsidR="00424068" w:rsidRDefault="00424068">
      <w:pPr>
        <w:spacing w:line="5" w:lineRule="exact"/>
        <w:rPr>
          <w:sz w:val="20"/>
          <w:szCs w:val="20"/>
        </w:rPr>
      </w:pPr>
    </w:p>
    <w:p w14:paraId="059E36DE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Громов, С.В.</w:t>
      </w:r>
    </w:p>
    <w:p w14:paraId="21ABA75C" w14:textId="77777777" w:rsidR="00424068" w:rsidRDefault="00424068">
      <w:pPr>
        <w:spacing w:line="7" w:lineRule="exact"/>
        <w:rPr>
          <w:sz w:val="20"/>
          <w:szCs w:val="20"/>
        </w:rPr>
      </w:pPr>
    </w:p>
    <w:p w14:paraId="51403D8D" w14:textId="77777777" w:rsidR="00424068" w:rsidRDefault="00371382">
      <w:pPr>
        <w:spacing w:line="236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Физика: Механика. Теория относительности. Электродинамика: Учебник для 10 кл. общеобразовательных учреждений. – М., 2010. Гриф Министерство образования и науки РФ</w:t>
      </w:r>
    </w:p>
    <w:p w14:paraId="28862EDA" w14:textId="77777777" w:rsidR="00424068" w:rsidRDefault="00424068">
      <w:pPr>
        <w:spacing w:line="7" w:lineRule="exact"/>
        <w:rPr>
          <w:sz w:val="20"/>
          <w:szCs w:val="20"/>
        </w:rPr>
      </w:pPr>
    </w:p>
    <w:p w14:paraId="3EC038DD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Громов, С.В.</w:t>
      </w:r>
    </w:p>
    <w:p w14:paraId="6F523DB0" w14:textId="77777777" w:rsidR="00424068" w:rsidRDefault="00424068">
      <w:pPr>
        <w:spacing w:line="7" w:lineRule="exact"/>
        <w:rPr>
          <w:sz w:val="20"/>
          <w:szCs w:val="20"/>
        </w:rPr>
      </w:pPr>
    </w:p>
    <w:p w14:paraId="41158D1C" w14:textId="77777777" w:rsidR="00424068" w:rsidRDefault="00371382">
      <w:pPr>
        <w:spacing w:line="236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Физика: Оптика. Тепловые явления. Строение и свойства вещества: Учебник для 11 кл. общеобразовательных учреждений. – М., 2010. Гриф Министерство образования и науки РФ</w:t>
      </w:r>
    </w:p>
    <w:p w14:paraId="72D354E5" w14:textId="77777777" w:rsidR="00424068" w:rsidRDefault="00424068">
      <w:pPr>
        <w:spacing w:line="95" w:lineRule="exact"/>
        <w:rPr>
          <w:sz w:val="20"/>
          <w:szCs w:val="20"/>
        </w:rPr>
      </w:pPr>
    </w:p>
    <w:p w14:paraId="306CBA59" w14:textId="77777777" w:rsidR="00424068" w:rsidRDefault="00371382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14:paraId="5635A433" w14:textId="77777777" w:rsidR="00424068" w:rsidRDefault="00424068">
      <w:pPr>
        <w:sectPr w:rsidR="00424068">
          <w:pgSz w:w="11900" w:h="16838"/>
          <w:pgMar w:top="1127" w:right="846" w:bottom="427" w:left="1440" w:header="0" w:footer="0" w:gutter="0"/>
          <w:cols w:space="720" w:equalWidth="0">
            <w:col w:w="9620"/>
          </w:cols>
        </w:sectPr>
      </w:pPr>
    </w:p>
    <w:p w14:paraId="62E91762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Основные источники для преподавателя:</w:t>
      </w:r>
    </w:p>
    <w:p w14:paraId="23330928" w14:textId="77777777" w:rsidR="00424068" w:rsidRDefault="00424068">
      <w:pPr>
        <w:spacing w:line="31" w:lineRule="exact"/>
        <w:rPr>
          <w:sz w:val="20"/>
          <w:szCs w:val="20"/>
        </w:rPr>
      </w:pPr>
    </w:p>
    <w:p w14:paraId="77F3155A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35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29.11.2012 № 273-ФЗ «Об образовании в Российской Федерации»(в ред. Федеральных законов от 07.05.2013 № 99-ФЗ, от1607.06.2013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14:paraId="43870506" w14:textId="77777777" w:rsidR="00424068" w:rsidRDefault="00424068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14:paraId="2DD87D3D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3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31 декабря 2015 г. N1578 "О внесении изменений в федеральный государственныйобразовательный стандарт среднего общего образования, утвержденныйприказом Министерства образования и науки Российской Федерации от 17 мая2012 г. N413"</w:t>
      </w:r>
    </w:p>
    <w:p w14:paraId="654960A1" w14:textId="77777777" w:rsidR="00424068" w:rsidRDefault="0042406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B0CE7AA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30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среднего общегообразования, одобренная решением федерального учебно-методическогообъединения по общему образованию (протокол от 28 июня 2016 г. № 2/16-з).</w:t>
      </w:r>
    </w:p>
    <w:p w14:paraId="4920432B" w14:textId="77777777" w:rsidR="00424068" w:rsidRDefault="0042406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75BD9D5D" w14:textId="77777777" w:rsidR="00424068" w:rsidRDefault="00371382">
      <w:pPr>
        <w:numPr>
          <w:ilvl w:val="0"/>
          <w:numId w:val="13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17.05.2012 № 413 «Об утверждении</w:t>
      </w:r>
    </w:p>
    <w:p w14:paraId="064AE356" w14:textId="77777777" w:rsidR="00424068" w:rsidRDefault="0042406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0200191C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26" w:lineRule="auto"/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образования».</w:t>
      </w:r>
    </w:p>
    <w:p w14:paraId="58D009DB" w14:textId="77777777" w:rsidR="00424068" w:rsidRDefault="0042406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01709BA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3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14:paraId="4EDCF604" w14:textId="77777777" w:rsidR="00424068" w:rsidRDefault="0042406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DD6E24E" w14:textId="77777777" w:rsidR="00424068" w:rsidRDefault="00371382">
      <w:pPr>
        <w:numPr>
          <w:ilvl w:val="0"/>
          <w:numId w:val="13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</w:t>
      </w:r>
    </w:p>
    <w:p w14:paraId="07B47E91" w14:textId="77777777" w:rsidR="00424068" w:rsidRDefault="00371382">
      <w:pPr>
        <w:ind w:left="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</w:p>
    <w:p w14:paraId="326824F1" w14:textId="77777777" w:rsidR="00424068" w:rsidRDefault="0042406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605E0817" w14:textId="77777777" w:rsidR="00424068" w:rsidRDefault="00371382">
      <w:pPr>
        <w:numPr>
          <w:ilvl w:val="0"/>
          <w:numId w:val="13"/>
        </w:numPr>
        <w:tabs>
          <w:tab w:val="left" w:pos="680"/>
        </w:tabs>
        <w:spacing w:line="23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</w:t>
      </w:r>
    </w:p>
    <w:p w14:paraId="126952B2" w14:textId="77777777" w:rsidR="00424068" w:rsidRDefault="00424068">
      <w:pPr>
        <w:spacing w:line="12" w:lineRule="exact"/>
        <w:rPr>
          <w:sz w:val="20"/>
          <w:szCs w:val="20"/>
        </w:rPr>
      </w:pPr>
    </w:p>
    <w:p w14:paraId="6D961F33" w14:textId="77777777" w:rsidR="00424068" w:rsidRDefault="00371382">
      <w:pPr>
        <w:spacing w:line="234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стандартов и получаемой профессии или специальности среднего профессионального образования».</w:t>
      </w:r>
    </w:p>
    <w:p w14:paraId="3337CBA2" w14:textId="77777777" w:rsidR="00424068" w:rsidRDefault="00424068">
      <w:pPr>
        <w:spacing w:line="2" w:lineRule="exact"/>
        <w:rPr>
          <w:sz w:val="20"/>
          <w:szCs w:val="20"/>
        </w:rPr>
      </w:pPr>
    </w:p>
    <w:p w14:paraId="7E8BD319" w14:textId="77777777" w:rsidR="00424068" w:rsidRDefault="00371382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Интернет-ресурсы для преподавателя:</w:t>
      </w:r>
    </w:p>
    <w:p w14:paraId="552E70B3" w14:textId="77777777" w:rsidR="00424068" w:rsidRDefault="00424068">
      <w:pPr>
        <w:spacing w:line="12" w:lineRule="exact"/>
        <w:rPr>
          <w:sz w:val="20"/>
          <w:szCs w:val="20"/>
        </w:rPr>
      </w:pPr>
    </w:p>
    <w:p w14:paraId="71A65E5D" w14:textId="77777777" w:rsidR="00424068" w:rsidRDefault="00371382">
      <w:pPr>
        <w:numPr>
          <w:ilvl w:val="0"/>
          <w:numId w:val="14"/>
        </w:numPr>
        <w:tabs>
          <w:tab w:val="left" w:pos="53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аспекты преподавания физики с использованием компьютерного курса «Открытая физика 1.0». Электронный вариант брошюры А.Ф. Кавтрева. Брошюра включает 48 страниц текста и представляет опыт по использованию обучающих программ</w:t>
      </w:r>
    </w:p>
    <w:p w14:paraId="167EFFBD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2125A325" w14:textId="77777777" w:rsidR="00424068" w:rsidRDefault="00371382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школах. Предложен ряд конкретных методических наработок.</w:t>
      </w:r>
      <w:r>
        <w:rPr>
          <w:rFonts w:eastAsia="Times New Roman"/>
          <w:color w:val="0000FF"/>
          <w:sz w:val="24"/>
          <w:szCs w:val="24"/>
          <w:u w:val="single"/>
        </w:rPr>
        <w:t>www.college.ru/booklet/1st.html</w:t>
      </w:r>
    </w:p>
    <w:p w14:paraId="3BF07FBC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1461191B" w14:textId="77777777" w:rsidR="00424068" w:rsidRDefault="00371382">
      <w:pPr>
        <w:numPr>
          <w:ilvl w:val="0"/>
          <w:numId w:val="14"/>
        </w:numPr>
        <w:tabs>
          <w:tab w:val="left" w:pos="500"/>
        </w:tabs>
        <w:spacing w:line="237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работы с компьютерными курсами «Открытая физика» и «Физика в картинках» На этих страницах представлены методические материалы, задания к компьютерным моделям, а также компьютерные лабораторные работы по ряду тем. </w:t>
      </w:r>
      <w:r>
        <w:rPr>
          <w:rFonts w:eastAsia="Times New Roman"/>
          <w:color w:val="0000FF"/>
          <w:sz w:val="24"/>
          <w:szCs w:val="24"/>
          <w:u w:val="single"/>
        </w:rPr>
        <w:t>center.fio.ru/method/resources/kavtrev/11/fiz/op_metod.htm</w:t>
      </w:r>
    </w:p>
    <w:p w14:paraId="6C0CD10F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42BD2BC1" w14:textId="77777777" w:rsidR="00424068" w:rsidRDefault="00371382">
      <w:pPr>
        <w:numPr>
          <w:ilvl w:val="0"/>
          <w:numId w:val="14"/>
        </w:numPr>
        <w:tabs>
          <w:tab w:val="left" w:pos="629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Компьютерный клуб учителя физики - Кабинет физики Санкт-Петербургского Университета Педагогического Мастерства (СПбГУПМ). Сценарии уроков физики с</w:t>
      </w:r>
    </w:p>
    <w:p w14:paraId="6E4455F7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4EA2D02D" w14:textId="77777777" w:rsidR="00424068" w:rsidRDefault="00371382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использованием новых информационных технологий. </w:t>
      </w:r>
      <w:r>
        <w:rPr>
          <w:rFonts w:eastAsia="Times New Roman"/>
          <w:color w:val="0000FF"/>
          <w:sz w:val="24"/>
          <w:szCs w:val="24"/>
          <w:u w:val="single"/>
        </w:rPr>
        <w:t>www.edu.delfa.net:8101/teacher/club.html</w:t>
      </w:r>
    </w:p>
    <w:p w14:paraId="57193A78" w14:textId="77777777" w:rsidR="00424068" w:rsidRDefault="00424068">
      <w:pPr>
        <w:spacing w:line="11" w:lineRule="exact"/>
        <w:rPr>
          <w:rFonts w:eastAsia="Times New Roman"/>
          <w:sz w:val="24"/>
          <w:szCs w:val="24"/>
        </w:rPr>
      </w:pPr>
    </w:p>
    <w:p w14:paraId="7DE4EB8D" w14:textId="77777777" w:rsidR="00424068" w:rsidRDefault="00371382">
      <w:pPr>
        <w:numPr>
          <w:ilvl w:val="0"/>
          <w:numId w:val="15"/>
        </w:numPr>
        <w:tabs>
          <w:tab w:val="left" w:pos="500"/>
        </w:tabs>
        <w:spacing w:line="236" w:lineRule="auto"/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использования интерактивного компьютерного курса с элементами дистанционного образования. Гомулина Н. Н. методист по физике ОМЦ Западного округа г. Москва; Михайлов С.В. учитель физики школы N 637, г. Москва</w:t>
      </w:r>
    </w:p>
    <w:p w14:paraId="522D77E2" w14:textId="77777777" w:rsidR="00424068" w:rsidRDefault="00424068">
      <w:pPr>
        <w:spacing w:line="2" w:lineRule="exact"/>
        <w:rPr>
          <w:rFonts w:eastAsia="Times New Roman"/>
          <w:sz w:val="24"/>
          <w:szCs w:val="24"/>
        </w:rPr>
      </w:pPr>
    </w:p>
    <w:p w14:paraId="355CF617" w14:textId="77777777" w:rsidR="00424068" w:rsidRDefault="0037138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  <w:u w:val="single"/>
        </w:rPr>
        <w:t>www.college.ru/teacher/kavtrev/stat8.html</w:t>
      </w:r>
    </w:p>
    <w:p w14:paraId="4A5993CA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69879881" w14:textId="77777777" w:rsidR="00424068" w:rsidRDefault="00371382">
      <w:pPr>
        <w:spacing w:line="236" w:lineRule="auto"/>
        <w:ind w:left="260" w:righ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6.Компьютерные технологии: современный урок физики и астрономии в авангарде. Гомулина Н.Н., Белостоцкий П. И., Максимова Г. Ю., ЗАО, Москва. </w:t>
      </w:r>
      <w:r>
        <w:rPr>
          <w:rFonts w:eastAsia="Times New Roman"/>
          <w:color w:val="0000FF"/>
          <w:sz w:val="24"/>
          <w:szCs w:val="24"/>
          <w:u w:val="single"/>
        </w:rPr>
        <w:t>www.physicon.ru/press/press8.html</w:t>
      </w:r>
    </w:p>
    <w:p w14:paraId="11F26AD4" w14:textId="77777777" w:rsidR="00424068" w:rsidRDefault="00424068">
      <w:pPr>
        <w:spacing w:line="234" w:lineRule="exact"/>
        <w:rPr>
          <w:sz w:val="20"/>
          <w:szCs w:val="20"/>
        </w:rPr>
      </w:pPr>
    </w:p>
    <w:p w14:paraId="1BF8F1F4" w14:textId="77777777" w:rsidR="00424068" w:rsidRDefault="00371382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14:paraId="3866D430" w14:textId="77777777" w:rsidR="00424068" w:rsidRDefault="00424068">
      <w:pPr>
        <w:sectPr w:rsidR="00424068">
          <w:pgSz w:w="11900" w:h="16838"/>
          <w:pgMar w:top="1399" w:right="846" w:bottom="427" w:left="1440" w:header="0" w:footer="0" w:gutter="0"/>
          <w:cols w:space="720" w:equalWidth="0">
            <w:col w:w="9620"/>
          </w:cols>
        </w:sectPr>
      </w:pPr>
    </w:p>
    <w:p w14:paraId="5BE71844" w14:textId="77777777" w:rsidR="00424068" w:rsidRDefault="00371382">
      <w:pPr>
        <w:numPr>
          <w:ilvl w:val="0"/>
          <w:numId w:val="16"/>
        </w:numPr>
        <w:tabs>
          <w:tab w:val="left" w:pos="500"/>
        </w:tabs>
        <w:spacing w:line="234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Компьютерные модели в изучении физики. Чирцов А. С., Санкт-Петербур-гский Государственный Университет (СПбГУ). </w:t>
      </w:r>
      <w:r>
        <w:rPr>
          <w:rFonts w:eastAsia="Times New Roman"/>
          <w:color w:val="0000FF"/>
          <w:sz w:val="24"/>
          <w:szCs w:val="24"/>
          <w:u w:val="single"/>
        </w:rPr>
        <w:t>nwcit.aanet.ru/chirtsov/txt1.html</w:t>
      </w:r>
    </w:p>
    <w:p w14:paraId="4B9AD8F2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0E819981" w14:textId="77777777" w:rsidR="00424068" w:rsidRDefault="00371382">
      <w:pPr>
        <w:numPr>
          <w:ilvl w:val="0"/>
          <w:numId w:val="16"/>
        </w:numPr>
        <w:tabs>
          <w:tab w:val="left" w:pos="500"/>
        </w:tabs>
        <w:spacing w:line="236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персонального компьютера на уроках </w:t>
      </w:r>
      <w:proofErr w:type="gramStart"/>
      <w:r>
        <w:rPr>
          <w:rFonts w:eastAsia="Times New Roman"/>
          <w:sz w:val="24"/>
          <w:szCs w:val="24"/>
        </w:rPr>
        <w:t>физики .</w:t>
      </w:r>
      <w:proofErr w:type="gramEnd"/>
      <w:r>
        <w:rPr>
          <w:rFonts w:eastAsia="Times New Roman"/>
          <w:sz w:val="24"/>
          <w:szCs w:val="24"/>
        </w:rPr>
        <w:t xml:space="preserve"> Гололобов А. И., Гололобова Е. Л., Лингвистическая гимназия при ТГУ им. Державина, г. Тамбов. </w:t>
      </w:r>
      <w:r>
        <w:rPr>
          <w:rFonts w:eastAsia="Times New Roman"/>
          <w:color w:val="0000FF"/>
          <w:sz w:val="24"/>
          <w:szCs w:val="24"/>
          <w:u w:val="single"/>
        </w:rPr>
        <w:t>schools.techno.ru/sch1567/metodob</w:t>
      </w:r>
      <w:r>
        <w:rPr>
          <w:rFonts w:eastAsia="Times New Roman"/>
          <w:color w:val="000000"/>
          <w:sz w:val="24"/>
          <w:szCs w:val="24"/>
        </w:rPr>
        <w:t>.</w:t>
      </w:r>
    </w:p>
    <w:p w14:paraId="1CEA9852" w14:textId="77777777" w:rsidR="00424068" w:rsidRDefault="00424068">
      <w:pPr>
        <w:spacing w:line="45" w:lineRule="exact"/>
        <w:rPr>
          <w:sz w:val="20"/>
          <w:szCs w:val="20"/>
        </w:rPr>
      </w:pPr>
    </w:p>
    <w:p w14:paraId="6EE24CF1" w14:textId="77777777" w:rsidR="00424068" w:rsidRDefault="00371382">
      <w:pPr>
        <w:spacing w:line="236" w:lineRule="auto"/>
        <w:ind w:left="20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 Кабинет физики. Стандарт физического образования в средней школе. Обзор школьных программ и учебников. Материалы по методике преподавания. Экзаменационные вопросы, конспекты, тесты для учащихся. Новости науки </w:t>
      </w:r>
      <w:r>
        <w:rPr>
          <w:rFonts w:eastAsia="Times New Roman"/>
          <w:color w:val="0000FF"/>
          <w:sz w:val="24"/>
          <w:szCs w:val="24"/>
          <w:u w:val="single"/>
        </w:rPr>
        <w:t>http://www.edu.delfa.net/</w:t>
      </w:r>
    </w:p>
    <w:p w14:paraId="7AAE9A81" w14:textId="77777777" w:rsidR="00424068" w:rsidRDefault="00424068">
      <w:pPr>
        <w:spacing w:line="43" w:lineRule="exact"/>
        <w:rPr>
          <w:sz w:val="20"/>
          <w:szCs w:val="20"/>
        </w:rPr>
      </w:pPr>
    </w:p>
    <w:p w14:paraId="176A48DE" w14:textId="77777777" w:rsidR="00424068" w:rsidRDefault="00371382">
      <w:pPr>
        <w:numPr>
          <w:ilvl w:val="0"/>
          <w:numId w:val="17"/>
        </w:numPr>
        <w:tabs>
          <w:tab w:val="left" w:pos="560"/>
        </w:tabs>
        <w:spacing w:line="234" w:lineRule="auto"/>
        <w:ind w:left="200" w:right="18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Бесплатные обучающие программы по физике 15 обучающих программ по различным разделам физики </w:t>
      </w:r>
      <w:r>
        <w:rPr>
          <w:rFonts w:eastAsia="Times New Roman"/>
          <w:color w:val="0000FF"/>
          <w:sz w:val="24"/>
          <w:szCs w:val="24"/>
          <w:u w:val="single"/>
        </w:rPr>
        <w:t>http://www.history.ru/freeph.htm</w:t>
      </w:r>
    </w:p>
    <w:p w14:paraId="637A25D1" w14:textId="77777777" w:rsidR="00424068" w:rsidRDefault="00424068">
      <w:pPr>
        <w:spacing w:line="45" w:lineRule="exact"/>
        <w:rPr>
          <w:rFonts w:eastAsia="Times New Roman"/>
          <w:sz w:val="24"/>
          <w:szCs w:val="24"/>
        </w:rPr>
      </w:pPr>
    </w:p>
    <w:p w14:paraId="6009B377" w14:textId="77777777" w:rsidR="00424068" w:rsidRDefault="00371382">
      <w:pPr>
        <w:numPr>
          <w:ilvl w:val="0"/>
          <w:numId w:val="17"/>
        </w:numPr>
        <w:tabs>
          <w:tab w:val="left" w:pos="560"/>
        </w:tabs>
        <w:spacing w:line="236" w:lineRule="auto"/>
        <w:ind w:left="200" w:right="32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Лабораторные работы по физике. Виртуальные лабораторные работы для 10-х и 11-х классов по газовым законам, электричеству, электромагнитной индукции и оптике. Виртуальные демонстрации экспериментов </w:t>
      </w:r>
      <w:r>
        <w:rPr>
          <w:rFonts w:eastAsia="Times New Roman"/>
          <w:color w:val="0000FF"/>
          <w:sz w:val="24"/>
          <w:szCs w:val="24"/>
          <w:u w:val="single"/>
        </w:rPr>
        <w:t>http://phdep.ifmo.ru/</w:t>
      </w:r>
    </w:p>
    <w:p w14:paraId="6F36D5B0" w14:textId="77777777" w:rsidR="00424068" w:rsidRDefault="00424068">
      <w:pPr>
        <w:spacing w:line="43" w:lineRule="exact"/>
        <w:rPr>
          <w:rFonts w:eastAsia="Times New Roman"/>
          <w:sz w:val="24"/>
          <w:szCs w:val="24"/>
        </w:rPr>
      </w:pPr>
    </w:p>
    <w:p w14:paraId="25B0ABA3" w14:textId="77777777" w:rsidR="00424068" w:rsidRDefault="00371382">
      <w:pPr>
        <w:numPr>
          <w:ilvl w:val="0"/>
          <w:numId w:val="17"/>
        </w:numPr>
        <w:tabs>
          <w:tab w:val="left" w:pos="560"/>
        </w:tabs>
        <w:spacing w:line="234" w:lineRule="auto"/>
        <w:ind w:left="200" w:right="36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Анимации физических процессов. Трехмерные анимации и визуализации по физике, сопровождаются теоретическими объяснениями </w:t>
      </w:r>
      <w:r>
        <w:rPr>
          <w:rFonts w:eastAsia="Times New Roman"/>
          <w:color w:val="0000FF"/>
          <w:sz w:val="24"/>
          <w:szCs w:val="24"/>
          <w:u w:val="single"/>
        </w:rPr>
        <w:t>http://physics.nad.ru/</w:t>
      </w:r>
    </w:p>
    <w:p w14:paraId="05B558DF" w14:textId="77777777" w:rsidR="00424068" w:rsidRDefault="00424068">
      <w:pPr>
        <w:spacing w:line="32" w:lineRule="exact"/>
        <w:rPr>
          <w:rFonts w:eastAsia="Times New Roman"/>
          <w:sz w:val="24"/>
          <w:szCs w:val="24"/>
        </w:rPr>
      </w:pPr>
    </w:p>
    <w:p w14:paraId="191F0F86" w14:textId="77777777" w:rsidR="00424068" w:rsidRDefault="00371382">
      <w:pPr>
        <w:numPr>
          <w:ilvl w:val="0"/>
          <w:numId w:val="17"/>
        </w:numPr>
        <w:tabs>
          <w:tab w:val="left" w:pos="560"/>
        </w:tabs>
        <w:ind w:left="5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Анимации физических процессов: механика  Анимации по углубленному курсу</w:t>
      </w:r>
    </w:p>
    <w:p w14:paraId="57A3371C" w14:textId="77777777" w:rsidR="00424068" w:rsidRDefault="00371382">
      <w:pPr>
        <w:tabs>
          <w:tab w:val="left" w:pos="244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механики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http://physics.nad.ru/Physics/Cyrillic/mech.htm</w:t>
      </w:r>
    </w:p>
    <w:p w14:paraId="2B860630" w14:textId="77777777" w:rsidR="00424068" w:rsidRDefault="00424068">
      <w:pPr>
        <w:spacing w:line="41" w:lineRule="exact"/>
        <w:rPr>
          <w:sz w:val="20"/>
          <w:szCs w:val="20"/>
        </w:rPr>
      </w:pPr>
    </w:p>
    <w:p w14:paraId="4FA8312F" w14:textId="77777777" w:rsidR="00424068" w:rsidRDefault="00371382">
      <w:pPr>
        <w:numPr>
          <w:ilvl w:val="0"/>
          <w:numId w:val="18"/>
        </w:numPr>
        <w:tabs>
          <w:tab w:val="left" w:pos="560"/>
        </w:tabs>
        <w:spacing w:line="234" w:lineRule="auto"/>
        <w:ind w:left="200" w:right="84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Российский общеобразовательный портал. Коллекция экспериментов по физике </w:t>
      </w:r>
      <w:r>
        <w:rPr>
          <w:rFonts w:eastAsia="Times New Roman"/>
          <w:color w:val="0000FF"/>
          <w:sz w:val="24"/>
          <w:szCs w:val="24"/>
          <w:u w:val="single"/>
        </w:rPr>
        <w:t>experiment.edu.ru/catalog. asp?ob_no12370</w:t>
      </w:r>
    </w:p>
    <w:p w14:paraId="0273B870" w14:textId="77777777" w:rsidR="00424068" w:rsidRDefault="00424068">
      <w:pPr>
        <w:spacing w:line="45" w:lineRule="exact"/>
        <w:rPr>
          <w:rFonts w:eastAsia="Times New Roman"/>
          <w:sz w:val="24"/>
          <w:szCs w:val="24"/>
        </w:rPr>
      </w:pPr>
    </w:p>
    <w:p w14:paraId="2C77446E" w14:textId="77777777" w:rsidR="00424068" w:rsidRDefault="00371382">
      <w:pPr>
        <w:numPr>
          <w:ilvl w:val="0"/>
          <w:numId w:val="18"/>
        </w:numPr>
        <w:tabs>
          <w:tab w:val="left" w:pos="644"/>
        </w:tabs>
        <w:spacing w:line="234" w:lineRule="auto"/>
        <w:ind w:left="20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пользе электричества: спектакль по физике. Сценарий спектакля с песнями и плясками </w:t>
      </w:r>
      <w:r>
        <w:rPr>
          <w:rFonts w:eastAsia="Times New Roman"/>
          <w:color w:val="0000FF"/>
          <w:sz w:val="24"/>
          <w:szCs w:val="24"/>
          <w:u w:val="single"/>
        </w:rPr>
        <w:t>http://www.1september.ru/ra/fiz/2002/25-26/cont25-26.htm</w:t>
      </w:r>
    </w:p>
    <w:p w14:paraId="7688FC16" w14:textId="77777777" w:rsidR="00424068" w:rsidRDefault="00424068">
      <w:pPr>
        <w:spacing w:line="30" w:lineRule="exact"/>
        <w:rPr>
          <w:rFonts w:eastAsia="Times New Roman"/>
          <w:sz w:val="24"/>
          <w:szCs w:val="24"/>
        </w:rPr>
      </w:pPr>
    </w:p>
    <w:p w14:paraId="003BDDD1" w14:textId="77777777" w:rsidR="00424068" w:rsidRDefault="00371382">
      <w:pPr>
        <w:numPr>
          <w:ilvl w:val="0"/>
          <w:numId w:val="18"/>
        </w:numPr>
        <w:tabs>
          <w:tab w:val="left" w:pos="560"/>
        </w:tabs>
        <w:ind w:left="5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Веселые эпизоды из жизни именитых физиков. Курьезы, веселые истории,</w:t>
      </w:r>
    </w:p>
    <w:p w14:paraId="13B95E4A" w14:textId="77777777" w:rsidR="00424068" w:rsidRDefault="00371382">
      <w:pPr>
        <w:ind w:lef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происшедшие с российскими физиками </w:t>
      </w:r>
      <w:r>
        <w:rPr>
          <w:rFonts w:eastAsia="Times New Roman"/>
          <w:color w:val="0000FF"/>
          <w:sz w:val="24"/>
          <w:szCs w:val="24"/>
          <w:u w:val="single"/>
        </w:rPr>
        <w:t>http://www.1september.ru/ru/fiz/2002/02/no02_1.htm</w:t>
      </w:r>
    </w:p>
    <w:p w14:paraId="4962FBAD" w14:textId="77777777" w:rsidR="00424068" w:rsidRDefault="00424068">
      <w:pPr>
        <w:spacing w:line="43" w:lineRule="exact"/>
        <w:rPr>
          <w:rFonts w:eastAsia="Times New Roman"/>
          <w:sz w:val="24"/>
          <w:szCs w:val="24"/>
        </w:rPr>
      </w:pPr>
    </w:p>
    <w:p w14:paraId="755DE5EE" w14:textId="77777777" w:rsidR="00424068" w:rsidRDefault="00371382">
      <w:pPr>
        <w:numPr>
          <w:ilvl w:val="0"/>
          <w:numId w:val="18"/>
        </w:numPr>
        <w:tabs>
          <w:tab w:val="left" w:pos="560"/>
        </w:tabs>
        <w:spacing w:line="249" w:lineRule="auto"/>
        <w:ind w:left="200" w:right="4260" w:hanging="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Школьные физические шутки Физики шутят </w:t>
      </w:r>
      <w:r>
        <w:rPr>
          <w:rFonts w:eastAsia="Times New Roman"/>
          <w:color w:val="0000FF"/>
          <w:sz w:val="23"/>
          <w:szCs w:val="23"/>
          <w:u w:val="single"/>
        </w:rPr>
        <w:t>http://www.1september.ru/ru/fiz/2002/01/no01_1.htm</w:t>
      </w:r>
    </w:p>
    <w:p w14:paraId="2E4AD5D2" w14:textId="77777777" w:rsidR="00424068" w:rsidRDefault="00424068">
      <w:pPr>
        <w:spacing w:line="19" w:lineRule="exact"/>
        <w:rPr>
          <w:rFonts w:eastAsia="Times New Roman"/>
          <w:sz w:val="23"/>
          <w:szCs w:val="23"/>
        </w:rPr>
      </w:pPr>
    </w:p>
    <w:p w14:paraId="07F9A499" w14:textId="77777777" w:rsidR="00424068" w:rsidRDefault="00371382">
      <w:pPr>
        <w:numPr>
          <w:ilvl w:val="0"/>
          <w:numId w:val="18"/>
        </w:numPr>
        <w:tabs>
          <w:tab w:val="left" w:pos="600"/>
        </w:tabs>
        <w:ind w:left="600" w:hanging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Изобретатель радио А. С. Попов. Доказательства приоритета Попова в изобретении</w:t>
      </w:r>
    </w:p>
    <w:p w14:paraId="0F2C23C1" w14:textId="77777777" w:rsidR="00424068" w:rsidRDefault="00371382">
      <w:pPr>
        <w:tabs>
          <w:tab w:val="left" w:pos="258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радио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http://www.1september.ru/ru/fiz/2002/16/no16_1.htm</w:t>
      </w:r>
    </w:p>
    <w:p w14:paraId="2B644FFF" w14:textId="77777777" w:rsidR="00424068" w:rsidRDefault="00424068">
      <w:pPr>
        <w:spacing w:line="31" w:lineRule="exact"/>
        <w:rPr>
          <w:sz w:val="20"/>
          <w:szCs w:val="20"/>
        </w:rPr>
      </w:pPr>
    </w:p>
    <w:p w14:paraId="425DBBE8" w14:textId="77777777" w:rsidR="00424068" w:rsidRDefault="00371382">
      <w:pPr>
        <w:numPr>
          <w:ilvl w:val="0"/>
          <w:numId w:val="19"/>
        </w:numPr>
        <w:tabs>
          <w:tab w:val="left" w:pos="560"/>
        </w:tabs>
        <w:ind w:left="5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что получил патент Г. Маркони Доказательства приоритета Попова в изобретении</w:t>
      </w:r>
    </w:p>
    <w:p w14:paraId="20FE9E0E" w14:textId="77777777" w:rsidR="00424068" w:rsidRDefault="00371382">
      <w:pPr>
        <w:tabs>
          <w:tab w:val="left" w:pos="430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радио (продолжение статьи)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http://www.1september.ru/ru/fiz/2002/20/no20_1.htm</w:t>
      </w:r>
    </w:p>
    <w:p w14:paraId="630252B4" w14:textId="77777777" w:rsidR="00424068" w:rsidRDefault="00424068">
      <w:pPr>
        <w:spacing w:line="41" w:lineRule="exact"/>
        <w:rPr>
          <w:sz w:val="20"/>
          <w:szCs w:val="20"/>
        </w:rPr>
      </w:pPr>
    </w:p>
    <w:p w14:paraId="6B2BB880" w14:textId="77777777" w:rsidR="00424068" w:rsidRDefault="00371382">
      <w:pPr>
        <w:numPr>
          <w:ilvl w:val="0"/>
          <w:numId w:val="20"/>
        </w:numPr>
        <w:tabs>
          <w:tab w:val="left" w:pos="682"/>
        </w:tabs>
        <w:spacing w:line="234" w:lineRule="auto"/>
        <w:ind w:left="200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Живая физика: обучающая программа. Создание моделей физических явлений средствами компьютерной анимации. Сборник задач и лабораторных работ. Демоверсия и</w:t>
      </w:r>
    </w:p>
    <w:p w14:paraId="07520309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704B1F8C" w14:textId="77777777" w:rsidR="00424068" w:rsidRDefault="00371382">
      <w:pPr>
        <w:ind w:lef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галерея проектов</w:t>
      </w:r>
      <w:r>
        <w:rPr>
          <w:rFonts w:eastAsia="Times New Roman"/>
          <w:color w:val="0000FF"/>
          <w:sz w:val="23"/>
          <w:szCs w:val="23"/>
          <w:u w:val="single"/>
        </w:rPr>
        <w:t>http://www.int-edu.ru/soft/fiz.html</w:t>
      </w:r>
    </w:p>
    <w:p w14:paraId="0D062F4E" w14:textId="77777777" w:rsidR="00424068" w:rsidRDefault="00424068">
      <w:pPr>
        <w:spacing w:line="43" w:lineRule="exact"/>
        <w:rPr>
          <w:sz w:val="20"/>
          <w:szCs w:val="20"/>
        </w:rPr>
      </w:pPr>
    </w:p>
    <w:p w14:paraId="4151771D" w14:textId="77777777" w:rsidR="00424068" w:rsidRDefault="00371382">
      <w:pPr>
        <w:spacing w:line="237" w:lineRule="auto"/>
        <w:ind w:lef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21.Физика: коллекция опытов. Коллекция видеороликов с опытами по школьной программе физики в форматах quicktime и wmv, снабженных авторским комментарием (описание опыта и его постановка). Сведения об оборудовании и технике безопасности. Рубрикатор по разделам: механика, молекулярная физика и термодинамика, оптика, электричество и магнетизм. Поисковая система </w:t>
      </w:r>
      <w:r>
        <w:rPr>
          <w:rFonts w:eastAsia="Times New Roman"/>
          <w:color w:val="0000FF"/>
          <w:sz w:val="24"/>
          <w:szCs w:val="24"/>
          <w:u w:val="single"/>
        </w:rPr>
        <w:t>http://experiment.edu.ru/</w:t>
      </w:r>
    </w:p>
    <w:p w14:paraId="6D535AB7" w14:textId="77777777" w:rsidR="00424068" w:rsidRDefault="00424068">
      <w:pPr>
        <w:spacing w:line="311" w:lineRule="exact"/>
        <w:rPr>
          <w:sz w:val="20"/>
          <w:szCs w:val="20"/>
        </w:rPr>
      </w:pPr>
    </w:p>
    <w:p w14:paraId="31CC0DC0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color w:val="231F20"/>
          <w:sz w:val="24"/>
          <w:szCs w:val="24"/>
        </w:rPr>
        <w:t>Интернет- ресурсы для студентов:</w:t>
      </w:r>
    </w:p>
    <w:p w14:paraId="7C384E8C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fcior. edu. ru (Федеральный центр информационно-образовательных ресурсов).</w:t>
      </w:r>
    </w:p>
    <w:p w14:paraId="172A3BDC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 w:rsidRPr="00371382">
        <w:rPr>
          <w:rFonts w:eastAsia="Times New Roman"/>
          <w:color w:val="231F20"/>
          <w:sz w:val="24"/>
          <w:szCs w:val="24"/>
          <w:lang w:val="en-US"/>
        </w:rPr>
        <w:t>wwww. dic. academic. ru (</w:t>
      </w:r>
      <w:r>
        <w:rPr>
          <w:rFonts w:eastAsia="Times New Roman"/>
          <w:color w:val="231F20"/>
          <w:sz w:val="24"/>
          <w:szCs w:val="24"/>
        </w:rPr>
        <w:t>Академик</w:t>
      </w:r>
      <w:r w:rsidRPr="00371382">
        <w:rPr>
          <w:rFonts w:eastAsia="Times New Roman"/>
          <w:color w:val="231F20"/>
          <w:sz w:val="24"/>
          <w:szCs w:val="24"/>
          <w:lang w:val="en-US"/>
        </w:rPr>
        <w:t xml:space="preserve">. </w:t>
      </w:r>
      <w:r>
        <w:rPr>
          <w:rFonts w:eastAsia="Times New Roman"/>
          <w:color w:val="231F20"/>
          <w:sz w:val="24"/>
          <w:szCs w:val="24"/>
        </w:rPr>
        <w:t>Словарииэнциклопедии).</w:t>
      </w:r>
    </w:p>
    <w:p w14:paraId="4A472915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 w:rsidRPr="00371382">
        <w:rPr>
          <w:rFonts w:eastAsia="Times New Roman"/>
          <w:color w:val="231F20"/>
          <w:sz w:val="24"/>
          <w:szCs w:val="24"/>
          <w:lang w:val="en-US"/>
        </w:rPr>
        <w:t>www. booksgid. com (</w:t>
      </w:r>
      <w:r>
        <w:rPr>
          <w:rFonts w:eastAsia="Times New Roman"/>
          <w:color w:val="231F20"/>
          <w:sz w:val="24"/>
          <w:szCs w:val="24"/>
        </w:rPr>
        <w:t>Воок</w:t>
      </w:r>
      <w:r w:rsidRPr="00371382">
        <w:rPr>
          <w:rFonts w:eastAsia="Times New Roman"/>
          <w:color w:val="231F20"/>
          <w:sz w:val="24"/>
          <w:szCs w:val="24"/>
          <w:lang w:val="en-US"/>
        </w:rPr>
        <w:t xml:space="preserve">s Gid. </w:t>
      </w:r>
      <w:r>
        <w:rPr>
          <w:rFonts w:eastAsia="Times New Roman"/>
          <w:color w:val="231F20"/>
          <w:sz w:val="24"/>
          <w:szCs w:val="24"/>
        </w:rPr>
        <w:t>Электронная библиотека).</w:t>
      </w:r>
    </w:p>
    <w:p w14:paraId="26FFF361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globalteka. ru (Глобалтека. Глобальная библиотека научных ресурсов).</w:t>
      </w:r>
    </w:p>
    <w:p w14:paraId="4428A788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window. edu. ru (Единое окно доступа к образовательным ресурсам).</w:t>
      </w:r>
    </w:p>
    <w:p w14:paraId="66AFD755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st-books. ru (Лучшая учебная литература).</w:t>
      </w:r>
    </w:p>
    <w:p w14:paraId="02E4CA4C" w14:textId="77777777" w:rsidR="00424068" w:rsidRDefault="00424068">
      <w:pPr>
        <w:spacing w:line="12" w:lineRule="exact"/>
        <w:rPr>
          <w:rFonts w:eastAsia="Times New Roman"/>
          <w:color w:val="231F20"/>
          <w:sz w:val="24"/>
          <w:szCs w:val="24"/>
        </w:rPr>
      </w:pPr>
    </w:p>
    <w:p w14:paraId="1E318719" w14:textId="77777777" w:rsidR="00424068" w:rsidRDefault="00371382">
      <w:pPr>
        <w:numPr>
          <w:ilvl w:val="0"/>
          <w:numId w:val="21"/>
        </w:numPr>
        <w:tabs>
          <w:tab w:val="left" w:pos="540"/>
        </w:tabs>
        <w:spacing w:line="234" w:lineRule="auto"/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school. edu. ru (Российский образовательный портал. Доступность, качество, эффективность).</w:t>
      </w:r>
    </w:p>
    <w:p w14:paraId="6D189A7B" w14:textId="77777777" w:rsidR="00424068" w:rsidRDefault="00424068">
      <w:pPr>
        <w:spacing w:line="1" w:lineRule="exact"/>
        <w:rPr>
          <w:rFonts w:eastAsia="Times New Roman"/>
          <w:color w:val="231F20"/>
          <w:sz w:val="24"/>
          <w:szCs w:val="24"/>
        </w:rPr>
      </w:pPr>
    </w:p>
    <w:p w14:paraId="63EB4DB4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ru/book (Электронная библиотечная система).</w:t>
      </w:r>
    </w:p>
    <w:p w14:paraId="5510D751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alleng. ru/edu/phys. htm (Образовательные ресурсы Интернета — Физика).</w:t>
      </w:r>
    </w:p>
    <w:p w14:paraId="022131F8" w14:textId="77777777" w:rsidR="00424068" w:rsidRDefault="00371382">
      <w:pPr>
        <w:numPr>
          <w:ilvl w:val="0"/>
          <w:numId w:val="21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 xml:space="preserve">www.  school-collection.  edu.  </w:t>
      </w:r>
      <w:proofErr w:type="gramStart"/>
      <w:r>
        <w:rPr>
          <w:rFonts w:eastAsia="Times New Roman"/>
          <w:color w:val="231F20"/>
          <w:sz w:val="24"/>
          <w:szCs w:val="24"/>
        </w:rPr>
        <w:t>ru  (</w:t>
      </w:r>
      <w:proofErr w:type="gramEnd"/>
      <w:r>
        <w:rPr>
          <w:rFonts w:eastAsia="Times New Roman"/>
          <w:color w:val="231F20"/>
          <w:sz w:val="24"/>
          <w:szCs w:val="24"/>
        </w:rPr>
        <w:t>Единая  коллекция  цифровых  образовательных</w:t>
      </w:r>
    </w:p>
    <w:p w14:paraId="4E86AE04" w14:textId="77777777" w:rsidR="00424068" w:rsidRDefault="00424068">
      <w:pPr>
        <w:spacing w:line="226" w:lineRule="exact"/>
        <w:rPr>
          <w:sz w:val="20"/>
          <w:szCs w:val="20"/>
        </w:rPr>
      </w:pPr>
    </w:p>
    <w:p w14:paraId="1FCEAEC4" w14:textId="77777777" w:rsidR="00424068" w:rsidRDefault="0037138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14:paraId="5713617B" w14:textId="77777777" w:rsidR="00424068" w:rsidRDefault="00424068">
      <w:pPr>
        <w:sectPr w:rsidR="00424068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14:paraId="1D8F8214" w14:textId="77777777" w:rsidR="00424068" w:rsidRDefault="00371382">
      <w:pPr>
        <w:ind w:left="540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lastRenderedPageBreak/>
        <w:t>ресурсов).</w:t>
      </w:r>
    </w:p>
    <w:p w14:paraId="257DFD4D" w14:textId="77777777" w:rsidR="00424068" w:rsidRDefault="00371382">
      <w:pPr>
        <w:numPr>
          <w:ilvl w:val="0"/>
          <w:numId w:val="22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https//fiz.1september. ru (учебно-методическая газета «Физика»).</w:t>
      </w:r>
    </w:p>
    <w:p w14:paraId="6D6B4A1D" w14:textId="77777777" w:rsidR="00424068" w:rsidRDefault="00371382">
      <w:pPr>
        <w:numPr>
          <w:ilvl w:val="0"/>
          <w:numId w:val="22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n-t. ru/nl/fz (Нобелевские лауреаты по физике).</w:t>
      </w:r>
    </w:p>
    <w:p w14:paraId="48071DE4" w14:textId="77777777" w:rsidR="00424068" w:rsidRDefault="00371382">
      <w:pPr>
        <w:numPr>
          <w:ilvl w:val="0"/>
          <w:numId w:val="22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nuclphys. sinp. msu. ru (Ядерная физика в Интернете).</w:t>
      </w:r>
    </w:p>
    <w:p w14:paraId="54128845" w14:textId="77777777" w:rsidR="00424068" w:rsidRDefault="00371382">
      <w:pPr>
        <w:numPr>
          <w:ilvl w:val="0"/>
          <w:numId w:val="22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college. ru/fizika (Подготовка к ЕГЭ).</w:t>
      </w:r>
    </w:p>
    <w:p w14:paraId="6602B41A" w14:textId="77777777" w:rsidR="00424068" w:rsidRDefault="00371382">
      <w:pPr>
        <w:numPr>
          <w:ilvl w:val="0"/>
          <w:numId w:val="22"/>
        </w:numPr>
        <w:tabs>
          <w:tab w:val="left" w:pos="540"/>
        </w:tabs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kvant. mccme. ru (научно-популярный физико-математический журнал «Квант»).</w:t>
      </w:r>
    </w:p>
    <w:p w14:paraId="10C43F03" w14:textId="77777777" w:rsidR="00424068" w:rsidRDefault="00424068">
      <w:pPr>
        <w:spacing w:line="12" w:lineRule="exact"/>
        <w:rPr>
          <w:rFonts w:eastAsia="Times New Roman"/>
          <w:color w:val="231F20"/>
          <w:sz w:val="24"/>
          <w:szCs w:val="24"/>
        </w:rPr>
      </w:pPr>
    </w:p>
    <w:p w14:paraId="53B20957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hanging="355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www. yos. ru/natural-sciences/html (естественно-научный журнал для молодежи «Путь в науку»).</w:t>
      </w:r>
    </w:p>
    <w:p w14:paraId="701D31BC" w14:textId="77777777" w:rsidR="00424068" w:rsidRDefault="00424068">
      <w:pPr>
        <w:spacing w:line="13" w:lineRule="exact"/>
        <w:rPr>
          <w:rFonts w:eastAsia="Times New Roman"/>
          <w:color w:val="231F20"/>
          <w:sz w:val="24"/>
          <w:szCs w:val="24"/>
        </w:rPr>
      </w:pPr>
    </w:p>
    <w:p w14:paraId="2B09DF0D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hanging="355"/>
        <w:jc w:val="both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Федеральные тесты по механике Тесты по кинематике, динамике и статике, каждый из которых состоит из 40 вопросов. Предусмотрены три режима работы с тестами:</w:t>
      </w:r>
    </w:p>
    <w:p w14:paraId="34BEC2FA" w14:textId="77777777" w:rsidR="00424068" w:rsidRDefault="00424068">
      <w:pPr>
        <w:spacing w:line="13" w:lineRule="exact"/>
        <w:rPr>
          <w:rFonts w:eastAsia="Times New Roman"/>
          <w:color w:val="231F20"/>
          <w:sz w:val="24"/>
          <w:szCs w:val="24"/>
        </w:rPr>
      </w:pPr>
    </w:p>
    <w:p w14:paraId="154AAEB7" w14:textId="77777777" w:rsidR="00424068" w:rsidRDefault="00371382">
      <w:pPr>
        <w:spacing w:line="234" w:lineRule="auto"/>
        <w:ind w:left="54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ознакомление, самоконтроль и обучение </w:t>
      </w:r>
      <w:r>
        <w:rPr>
          <w:rFonts w:eastAsia="Times New Roman"/>
          <w:color w:val="0000FF"/>
          <w:sz w:val="24"/>
          <w:szCs w:val="24"/>
          <w:u w:val="single"/>
        </w:rPr>
        <w:t>http://rostest.runnet.ru/cgi-bin/topic.cgi?topic=Physics</w:t>
      </w:r>
    </w:p>
    <w:p w14:paraId="6D1D574D" w14:textId="77777777" w:rsidR="00424068" w:rsidRDefault="00424068">
      <w:pPr>
        <w:spacing w:line="13" w:lineRule="exact"/>
        <w:rPr>
          <w:rFonts w:eastAsia="Times New Roman"/>
          <w:color w:val="231F20"/>
          <w:sz w:val="24"/>
          <w:szCs w:val="24"/>
        </w:rPr>
      </w:pPr>
    </w:p>
    <w:p w14:paraId="19AB275A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7" w:lineRule="auto"/>
        <w:ind w:left="540" w:right="8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Оптика: образовательный сервер. Учебные, справочные и исторические материалы по основным разделам классической оптики (геометрическая оптика, интерференция, дифракция, спектральный анализ), содержащие основные теоретические положения, иллюстрации опытов и исторические сведения о развитии научных представлений и их авторах </w:t>
      </w:r>
      <w:r>
        <w:rPr>
          <w:rFonts w:eastAsia="Times New Roman"/>
          <w:color w:val="0000FF"/>
          <w:sz w:val="24"/>
          <w:szCs w:val="24"/>
          <w:u w:val="single"/>
        </w:rPr>
        <w:t>http://optics.ifmo.ru/</w:t>
      </w:r>
    </w:p>
    <w:p w14:paraId="56115D45" w14:textId="77777777" w:rsidR="00424068" w:rsidRDefault="00424068">
      <w:pPr>
        <w:spacing w:line="17" w:lineRule="exact"/>
        <w:rPr>
          <w:rFonts w:eastAsia="Times New Roman"/>
          <w:sz w:val="24"/>
          <w:szCs w:val="24"/>
        </w:rPr>
      </w:pPr>
    </w:p>
    <w:p w14:paraId="7333F508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right="1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Дифракция света Лекции: теоретические положения, задачи и примеры. Демонстрация опытов </w:t>
      </w:r>
      <w:r>
        <w:rPr>
          <w:rFonts w:eastAsia="Times New Roman"/>
          <w:color w:val="0000FF"/>
          <w:sz w:val="24"/>
          <w:szCs w:val="24"/>
          <w:u w:val="single"/>
        </w:rPr>
        <w:t>http://www.kg.ru/</w:t>
      </w:r>
    </w:p>
    <w:p w14:paraId="2B4C335C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255B2937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right="2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Каталог ссылок на ресурсы по физике Энциклопедии, библиотеки, методики проведения уроков, тестирование, СМИ, учебные планы, вузы, научные организации,</w:t>
      </w:r>
    </w:p>
    <w:p w14:paraId="3548DFD3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47BF6803" w14:textId="77777777" w:rsidR="00424068" w:rsidRDefault="00371382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конференции и др. </w:t>
      </w:r>
      <w:r>
        <w:rPr>
          <w:rFonts w:eastAsia="Times New Roman"/>
          <w:color w:val="0000FF"/>
          <w:sz w:val="24"/>
          <w:szCs w:val="24"/>
          <w:u w:val="single"/>
        </w:rPr>
        <w:t>http://www.ivanovo.ac.ru/phys</w:t>
      </w:r>
    </w:p>
    <w:p w14:paraId="15060413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22D6FD3C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right="13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Курс физики 11-го класса. Традиционный курс физики 11-го класса (6 тем) </w:t>
      </w:r>
      <w:r>
        <w:rPr>
          <w:rFonts w:eastAsia="Times New Roman"/>
          <w:color w:val="0000FF"/>
          <w:sz w:val="24"/>
          <w:szCs w:val="24"/>
          <w:u w:val="single"/>
        </w:rPr>
        <w:t>http://vschool.km.ru/</w:t>
      </w:r>
    </w:p>
    <w:p w14:paraId="2CBDA058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01BD16A1" w14:textId="77777777" w:rsidR="00424068" w:rsidRDefault="00371382">
      <w:pPr>
        <w:numPr>
          <w:ilvl w:val="0"/>
          <w:numId w:val="22"/>
        </w:numPr>
        <w:tabs>
          <w:tab w:val="left" w:pos="540"/>
        </w:tabs>
        <w:spacing w:line="234" w:lineRule="auto"/>
        <w:ind w:left="540" w:right="198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Курс физики 10-го класса. Интерактивный курс и справочник (8 тем) </w:t>
      </w:r>
      <w:r>
        <w:rPr>
          <w:rFonts w:eastAsia="Times New Roman"/>
          <w:color w:val="0000FF"/>
          <w:sz w:val="24"/>
          <w:szCs w:val="24"/>
          <w:u w:val="single"/>
        </w:rPr>
        <w:t>http://vschool.km.ru/</w:t>
      </w:r>
    </w:p>
    <w:p w14:paraId="4E19DCFA" w14:textId="77777777" w:rsidR="00424068" w:rsidRDefault="00424068">
      <w:pPr>
        <w:spacing w:line="2" w:lineRule="exact"/>
        <w:rPr>
          <w:sz w:val="20"/>
          <w:szCs w:val="20"/>
        </w:rPr>
      </w:pPr>
    </w:p>
    <w:p w14:paraId="513F4F65" w14:textId="77777777" w:rsidR="00424068" w:rsidRDefault="00371382">
      <w:pPr>
        <w:tabs>
          <w:tab w:val="left" w:pos="590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23. Ускорение тел. Равноускоренное движение тел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Дистанционный урок по физике</w:t>
      </w:r>
    </w:p>
    <w:p w14:paraId="04D5A7BE" w14:textId="77777777" w:rsidR="00424068" w:rsidRDefault="00424068">
      <w:pPr>
        <w:spacing w:line="288" w:lineRule="exact"/>
        <w:rPr>
          <w:sz w:val="20"/>
          <w:szCs w:val="20"/>
        </w:rPr>
      </w:pPr>
    </w:p>
    <w:p w14:paraId="1390D388" w14:textId="77777777" w:rsidR="00424068" w:rsidRDefault="00371382">
      <w:pPr>
        <w:numPr>
          <w:ilvl w:val="0"/>
          <w:numId w:val="23"/>
        </w:numPr>
        <w:tabs>
          <w:tab w:val="left" w:pos="540"/>
        </w:tabs>
        <w:spacing w:line="236" w:lineRule="auto"/>
        <w:ind w:left="5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энциклопедия. Справочное издание, содержащее сведения по всем областям современной физики. Энциклопедия, включающая около 4 000 иллюстраций и 300 таблиц и снабженная предметным указателем</w:t>
      </w:r>
      <w:r>
        <w:rPr>
          <w:rFonts w:eastAsia="Times New Roman"/>
          <w:color w:val="0000FF"/>
          <w:sz w:val="24"/>
          <w:szCs w:val="24"/>
          <w:u w:val="single"/>
        </w:rPr>
        <w:t>http://www.elmagn.chalmers.se/~igor</w:t>
      </w:r>
    </w:p>
    <w:p w14:paraId="360FC207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1593542C" w14:textId="77777777" w:rsidR="00424068" w:rsidRDefault="00371382">
      <w:pPr>
        <w:numPr>
          <w:ilvl w:val="0"/>
          <w:numId w:val="23"/>
        </w:numPr>
        <w:tabs>
          <w:tab w:val="left" w:pos="540"/>
        </w:tabs>
        <w:spacing w:line="236" w:lineRule="auto"/>
        <w:ind w:left="540" w:right="4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Ядерная физика и строение Солнца. Веселый учебник, в котором шаг за шагом в шутливой форме разъясняются такие важные понятия, как строение атома, ядерные реакции, устройство Солнца </w:t>
      </w:r>
      <w:r>
        <w:rPr>
          <w:rFonts w:eastAsia="Times New Roman"/>
          <w:color w:val="0000FF"/>
          <w:sz w:val="24"/>
          <w:szCs w:val="24"/>
          <w:u w:val="single"/>
        </w:rPr>
        <w:t>http://cipds.al.ru/prosvet/wnuclear/wnuclear.shtml</w:t>
      </w:r>
    </w:p>
    <w:p w14:paraId="5010D65A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30FC27A4" w14:textId="77777777" w:rsidR="00424068" w:rsidRDefault="00371382">
      <w:pPr>
        <w:numPr>
          <w:ilvl w:val="0"/>
          <w:numId w:val="23"/>
        </w:numPr>
        <w:tabs>
          <w:tab w:val="left" w:pos="540"/>
        </w:tabs>
        <w:spacing w:line="237" w:lineRule="auto"/>
        <w:ind w:left="5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Уроки по молекулярной физике Семь уроков по молекулярной физике для учащихся 10-х классов. Теория, задачи, список литературы, список веб-ресурсов по физике и ссылки на сайты дистанционного образования. Задачи повышенной трудности </w:t>
      </w:r>
      <w:r>
        <w:rPr>
          <w:rFonts w:eastAsia="Times New Roman"/>
          <w:color w:val="0000FF"/>
          <w:sz w:val="24"/>
          <w:szCs w:val="24"/>
          <w:u w:val="single"/>
        </w:rPr>
        <w:t>http://marklv.narod.ru/mkt</w:t>
      </w:r>
    </w:p>
    <w:p w14:paraId="54899C76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3E444B8F" w14:textId="77777777" w:rsidR="00424068" w:rsidRDefault="00371382">
      <w:pPr>
        <w:numPr>
          <w:ilvl w:val="0"/>
          <w:numId w:val="23"/>
        </w:numPr>
        <w:tabs>
          <w:tab w:val="left" w:pos="540"/>
        </w:tabs>
        <w:spacing w:line="236" w:lineRule="auto"/>
        <w:ind w:left="54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Ядерная физика. Общие сведения о физике ядра и частиц. Физика гиперядер. Таблицы элементарных частиц. Лауреаты Нобелевской премии по физике. Ссылки на ресурсы по ядерной физике. Задачи и вопросы для студентов </w:t>
      </w:r>
      <w:r>
        <w:rPr>
          <w:rFonts w:eastAsia="Times New Roman"/>
          <w:color w:val="0000FF"/>
          <w:sz w:val="24"/>
          <w:szCs w:val="24"/>
          <w:u w:val="single"/>
        </w:rPr>
        <w:t>http://nuclphys.sinp.msu.ru/</w:t>
      </w:r>
    </w:p>
    <w:p w14:paraId="5D138DFB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523AB8A3" w14:textId="77777777" w:rsidR="00424068" w:rsidRDefault="00371382">
      <w:pPr>
        <w:numPr>
          <w:ilvl w:val="0"/>
          <w:numId w:val="23"/>
        </w:numPr>
        <w:tabs>
          <w:tab w:val="left" w:pos="540"/>
        </w:tabs>
        <w:spacing w:line="250" w:lineRule="auto"/>
        <w:ind w:left="540" w:right="320" w:hanging="35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Физика атома и ядра. Пакет программ для проведения компьютерных экспериментов по 10 темам и выполнения системы заданий. Представлены и такие эксперименты, постановка которых трудна или невозможна в учебной </w:t>
      </w:r>
      <w:proofErr w:type="gramStart"/>
      <w:r>
        <w:rPr>
          <w:rFonts w:eastAsia="Times New Roman"/>
          <w:sz w:val="23"/>
          <w:szCs w:val="23"/>
        </w:rPr>
        <w:t>лаборатории Для</w:t>
      </w:r>
      <w:proofErr w:type="gramEnd"/>
      <w:r>
        <w:rPr>
          <w:rFonts w:eastAsia="Times New Roman"/>
          <w:sz w:val="23"/>
          <w:szCs w:val="23"/>
        </w:rPr>
        <w:t xml:space="preserve"> элективных курсов </w:t>
      </w:r>
      <w:r>
        <w:rPr>
          <w:rFonts w:eastAsia="Times New Roman"/>
          <w:color w:val="0000FF"/>
          <w:sz w:val="23"/>
          <w:szCs w:val="23"/>
          <w:u w:val="single"/>
        </w:rPr>
        <w:t>http://www.csu.ru/ourprogram/dka/atomic/atomic_d.htmlhttp://www.csu.ru/</w:t>
      </w:r>
    </w:p>
    <w:p w14:paraId="31CA38FB" w14:textId="77777777" w:rsidR="00424068" w:rsidRDefault="00424068">
      <w:pPr>
        <w:spacing w:line="302" w:lineRule="exact"/>
        <w:rPr>
          <w:sz w:val="20"/>
          <w:szCs w:val="20"/>
        </w:rPr>
      </w:pPr>
    </w:p>
    <w:p w14:paraId="35F8C103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разработки:</w:t>
      </w:r>
    </w:p>
    <w:p w14:paraId="2311630A" w14:textId="77777777" w:rsidR="00424068" w:rsidRDefault="00424068">
      <w:pPr>
        <w:spacing w:line="200" w:lineRule="exact"/>
        <w:rPr>
          <w:sz w:val="20"/>
          <w:szCs w:val="20"/>
        </w:rPr>
      </w:pPr>
    </w:p>
    <w:p w14:paraId="6D112D07" w14:textId="77777777" w:rsidR="00424068" w:rsidRDefault="00424068">
      <w:pPr>
        <w:spacing w:line="200" w:lineRule="exact"/>
        <w:rPr>
          <w:sz w:val="20"/>
          <w:szCs w:val="20"/>
        </w:rPr>
      </w:pPr>
    </w:p>
    <w:p w14:paraId="46F960CD" w14:textId="77777777" w:rsidR="00424068" w:rsidRDefault="00424068">
      <w:pPr>
        <w:spacing w:line="200" w:lineRule="exact"/>
        <w:rPr>
          <w:sz w:val="20"/>
          <w:szCs w:val="20"/>
        </w:rPr>
      </w:pPr>
    </w:p>
    <w:p w14:paraId="68036AAB" w14:textId="77777777" w:rsidR="00424068" w:rsidRDefault="00424068">
      <w:pPr>
        <w:spacing w:line="200" w:lineRule="exact"/>
        <w:rPr>
          <w:sz w:val="20"/>
          <w:szCs w:val="20"/>
        </w:rPr>
      </w:pPr>
    </w:p>
    <w:p w14:paraId="662005EC" w14:textId="77777777" w:rsidR="00424068" w:rsidRDefault="00424068">
      <w:pPr>
        <w:spacing w:line="200" w:lineRule="exact"/>
        <w:rPr>
          <w:sz w:val="20"/>
          <w:szCs w:val="20"/>
        </w:rPr>
      </w:pPr>
    </w:p>
    <w:p w14:paraId="75902CD6" w14:textId="77777777" w:rsidR="00424068" w:rsidRDefault="00424068">
      <w:pPr>
        <w:spacing w:line="200" w:lineRule="exact"/>
        <w:rPr>
          <w:sz w:val="20"/>
          <w:szCs w:val="20"/>
        </w:rPr>
      </w:pPr>
    </w:p>
    <w:p w14:paraId="3715027B" w14:textId="77777777" w:rsidR="00424068" w:rsidRDefault="00424068">
      <w:pPr>
        <w:spacing w:line="238" w:lineRule="exact"/>
        <w:rPr>
          <w:sz w:val="20"/>
          <w:szCs w:val="20"/>
        </w:rPr>
      </w:pPr>
    </w:p>
    <w:p w14:paraId="3C0D0286" w14:textId="77777777" w:rsidR="00424068" w:rsidRDefault="0037138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14:paraId="5A26A05A" w14:textId="77777777" w:rsidR="00424068" w:rsidRDefault="00424068">
      <w:pPr>
        <w:sectPr w:rsidR="00424068">
          <w:pgSz w:w="11900" w:h="16838"/>
          <w:pgMar w:top="1122" w:right="846" w:bottom="427" w:left="1440" w:header="0" w:footer="0" w:gutter="0"/>
          <w:cols w:space="720" w:equalWidth="0">
            <w:col w:w="9620"/>
          </w:cols>
        </w:sectPr>
      </w:pPr>
    </w:p>
    <w:p w14:paraId="16E27616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6" w:lineRule="auto"/>
        <w:ind w:left="680" w:hanging="3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Нормативные документы дисциплины (примерная программа дисциплины, рабочая программа дисциплины, паспорт кабинета, журнал по технике безопасности, инструкции по технике безопасности, критерии оценок)</w:t>
      </w:r>
    </w:p>
    <w:p w14:paraId="08D8F839" w14:textId="77777777" w:rsidR="00424068" w:rsidRDefault="00424068">
      <w:pPr>
        <w:spacing w:line="2" w:lineRule="exact"/>
        <w:rPr>
          <w:rFonts w:eastAsia="Times New Roman"/>
          <w:sz w:val="24"/>
          <w:szCs w:val="24"/>
        </w:rPr>
      </w:pPr>
    </w:p>
    <w:p w14:paraId="06B7481A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</w:t>
      </w:r>
    </w:p>
    <w:p w14:paraId="4055B30F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32C32755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4" w:lineRule="auto"/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для самостоятельного освоения учебных тем по механике (тесты-вопросы, задания для тематического, назывного, тезисного плана урока)</w:t>
      </w:r>
    </w:p>
    <w:p w14:paraId="03C8BC67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46F06AB3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пособия «Сборник лабораторных работ», «Сборник практических заданий»</w:t>
      </w:r>
    </w:p>
    <w:p w14:paraId="103A201C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20EE85CD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4" w:lineRule="auto"/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к сборникам лабораторных работ и практических заданий</w:t>
      </w:r>
    </w:p>
    <w:p w14:paraId="798FC2B7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1B2DDDFE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пособие «Лекции по механике»</w:t>
      </w:r>
    </w:p>
    <w:p w14:paraId="49AA2853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пособие «Готов к экзамену!»</w:t>
      </w:r>
    </w:p>
    <w:p w14:paraId="1FD9C3D5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работа «Принципы и методы обучения физике»</w:t>
      </w:r>
    </w:p>
    <w:p w14:paraId="003A8764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6068C5F7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4" w:lineRule="auto"/>
        <w:ind w:left="680" w:right="14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работа «Деятельностный подход в обучении физики через использование дидактических материалов»</w:t>
      </w:r>
    </w:p>
    <w:p w14:paraId="2E7F8F3E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6EA6FEB5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4" w:lineRule="auto"/>
        <w:ind w:left="680" w:right="30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работа «Познавательная и творческая деятельность-в центр учебного процесса»</w:t>
      </w:r>
    </w:p>
    <w:p w14:paraId="17866702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1A2A77F1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4" w:lineRule="auto"/>
        <w:ind w:left="680" w:right="60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указания по выполнению самостоятельной внеаудиторной работы «Осмельтесь мыслить самостоятельно!»</w:t>
      </w:r>
    </w:p>
    <w:p w14:paraId="6A482593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6CD66E1D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6" w:lineRule="auto"/>
        <w:ind w:left="680" w:right="4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разработки открытых уроков «Влажность воздуха и способы еѐ измерения», «Тепловые двигатели и охрана окружающей среды», недели «Физика вокруг нас»</w:t>
      </w:r>
    </w:p>
    <w:p w14:paraId="794B3615" w14:textId="77777777" w:rsidR="00424068" w:rsidRDefault="00424068">
      <w:pPr>
        <w:spacing w:line="1" w:lineRule="exact"/>
        <w:rPr>
          <w:rFonts w:eastAsia="Times New Roman"/>
          <w:sz w:val="24"/>
          <w:szCs w:val="24"/>
        </w:rPr>
      </w:pPr>
    </w:p>
    <w:p w14:paraId="5566C507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опорный конспект по уроку «Влажность воздуха и способы еѐ измерения»</w:t>
      </w:r>
    </w:p>
    <w:p w14:paraId="62A1920E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Кейс-материалы к уроку «Тепловые двигатели и охрана окружающей среды»</w:t>
      </w:r>
    </w:p>
    <w:p w14:paraId="6B6D0E3B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51C7E3E5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6" w:lineRule="auto"/>
        <w:ind w:left="680" w:right="4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Видео материалы открытых уроков «Влажность воздуха и способы еѐ измерения», «Тепловые двигатели и охрана окружающей среды», «Плюсы и минусы тепловых двигателей», посиделки «Стакан чая и физика»</w:t>
      </w:r>
    </w:p>
    <w:p w14:paraId="7C7EA8C5" w14:textId="77777777" w:rsidR="00424068" w:rsidRDefault="00424068">
      <w:pPr>
        <w:spacing w:line="2" w:lineRule="exact"/>
        <w:rPr>
          <w:rFonts w:eastAsia="Times New Roman"/>
          <w:sz w:val="24"/>
          <w:szCs w:val="24"/>
        </w:rPr>
      </w:pPr>
    </w:p>
    <w:p w14:paraId="221D92F1" w14:textId="77777777" w:rsidR="00424068" w:rsidRDefault="00371382">
      <w:pPr>
        <w:numPr>
          <w:ilvl w:val="0"/>
          <w:numId w:val="2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Планы открытых уроков КВН (электрический ток в различных средах), аукцион</w:t>
      </w:r>
    </w:p>
    <w:p w14:paraId="639AE750" w14:textId="77777777" w:rsidR="00424068" w:rsidRDefault="00424068">
      <w:pPr>
        <w:spacing w:line="12" w:lineRule="exact"/>
        <w:rPr>
          <w:rFonts w:eastAsia="Times New Roman"/>
          <w:sz w:val="24"/>
          <w:szCs w:val="24"/>
        </w:rPr>
      </w:pPr>
    </w:p>
    <w:p w14:paraId="48A8D801" w14:textId="77777777" w:rsidR="00424068" w:rsidRDefault="00371382">
      <w:pPr>
        <w:spacing w:line="234" w:lineRule="auto"/>
        <w:ind w:left="68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(Колебания и волны), смачивание и капиллярность, законы плоского зеркала, модель атома</w:t>
      </w:r>
    </w:p>
    <w:p w14:paraId="10738671" w14:textId="77777777" w:rsidR="00424068" w:rsidRDefault="00424068">
      <w:pPr>
        <w:spacing w:line="13" w:lineRule="exact"/>
        <w:rPr>
          <w:rFonts w:eastAsia="Times New Roman"/>
          <w:sz w:val="24"/>
          <w:szCs w:val="24"/>
        </w:rPr>
      </w:pPr>
    </w:p>
    <w:p w14:paraId="3AF95BFE" w14:textId="77777777" w:rsidR="00424068" w:rsidRDefault="00371382">
      <w:pPr>
        <w:numPr>
          <w:ilvl w:val="0"/>
          <w:numId w:val="24"/>
        </w:numPr>
        <w:tabs>
          <w:tab w:val="left" w:pos="680"/>
        </w:tabs>
        <w:spacing w:line="237" w:lineRule="auto"/>
        <w:ind w:left="680" w:right="1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Образцы исследовательско-практических работ обучающихся: сборник «Некоторые фантазии на темы сказок» (физика в сказках), «По закону Архимеда» (использование архимедовой силы для определения плотности молока), рефераты «Физика в моей профессии», «Физика вокруг нас», «Холодильное оборудование», «Чудо-кастрюля» и др.</w:t>
      </w:r>
    </w:p>
    <w:p w14:paraId="0B4AE8EE" w14:textId="77777777" w:rsidR="00424068" w:rsidRDefault="00424068">
      <w:pPr>
        <w:spacing w:line="200" w:lineRule="exact"/>
        <w:rPr>
          <w:sz w:val="20"/>
          <w:szCs w:val="20"/>
        </w:rPr>
      </w:pPr>
    </w:p>
    <w:p w14:paraId="53D6BB24" w14:textId="77777777" w:rsidR="00424068" w:rsidRDefault="00424068">
      <w:pPr>
        <w:spacing w:line="363" w:lineRule="exact"/>
        <w:rPr>
          <w:sz w:val="20"/>
          <w:szCs w:val="20"/>
        </w:rPr>
      </w:pPr>
    </w:p>
    <w:p w14:paraId="6FD63542" w14:textId="77777777" w:rsidR="00424068" w:rsidRDefault="0037138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Методические рекомендации по организации изучения дисциплины</w:t>
      </w:r>
    </w:p>
    <w:p w14:paraId="07C6155F" w14:textId="77777777" w:rsidR="00424068" w:rsidRDefault="00424068">
      <w:pPr>
        <w:spacing w:line="7" w:lineRule="exact"/>
        <w:rPr>
          <w:sz w:val="20"/>
          <w:szCs w:val="20"/>
        </w:rPr>
      </w:pPr>
    </w:p>
    <w:p w14:paraId="552EA2AB" w14:textId="77777777" w:rsidR="00424068" w:rsidRDefault="00371382">
      <w:pPr>
        <w:numPr>
          <w:ilvl w:val="0"/>
          <w:numId w:val="25"/>
        </w:numPr>
        <w:tabs>
          <w:tab w:val="left" w:pos="124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реализации компетентностного подхода при преподавании дисциплины используются современные образовательные технологии: практико-ориентированные технологии (самостоятельные и практические работы), информационные технологии</w:t>
      </w:r>
    </w:p>
    <w:p w14:paraId="79236D0F" w14:textId="77777777" w:rsidR="00424068" w:rsidRDefault="00424068">
      <w:pPr>
        <w:spacing w:line="14" w:lineRule="exact"/>
        <w:rPr>
          <w:sz w:val="20"/>
          <w:szCs w:val="20"/>
        </w:rPr>
      </w:pPr>
    </w:p>
    <w:p w14:paraId="5F1BCAB7" w14:textId="77777777" w:rsidR="00424068" w:rsidRDefault="0037138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(компьютерные презентации), технологии развивающего обучения,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методики), технология ситуационного обучения (кейс-метод).</w:t>
      </w:r>
    </w:p>
    <w:p w14:paraId="483CA878" w14:textId="77777777" w:rsidR="00424068" w:rsidRDefault="00424068">
      <w:pPr>
        <w:spacing w:line="14" w:lineRule="exact"/>
        <w:rPr>
          <w:sz w:val="20"/>
          <w:szCs w:val="20"/>
        </w:rPr>
      </w:pPr>
    </w:p>
    <w:p w14:paraId="5A17E333" w14:textId="77777777" w:rsidR="00424068" w:rsidRDefault="00371382">
      <w:pPr>
        <w:numPr>
          <w:ilvl w:val="0"/>
          <w:numId w:val="26"/>
        </w:numPr>
        <w:tabs>
          <w:tab w:val="left" w:pos="61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сочетании с внеаудиторной работой, для формирования 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14:paraId="61741309" w14:textId="77777777" w:rsidR="00424068" w:rsidRDefault="00424068">
      <w:pPr>
        <w:spacing w:line="14" w:lineRule="exact"/>
        <w:rPr>
          <w:rFonts w:eastAsia="Times New Roman"/>
          <w:sz w:val="24"/>
          <w:szCs w:val="24"/>
        </w:rPr>
      </w:pPr>
    </w:p>
    <w:p w14:paraId="3D0B359C" w14:textId="77777777" w:rsidR="00424068" w:rsidRDefault="00371382">
      <w:pPr>
        <w:spacing w:line="236" w:lineRule="auto"/>
        <w:ind w:left="260"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доклады), а также просмотр и оценка отчѐтных работ по практическим занятиям.</w:t>
      </w:r>
    </w:p>
    <w:p w14:paraId="72146661" w14:textId="77777777" w:rsidR="00424068" w:rsidRDefault="00424068">
      <w:pPr>
        <w:spacing w:line="371" w:lineRule="exact"/>
        <w:rPr>
          <w:sz w:val="20"/>
          <w:szCs w:val="20"/>
        </w:rPr>
      </w:pPr>
    </w:p>
    <w:p w14:paraId="13A886BC" w14:textId="77777777" w:rsidR="00424068" w:rsidRDefault="00371382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14:paraId="43459890" w14:textId="77777777" w:rsidR="00424068" w:rsidRDefault="00424068">
      <w:pPr>
        <w:sectPr w:rsidR="00424068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14:paraId="5FFAA3FA" w14:textId="77777777" w:rsidR="00424068" w:rsidRDefault="00371382">
      <w:pPr>
        <w:spacing w:line="234" w:lineRule="auto"/>
        <w:ind w:left="260" w:right="1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Итоговый контроль знаний проводится по завершению курса дисциплины в форме дифференцированного зачѐта.</w:t>
      </w:r>
    </w:p>
    <w:p w14:paraId="2D719B97" w14:textId="77777777" w:rsidR="00424068" w:rsidRDefault="00424068">
      <w:pPr>
        <w:spacing w:line="200" w:lineRule="exact"/>
        <w:rPr>
          <w:sz w:val="20"/>
          <w:szCs w:val="20"/>
        </w:rPr>
      </w:pPr>
    </w:p>
    <w:p w14:paraId="7A6ACDAA" w14:textId="77777777" w:rsidR="00424068" w:rsidRDefault="00424068">
      <w:pPr>
        <w:spacing w:line="200" w:lineRule="exact"/>
        <w:rPr>
          <w:sz w:val="20"/>
          <w:szCs w:val="20"/>
        </w:rPr>
      </w:pPr>
    </w:p>
    <w:p w14:paraId="6E60DC7B" w14:textId="77777777" w:rsidR="00424068" w:rsidRDefault="00424068">
      <w:pPr>
        <w:spacing w:line="200" w:lineRule="exact"/>
        <w:rPr>
          <w:sz w:val="20"/>
          <w:szCs w:val="20"/>
        </w:rPr>
      </w:pPr>
    </w:p>
    <w:p w14:paraId="14F73FEA" w14:textId="77777777" w:rsidR="00424068" w:rsidRDefault="00424068">
      <w:pPr>
        <w:spacing w:line="200" w:lineRule="exact"/>
        <w:rPr>
          <w:sz w:val="20"/>
          <w:szCs w:val="20"/>
        </w:rPr>
      </w:pPr>
    </w:p>
    <w:p w14:paraId="6C5BB6C4" w14:textId="77777777" w:rsidR="00424068" w:rsidRDefault="00424068">
      <w:pPr>
        <w:spacing w:line="200" w:lineRule="exact"/>
        <w:rPr>
          <w:sz w:val="20"/>
          <w:szCs w:val="20"/>
        </w:rPr>
      </w:pPr>
    </w:p>
    <w:p w14:paraId="157F7757" w14:textId="77777777" w:rsidR="00424068" w:rsidRDefault="00424068">
      <w:pPr>
        <w:spacing w:line="200" w:lineRule="exact"/>
        <w:rPr>
          <w:sz w:val="20"/>
          <w:szCs w:val="20"/>
        </w:rPr>
      </w:pPr>
    </w:p>
    <w:p w14:paraId="5611FB14" w14:textId="77777777" w:rsidR="00424068" w:rsidRDefault="00424068">
      <w:pPr>
        <w:spacing w:line="200" w:lineRule="exact"/>
        <w:rPr>
          <w:sz w:val="20"/>
          <w:szCs w:val="20"/>
        </w:rPr>
      </w:pPr>
    </w:p>
    <w:p w14:paraId="0ADA0A22" w14:textId="77777777" w:rsidR="00424068" w:rsidRDefault="00424068">
      <w:pPr>
        <w:spacing w:line="200" w:lineRule="exact"/>
        <w:rPr>
          <w:sz w:val="20"/>
          <w:szCs w:val="20"/>
        </w:rPr>
      </w:pPr>
    </w:p>
    <w:p w14:paraId="69C361FD" w14:textId="77777777" w:rsidR="00424068" w:rsidRDefault="00424068">
      <w:pPr>
        <w:spacing w:line="200" w:lineRule="exact"/>
        <w:rPr>
          <w:sz w:val="20"/>
          <w:szCs w:val="20"/>
        </w:rPr>
      </w:pPr>
    </w:p>
    <w:p w14:paraId="07930420" w14:textId="77777777" w:rsidR="00424068" w:rsidRDefault="00424068">
      <w:pPr>
        <w:spacing w:line="200" w:lineRule="exact"/>
        <w:rPr>
          <w:sz w:val="20"/>
          <w:szCs w:val="20"/>
        </w:rPr>
      </w:pPr>
    </w:p>
    <w:p w14:paraId="2E11F19B" w14:textId="77777777" w:rsidR="00424068" w:rsidRDefault="00424068">
      <w:pPr>
        <w:spacing w:line="227" w:lineRule="exact"/>
        <w:rPr>
          <w:sz w:val="20"/>
          <w:szCs w:val="20"/>
        </w:rPr>
      </w:pPr>
    </w:p>
    <w:p w14:paraId="016E80B5" w14:textId="77777777" w:rsidR="00424068" w:rsidRDefault="00371382">
      <w:pPr>
        <w:spacing w:line="234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КОНТРОЛЬ И ОЦЕНКА РЕЗУЛЬТАТОВ ОСВОЕНИЯ УЧЕБНОЙ ДИСЦИПЛИНЫ ФИЗИКА</w:t>
      </w:r>
    </w:p>
    <w:p w14:paraId="074C587A" w14:textId="77777777" w:rsidR="00424068" w:rsidRDefault="00424068">
      <w:pPr>
        <w:spacing w:line="9" w:lineRule="exact"/>
        <w:rPr>
          <w:sz w:val="20"/>
          <w:szCs w:val="20"/>
        </w:rPr>
      </w:pPr>
    </w:p>
    <w:p w14:paraId="16EB070E" w14:textId="77777777" w:rsidR="00424068" w:rsidRDefault="00371382">
      <w:pPr>
        <w:spacing w:line="237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устного и письменного опросов, тестирования, а также выполнения обучающимися индивидуальных заданий, проектов, исследований.</w:t>
      </w:r>
    </w:p>
    <w:p w14:paraId="517A750C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C91E306" wp14:editId="63BF3A2A">
                <wp:simplePos x="0" y="0"/>
                <wp:positionH relativeFrom="column">
                  <wp:posOffset>73025</wp:posOffset>
                </wp:positionH>
                <wp:positionV relativeFrom="paragraph">
                  <wp:posOffset>182880</wp:posOffset>
                </wp:positionV>
                <wp:extent cx="0" cy="61791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8A53B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4.4pt" to="5.7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27470F" wp14:editId="0FDDD036">
                <wp:simplePos x="0" y="0"/>
                <wp:positionH relativeFrom="column">
                  <wp:posOffset>6202045</wp:posOffset>
                </wp:positionH>
                <wp:positionV relativeFrom="paragraph">
                  <wp:posOffset>182880</wp:posOffset>
                </wp:positionV>
                <wp:extent cx="0" cy="61791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74265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35pt,14.4pt" to="488.3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1E91E18" w14:textId="77777777" w:rsidR="00424068" w:rsidRDefault="00424068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680"/>
      </w:tblGrid>
      <w:tr w:rsidR="00424068" w14:paraId="11889205" w14:textId="77777777">
        <w:trPr>
          <w:trHeight w:val="283"/>
        </w:trPr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3460E0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bottom"/>
          </w:tcPr>
          <w:p w14:paraId="3F754944" w14:textId="77777777" w:rsidR="00424068" w:rsidRDefault="0037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424068" w14:paraId="1E63F802" w14:textId="77777777">
        <w:trPr>
          <w:trHeight w:val="276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674E7" w14:textId="77777777" w:rsidR="00424068" w:rsidRDefault="00371382">
            <w:pPr>
              <w:spacing w:line="273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72CF8666" w14:textId="77777777" w:rsidR="00424068" w:rsidRDefault="0037138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424068" w14:paraId="79F42BCE" w14:textId="77777777">
        <w:trPr>
          <w:trHeight w:val="266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E2F6D" w14:textId="77777777" w:rsidR="00424068" w:rsidRDefault="00371382">
            <w:pPr>
              <w:spacing w:line="264" w:lineRule="exact"/>
              <w:ind w:right="2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12DE6C79" w14:textId="77777777" w:rsidR="00424068" w:rsidRDefault="003713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14:paraId="2741737A" w14:textId="77777777" w:rsidR="00424068" w:rsidRDefault="00424068">
      <w:pPr>
        <w:spacing w:line="7" w:lineRule="exact"/>
        <w:rPr>
          <w:sz w:val="20"/>
          <w:szCs w:val="20"/>
        </w:rPr>
      </w:pPr>
    </w:p>
    <w:p w14:paraId="14F7C9B1" w14:textId="77777777" w:rsidR="00424068" w:rsidRDefault="00371382">
      <w:pPr>
        <w:spacing w:line="249" w:lineRule="auto"/>
        <w:ind w:left="220" w:right="9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 результате освоения дисциплины обучающийся должен продемонстрировать предметные результаты освоения учебной дисциплины "Физика":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680"/>
        <w:gridCol w:w="20"/>
      </w:tblGrid>
      <w:tr w:rsidR="00424068" w14:paraId="2F47DCB2" w14:textId="77777777">
        <w:trPr>
          <w:trHeight w:val="255"/>
        </w:trPr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151E3" w14:textId="77777777" w:rsidR="00424068" w:rsidRDefault="0037138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сформированность представлений о роли и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bottom"/>
          </w:tcPr>
          <w:p w14:paraId="2AAF28FD" w14:textId="77777777" w:rsidR="00424068" w:rsidRDefault="0037138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(тестирование, устный</w:t>
            </w:r>
          </w:p>
        </w:tc>
        <w:tc>
          <w:tcPr>
            <w:tcW w:w="0" w:type="dxa"/>
            <w:vAlign w:val="bottom"/>
          </w:tcPr>
          <w:p w14:paraId="1CC43C3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1FC6F11" w14:textId="77777777">
        <w:trPr>
          <w:trHeight w:val="273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72EA6367" w14:textId="77777777" w:rsidR="00424068" w:rsidRDefault="0037138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 физики в современной научной картине</w:t>
            </w:r>
          </w:p>
        </w:tc>
        <w:tc>
          <w:tcPr>
            <w:tcW w:w="4680" w:type="dxa"/>
            <w:vAlign w:val="bottom"/>
          </w:tcPr>
          <w:p w14:paraId="24F45A99" w14:textId="77777777" w:rsidR="00424068" w:rsidRDefault="0037138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письменный опрос, доклад, сообщение,</w:t>
            </w:r>
          </w:p>
        </w:tc>
        <w:tc>
          <w:tcPr>
            <w:tcW w:w="0" w:type="dxa"/>
            <w:vAlign w:val="bottom"/>
          </w:tcPr>
          <w:p w14:paraId="4D44584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1C42958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5C3DCAF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мира; понимание физической сущности</w:t>
            </w:r>
          </w:p>
        </w:tc>
        <w:tc>
          <w:tcPr>
            <w:tcW w:w="4680" w:type="dxa"/>
            <w:vAlign w:val="bottom"/>
          </w:tcPr>
          <w:p w14:paraId="49A1811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отчет).</w:t>
            </w:r>
          </w:p>
        </w:tc>
        <w:tc>
          <w:tcPr>
            <w:tcW w:w="0" w:type="dxa"/>
            <w:vAlign w:val="bottom"/>
          </w:tcPr>
          <w:p w14:paraId="53E20AC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BD07404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7D72DF8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наблюдаемых во Вселенной явлений;</w:t>
            </w:r>
          </w:p>
        </w:tc>
        <w:tc>
          <w:tcPr>
            <w:tcW w:w="4680" w:type="dxa"/>
            <w:vAlign w:val="bottom"/>
          </w:tcPr>
          <w:p w14:paraId="3AF5E74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</w:t>
            </w:r>
          </w:p>
        </w:tc>
        <w:tc>
          <w:tcPr>
            <w:tcW w:w="0" w:type="dxa"/>
            <w:vAlign w:val="bottom"/>
          </w:tcPr>
          <w:p w14:paraId="06B57ED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924C8C7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06FFC33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роли физики в формировании</w:t>
            </w:r>
          </w:p>
        </w:tc>
        <w:tc>
          <w:tcPr>
            <w:tcW w:w="4680" w:type="dxa"/>
            <w:vAlign w:val="bottom"/>
          </w:tcPr>
          <w:p w14:paraId="1CF05E3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дифзачет</w:t>
            </w:r>
          </w:p>
        </w:tc>
        <w:tc>
          <w:tcPr>
            <w:tcW w:w="0" w:type="dxa"/>
            <w:vAlign w:val="bottom"/>
          </w:tcPr>
          <w:p w14:paraId="4C5AF98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2113086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73374E5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кругозора и функциональной грамотности</w:t>
            </w:r>
          </w:p>
        </w:tc>
        <w:tc>
          <w:tcPr>
            <w:tcW w:w="4680" w:type="dxa"/>
            <w:vAlign w:val="bottom"/>
          </w:tcPr>
          <w:p w14:paraId="2BC617F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92DC1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81FD206" w14:textId="77777777">
        <w:trPr>
          <w:trHeight w:val="281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F4EE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для решения практических задач;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370400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A2EB0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D517950" w14:textId="77777777">
        <w:trPr>
          <w:trHeight w:val="261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17C8FF88" w14:textId="77777777" w:rsidR="00424068" w:rsidRDefault="00424068"/>
        </w:tc>
        <w:tc>
          <w:tcPr>
            <w:tcW w:w="4680" w:type="dxa"/>
            <w:vAlign w:val="bottom"/>
          </w:tcPr>
          <w:p w14:paraId="14FFC599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(тестирование, устный</w:t>
            </w:r>
          </w:p>
        </w:tc>
        <w:tc>
          <w:tcPr>
            <w:tcW w:w="0" w:type="dxa"/>
            <w:vAlign w:val="bottom"/>
          </w:tcPr>
          <w:p w14:paraId="334C331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A72F996" w14:textId="77777777">
        <w:trPr>
          <w:trHeight w:val="276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09A7B82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основополагающими физическими</w:t>
            </w:r>
          </w:p>
        </w:tc>
        <w:tc>
          <w:tcPr>
            <w:tcW w:w="4680" w:type="dxa"/>
            <w:vAlign w:val="bottom"/>
          </w:tcPr>
          <w:p w14:paraId="024F50B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письменный опрос).</w:t>
            </w:r>
          </w:p>
        </w:tc>
        <w:tc>
          <w:tcPr>
            <w:tcW w:w="0" w:type="dxa"/>
            <w:vAlign w:val="bottom"/>
          </w:tcPr>
          <w:p w14:paraId="37D8FD1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B7A0AE7" w14:textId="77777777">
        <w:trPr>
          <w:trHeight w:val="139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47DDB4E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1F70D6D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</w:t>
            </w:r>
          </w:p>
        </w:tc>
        <w:tc>
          <w:tcPr>
            <w:tcW w:w="0" w:type="dxa"/>
            <w:vAlign w:val="bottom"/>
          </w:tcPr>
          <w:p w14:paraId="46EF757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898584D" w14:textId="77777777">
        <w:trPr>
          <w:trHeight w:val="137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4401345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понятиями, закономерностями, законами и</w:t>
            </w:r>
          </w:p>
        </w:tc>
        <w:tc>
          <w:tcPr>
            <w:tcW w:w="4680" w:type="dxa"/>
            <w:vMerge/>
            <w:vAlign w:val="bottom"/>
          </w:tcPr>
          <w:p w14:paraId="7D426B6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1E971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56E7345" w14:textId="77777777">
        <w:trPr>
          <w:trHeight w:val="139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17806C4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34C76FC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Формализованное наблюдение за</w:t>
            </w:r>
          </w:p>
        </w:tc>
        <w:tc>
          <w:tcPr>
            <w:tcW w:w="0" w:type="dxa"/>
            <w:vAlign w:val="bottom"/>
          </w:tcPr>
          <w:p w14:paraId="6218332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D45808E" w14:textId="77777777">
        <w:trPr>
          <w:trHeight w:val="137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094908B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теориями; уверенное пользование физической</w:t>
            </w:r>
          </w:p>
        </w:tc>
        <w:tc>
          <w:tcPr>
            <w:tcW w:w="4680" w:type="dxa"/>
            <w:vMerge/>
            <w:vAlign w:val="bottom"/>
          </w:tcPr>
          <w:p w14:paraId="51DF33FC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ADA2189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B246A36" w14:textId="77777777">
        <w:trPr>
          <w:trHeight w:val="139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0E617DC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4D2261D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обучающегося при</w:t>
            </w:r>
          </w:p>
        </w:tc>
        <w:tc>
          <w:tcPr>
            <w:tcW w:w="0" w:type="dxa"/>
            <w:vAlign w:val="bottom"/>
          </w:tcPr>
          <w:p w14:paraId="3B0FE08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166D0B6" w14:textId="77777777">
        <w:trPr>
          <w:trHeight w:val="137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6F0B800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терминологией и символикой;</w:t>
            </w:r>
          </w:p>
        </w:tc>
        <w:tc>
          <w:tcPr>
            <w:tcW w:w="4680" w:type="dxa"/>
            <w:vMerge/>
            <w:vAlign w:val="bottom"/>
          </w:tcPr>
          <w:p w14:paraId="273C0B8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592F25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BC63F24" w14:textId="77777777">
        <w:trPr>
          <w:trHeight w:val="139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5061B44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4F4ED42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практического задания.</w:t>
            </w:r>
          </w:p>
        </w:tc>
        <w:tc>
          <w:tcPr>
            <w:tcW w:w="0" w:type="dxa"/>
            <w:vAlign w:val="bottom"/>
          </w:tcPr>
          <w:p w14:paraId="1E2E92E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E96AECE" w14:textId="77777777">
        <w:trPr>
          <w:trHeight w:val="137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7F71541E" w14:textId="77777777" w:rsidR="00424068" w:rsidRDefault="0037138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основными методами научного</w:t>
            </w:r>
          </w:p>
        </w:tc>
        <w:tc>
          <w:tcPr>
            <w:tcW w:w="4680" w:type="dxa"/>
            <w:vMerge/>
            <w:vAlign w:val="bottom"/>
          </w:tcPr>
          <w:p w14:paraId="39B4EF7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D53B01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6B1103A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35BCEFE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2C4B327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содержания</w:t>
            </w:r>
          </w:p>
        </w:tc>
        <w:tc>
          <w:tcPr>
            <w:tcW w:w="0" w:type="dxa"/>
            <w:vAlign w:val="bottom"/>
          </w:tcPr>
          <w:p w14:paraId="5BDB49F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C91F35E" w14:textId="77777777">
        <w:trPr>
          <w:trHeight w:val="140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51C83AD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познания, используемыми в физике:</w:t>
            </w:r>
          </w:p>
        </w:tc>
        <w:tc>
          <w:tcPr>
            <w:tcW w:w="4680" w:type="dxa"/>
            <w:vMerge/>
            <w:vAlign w:val="bottom"/>
          </w:tcPr>
          <w:p w14:paraId="098625A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A5FE99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AB86E6F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163233F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1F015EC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практического задания с</w:t>
            </w:r>
          </w:p>
        </w:tc>
        <w:tc>
          <w:tcPr>
            <w:tcW w:w="0" w:type="dxa"/>
            <w:vAlign w:val="bottom"/>
          </w:tcPr>
          <w:p w14:paraId="129CF6E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413C9BC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0071577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описание, измерение,</w:t>
            </w:r>
          </w:p>
        </w:tc>
        <w:tc>
          <w:tcPr>
            <w:tcW w:w="4680" w:type="dxa"/>
            <w:vMerge/>
            <w:vAlign w:val="bottom"/>
          </w:tcPr>
          <w:p w14:paraId="173634F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59AF0C7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87CA33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362F25C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49C8F18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эталонным.</w:t>
            </w:r>
          </w:p>
        </w:tc>
        <w:tc>
          <w:tcPr>
            <w:tcW w:w="0" w:type="dxa"/>
            <w:vAlign w:val="bottom"/>
          </w:tcPr>
          <w:p w14:paraId="3CE67E4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E2C85F5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0165074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эксперимент; умения обрабатывать</w:t>
            </w:r>
          </w:p>
        </w:tc>
        <w:tc>
          <w:tcPr>
            <w:tcW w:w="4680" w:type="dxa"/>
            <w:vMerge/>
            <w:vAlign w:val="bottom"/>
          </w:tcPr>
          <w:p w14:paraId="1BD424D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49689A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D73D97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5D1BCA8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0E34856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Формализованное наблюдение за</w:t>
            </w:r>
          </w:p>
        </w:tc>
        <w:tc>
          <w:tcPr>
            <w:tcW w:w="0" w:type="dxa"/>
            <w:vAlign w:val="bottom"/>
          </w:tcPr>
          <w:p w14:paraId="0FEF7E91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A8B9408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6962BD8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измерений, обнаруживать</w:t>
            </w:r>
          </w:p>
        </w:tc>
        <w:tc>
          <w:tcPr>
            <w:tcW w:w="4680" w:type="dxa"/>
            <w:vMerge/>
            <w:vAlign w:val="bottom"/>
          </w:tcPr>
          <w:p w14:paraId="0C0E68B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D431E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2AB937A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47BACF5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4B0638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деятельностью обучающегося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 время</w:t>
            </w:r>
            <w:proofErr w:type="gramEnd"/>
          </w:p>
        </w:tc>
        <w:tc>
          <w:tcPr>
            <w:tcW w:w="0" w:type="dxa"/>
            <w:vAlign w:val="bottom"/>
          </w:tcPr>
          <w:p w14:paraId="5DE699E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70468AF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3B45979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между физическими</w:t>
            </w:r>
          </w:p>
        </w:tc>
        <w:tc>
          <w:tcPr>
            <w:tcW w:w="4680" w:type="dxa"/>
            <w:vMerge/>
            <w:vAlign w:val="bottom"/>
          </w:tcPr>
          <w:p w14:paraId="77D6829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B5D57F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8D771DE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0F30E63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1FC308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 величин.</w:t>
            </w:r>
          </w:p>
        </w:tc>
        <w:tc>
          <w:tcPr>
            <w:tcW w:w="0" w:type="dxa"/>
            <w:vAlign w:val="bottom"/>
          </w:tcPr>
          <w:p w14:paraId="22DFA55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2C271CB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7C383B5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величинами, объяснять полученные</w:t>
            </w:r>
          </w:p>
        </w:tc>
        <w:tc>
          <w:tcPr>
            <w:tcW w:w="4680" w:type="dxa"/>
            <w:vMerge/>
            <w:vAlign w:val="bottom"/>
          </w:tcPr>
          <w:p w14:paraId="144A90B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B9F8BC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362E097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78942F11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7DE937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содержания вывода с</w:t>
            </w:r>
          </w:p>
        </w:tc>
        <w:tc>
          <w:tcPr>
            <w:tcW w:w="0" w:type="dxa"/>
            <w:vAlign w:val="bottom"/>
          </w:tcPr>
          <w:p w14:paraId="60CC298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4998F57" w14:textId="77777777">
        <w:trPr>
          <w:trHeight w:val="139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14:paraId="534EB69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 делать выводы;</w:t>
            </w:r>
          </w:p>
        </w:tc>
        <w:tc>
          <w:tcPr>
            <w:tcW w:w="4680" w:type="dxa"/>
            <w:vMerge/>
            <w:vAlign w:val="bottom"/>
          </w:tcPr>
          <w:p w14:paraId="0DBF2EA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A6E4D5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1408186" w14:textId="77777777">
        <w:trPr>
          <w:trHeight w:val="137"/>
        </w:trPr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14:paraId="421CF85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C6EEAB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эталонным.</w:t>
            </w:r>
          </w:p>
        </w:tc>
        <w:tc>
          <w:tcPr>
            <w:tcW w:w="0" w:type="dxa"/>
            <w:vAlign w:val="bottom"/>
          </w:tcPr>
          <w:p w14:paraId="762EECD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C843F3F" w14:textId="77777777">
        <w:trPr>
          <w:trHeight w:val="139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22B5929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vAlign w:val="bottom"/>
          </w:tcPr>
          <w:p w14:paraId="2AC4E147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E0337E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D4982CC" w14:textId="77777777">
        <w:trPr>
          <w:trHeight w:val="281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B17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652F116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дифзачет</w:t>
            </w:r>
          </w:p>
        </w:tc>
        <w:tc>
          <w:tcPr>
            <w:tcW w:w="0" w:type="dxa"/>
            <w:vAlign w:val="bottom"/>
          </w:tcPr>
          <w:p w14:paraId="59BC710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E9C87D5" w14:textId="77777777">
        <w:trPr>
          <w:trHeight w:val="261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782B90BE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умения решать</w:t>
            </w:r>
          </w:p>
        </w:tc>
        <w:tc>
          <w:tcPr>
            <w:tcW w:w="4680" w:type="dxa"/>
            <w:vAlign w:val="bottom"/>
          </w:tcPr>
          <w:p w14:paraId="3A5CB18D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(устный и письменный</w:t>
            </w:r>
          </w:p>
        </w:tc>
        <w:tc>
          <w:tcPr>
            <w:tcW w:w="0" w:type="dxa"/>
            <w:vAlign w:val="bottom"/>
          </w:tcPr>
          <w:p w14:paraId="111430B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04CE102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6613E38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задачи;</w:t>
            </w:r>
          </w:p>
        </w:tc>
        <w:tc>
          <w:tcPr>
            <w:tcW w:w="4680" w:type="dxa"/>
            <w:vAlign w:val="bottom"/>
          </w:tcPr>
          <w:p w14:paraId="240D64A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практико-ориентированное задание,</w:t>
            </w:r>
          </w:p>
        </w:tc>
        <w:tc>
          <w:tcPr>
            <w:tcW w:w="0" w:type="dxa"/>
            <w:vAlign w:val="bottom"/>
          </w:tcPr>
          <w:p w14:paraId="30DB18A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09DDE8D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0060E19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умения применять</w:t>
            </w:r>
          </w:p>
        </w:tc>
        <w:tc>
          <w:tcPr>
            <w:tcW w:w="4680" w:type="dxa"/>
            <w:vAlign w:val="bottom"/>
          </w:tcPr>
          <w:p w14:paraId="1FBC46B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доклад, сообщение, отчет).</w:t>
            </w:r>
          </w:p>
        </w:tc>
        <w:tc>
          <w:tcPr>
            <w:tcW w:w="0" w:type="dxa"/>
            <w:vAlign w:val="bottom"/>
          </w:tcPr>
          <w:p w14:paraId="14F1859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2A68E26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136F76A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для объяснения условий</w:t>
            </w:r>
          </w:p>
        </w:tc>
        <w:tc>
          <w:tcPr>
            <w:tcW w:w="4680" w:type="dxa"/>
            <w:vAlign w:val="bottom"/>
          </w:tcPr>
          <w:p w14:paraId="3627BDA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</w:t>
            </w:r>
          </w:p>
        </w:tc>
        <w:tc>
          <w:tcPr>
            <w:tcW w:w="0" w:type="dxa"/>
            <w:vAlign w:val="bottom"/>
          </w:tcPr>
          <w:p w14:paraId="2DA4B45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824013F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6AA811E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протекания физических явлений в природе и</w:t>
            </w:r>
          </w:p>
        </w:tc>
        <w:tc>
          <w:tcPr>
            <w:tcW w:w="4680" w:type="dxa"/>
            <w:vAlign w:val="bottom"/>
          </w:tcPr>
          <w:p w14:paraId="4CC3E3C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(тестирование,</w:t>
            </w:r>
          </w:p>
        </w:tc>
        <w:tc>
          <w:tcPr>
            <w:tcW w:w="0" w:type="dxa"/>
            <w:vAlign w:val="bottom"/>
          </w:tcPr>
          <w:p w14:paraId="1205EB6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8C1012A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68507DE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принятия практических решений в</w:t>
            </w:r>
          </w:p>
        </w:tc>
        <w:tc>
          <w:tcPr>
            <w:tcW w:w="4680" w:type="dxa"/>
            <w:vAlign w:val="bottom"/>
          </w:tcPr>
          <w:p w14:paraId="72FB646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наблюдения и исследования,</w:t>
            </w:r>
          </w:p>
        </w:tc>
        <w:tc>
          <w:tcPr>
            <w:tcW w:w="0" w:type="dxa"/>
            <w:vAlign w:val="bottom"/>
          </w:tcPr>
          <w:p w14:paraId="3147C0E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DC641F1" w14:textId="77777777">
        <w:trPr>
          <w:trHeight w:val="27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14:paraId="0F56838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жизни;</w:t>
            </w:r>
          </w:p>
        </w:tc>
        <w:tc>
          <w:tcPr>
            <w:tcW w:w="4680" w:type="dxa"/>
            <w:vAlign w:val="bottom"/>
          </w:tcPr>
          <w:p w14:paraId="0500684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отчет).</w:t>
            </w:r>
          </w:p>
        </w:tc>
        <w:tc>
          <w:tcPr>
            <w:tcW w:w="0" w:type="dxa"/>
            <w:vAlign w:val="bottom"/>
          </w:tcPr>
          <w:p w14:paraId="7BAE036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24B632" w14:textId="77777777">
        <w:trPr>
          <w:trHeight w:val="281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C903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умений прогнозировать,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3D94993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Формализованное наблюдение за</w:t>
            </w:r>
          </w:p>
        </w:tc>
        <w:tc>
          <w:tcPr>
            <w:tcW w:w="0" w:type="dxa"/>
            <w:vAlign w:val="bottom"/>
          </w:tcPr>
          <w:p w14:paraId="08C7B98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3ABCBCE" w14:textId="77777777">
        <w:trPr>
          <w:trHeight w:val="285"/>
        </w:trPr>
        <w:tc>
          <w:tcPr>
            <w:tcW w:w="4980" w:type="dxa"/>
            <w:vAlign w:val="bottom"/>
          </w:tcPr>
          <w:p w14:paraId="286E93A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52422E6" w14:textId="77777777" w:rsidR="00424068" w:rsidRDefault="00371382">
            <w:pPr>
              <w:ind w:left="4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14:paraId="465B9D3B" w14:textId="77777777" w:rsidR="00424068" w:rsidRDefault="00424068">
            <w:pPr>
              <w:rPr>
                <w:sz w:val="1"/>
                <w:szCs w:val="1"/>
              </w:rPr>
            </w:pPr>
          </w:p>
        </w:tc>
      </w:tr>
    </w:tbl>
    <w:p w14:paraId="30B682D7" w14:textId="77777777" w:rsidR="00424068" w:rsidRDefault="00424068">
      <w:pPr>
        <w:sectPr w:rsidR="00424068">
          <w:pgSz w:w="11900" w:h="16838"/>
          <w:pgMar w:top="1135" w:right="686" w:bottom="427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40"/>
        <w:gridCol w:w="440"/>
        <w:gridCol w:w="560"/>
        <w:gridCol w:w="360"/>
        <w:gridCol w:w="460"/>
        <w:gridCol w:w="600"/>
        <w:gridCol w:w="940"/>
        <w:gridCol w:w="4680"/>
      </w:tblGrid>
      <w:tr w:rsidR="00424068" w14:paraId="023E6832" w14:textId="77777777">
        <w:trPr>
          <w:trHeight w:val="278"/>
        </w:trPr>
        <w:tc>
          <w:tcPr>
            <w:tcW w:w="49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C6463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анализировать и оценивать последствия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81DE6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знаний и умений в</w:t>
            </w:r>
          </w:p>
        </w:tc>
      </w:tr>
      <w:tr w:rsidR="00424068" w14:paraId="5AD63628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FF7E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 и производственной деятельности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E46BD3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деятельности.</w:t>
            </w:r>
          </w:p>
        </w:tc>
      </w:tr>
      <w:tr w:rsidR="00424068" w14:paraId="0890ABFF" w14:textId="77777777">
        <w:trPr>
          <w:trHeight w:val="276"/>
        </w:trPr>
        <w:tc>
          <w:tcPr>
            <w:tcW w:w="4040" w:type="dxa"/>
            <w:gridSpan w:val="7"/>
            <w:tcBorders>
              <w:left w:val="single" w:sz="8" w:space="0" w:color="auto"/>
            </w:tcBorders>
            <w:vAlign w:val="bottom"/>
          </w:tcPr>
          <w:p w14:paraId="66E87F6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связанной с физическими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06DBC8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CE6AD3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</w:t>
            </w:r>
          </w:p>
        </w:tc>
      </w:tr>
      <w:tr w:rsidR="00424068" w14:paraId="22B40705" w14:textId="77777777">
        <w:trPr>
          <w:trHeight w:val="276"/>
        </w:trPr>
        <w:tc>
          <w:tcPr>
            <w:tcW w:w="4040" w:type="dxa"/>
            <w:gridSpan w:val="7"/>
            <w:tcBorders>
              <w:left w:val="single" w:sz="8" w:space="0" w:color="auto"/>
            </w:tcBorders>
            <w:vAlign w:val="bottom"/>
          </w:tcPr>
          <w:p w14:paraId="3123026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процессами, с позиций экологической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7202AC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816186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дифзачет</w:t>
            </w:r>
          </w:p>
        </w:tc>
      </w:tr>
      <w:tr w:rsidR="00424068" w14:paraId="133F1740" w14:textId="77777777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7E1ED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4724C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FF64E5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7293A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3C83F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43C7B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F5E33B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3920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520F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C3C4F53" w14:textId="77777777">
        <w:trPr>
          <w:trHeight w:val="26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BB276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собственной позиции по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CAA4C42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(устный и письменный</w:t>
            </w:r>
          </w:p>
        </w:tc>
      </w:tr>
      <w:tr w:rsidR="00424068" w14:paraId="7F0D684B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C0AB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  к   физической   информации,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8F3764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доклад, сообщение, отчет).</w:t>
            </w:r>
          </w:p>
        </w:tc>
      </w:tr>
      <w:tr w:rsidR="00424068" w14:paraId="7DCEE334" w14:textId="77777777">
        <w:trPr>
          <w:trHeight w:val="276"/>
        </w:trPr>
        <w:tc>
          <w:tcPr>
            <w:tcW w:w="4040" w:type="dxa"/>
            <w:gridSpan w:val="7"/>
            <w:tcBorders>
              <w:left w:val="single" w:sz="8" w:space="0" w:color="auto"/>
            </w:tcBorders>
            <w:vAlign w:val="bottom"/>
          </w:tcPr>
          <w:p w14:paraId="4066F1A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получаемой из разных источников.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85200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CF067E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Формализованное наблюдение за</w:t>
            </w:r>
          </w:p>
        </w:tc>
      </w:tr>
      <w:tr w:rsidR="00424068" w14:paraId="7E0F1A9A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F3D6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сформированность   системы   знаний   об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9124C8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использования Интернет-</w:t>
            </w:r>
          </w:p>
        </w:tc>
      </w:tr>
      <w:tr w:rsidR="00424068" w14:paraId="568E2DFD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C894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физических закономерностях, законах,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8ABEC1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и пр. источников.</w:t>
            </w:r>
          </w:p>
        </w:tc>
      </w:tr>
      <w:tr w:rsidR="00424068" w14:paraId="5263DF9F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71CC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теориях,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представлений   о   действии   во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566C36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критериям.</w:t>
            </w:r>
          </w:p>
        </w:tc>
      </w:tr>
      <w:tr w:rsidR="00424068" w14:paraId="790E92C0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6CB5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Вселенной физических законов, открытых 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A34077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0A3C759" w14:textId="77777777">
        <w:trPr>
          <w:trHeight w:val="281"/>
        </w:trPr>
        <w:tc>
          <w:tcPr>
            <w:tcW w:w="2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20D6F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земных условиях;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9E4C9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908B90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EAFC85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A4A5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912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687F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25A16DC" w14:textId="77777777">
        <w:trPr>
          <w:trHeight w:val="26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37ADF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сформированность  умения  исследовать 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A2D992C" w14:textId="77777777" w:rsidR="00424068" w:rsidRDefault="0037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(тестирование, устный</w:t>
            </w:r>
          </w:p>
        </w:tc>
      </w:tr>
      <w:tr w:rsidR="00424068" w14:paraId="2A3DFFB2" w14:textId="77777777">
        <w:trPr>
          <w:trHeight w:val="27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152BC2B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820" w:type="dxa"/>
            <w:gridSpan w:val="4"/>
            <w:vAlign w:val="bottom"/>
          </w:tcPr>
          <w:p w14:paraId="4ADA1404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B3EAB01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E331F2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письменный опрос, доклад, сообщение,</w:t>
            </w:r>
          </w:p>
        </w:tc>
      </w:tr>
      <w:tr w:rsidR="00424068" w14:paraId="337DDCC8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706D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   и   свойства   объектов,   объяснять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21D276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отчет).</w:t>
            </w:r>
          </w:p>
        </w:tc>
      </w:tr>
      <w:tr w:rsidR="00424068" w14:paraId="4125941F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BC53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работы и характеристики приборов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31AAB2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Формализованное наблюдение.</w:t>
            </w:r>
          </w:p>
        </w:tc>
      </w:tr>
      <w:tr w:rsidR="00424068" w14:paraId="4814B0A5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03AA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устройств,   объяснять   связь   основных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8C63CB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 оценка по критериям</w:t>
            </w:r>
          </w:p>
        </w:tc>
      </w:tr>
      <w:tr w:rsidR="00424068" w14:paraId="4C9F46A6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CC9743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космических</w:t>
            </w:r>
          </w:p>
        </w:tc>
        <w:tc>
          <w:tcPr>
            <w:tcW w:w="140" w:type="dxa"/>
            <w:vAlign w:val="bottom"/>
          </w:tcPr>
          <w:p w14:paraId="377B7C3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1759A3A6" w14:textId="77777777" w:rsidR="00424068" w:rsidRDefault="0037138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360" w:type="dxa"/>
            <w:vAlign w:val="bottom"/>
          </w:tcPr>
          <w:p w14:paraId="64E7E454" w14:textId="77777777" w:rsidR="00424068" w:rsidRDefault="003713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2F2F603B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геофизическими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78B789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дифзачет</w:t>
            </w:r>
          </w:p>
        </w:tc>
      </w:tr>
      <w:tr w:rsidR="00424068" w14:paraId="0746E317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156634C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явлениями;</w:t>
            </w:r>
          </w:p>
        </w:tc>
        <w:tc>
          <w:tcPr>
            <w:tcW w:w="140" w:type="dxa"/>
            <w:vAlign w:val="bottom"/>
          </w:tcPr>
          <w:p w14:paraId="0D04AF4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C44A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068DE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3025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C12767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B56DD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E8E0B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A59EF8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3EA460A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2A30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умениями выдвигать гипотезы 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FB5FE5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9A1D67F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0D8DB49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140" w:type="dxa"/>
            <w:gridSpan w:val="3"/>
            <w:vAlign w:val="bottom"/>
          </w:tcPr>
          <w:p w14:paraId="1055DF39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4961436E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основополагающих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364B5D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131A8B5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E9F9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 закономерностей   и   законов,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62DAC2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CB82647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19221A7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140" w:type="dxa"/>
            <w:vAlign w:val="bottom"/>
          </w:tcPr>
          <w:p w14:paraId="4C5E4B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87138CA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560" w:type="dxa"/>
            <w:vAlign w:val="bottom"/>
          </w:tcPr>
          <w:p w14:paraId="0A9C70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2E9F6281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экспериментальными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392AB0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99D6F87" w14:textId="77777777">
        <w:trPr>
          <w:trHeight w:val="276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1397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средствами, формулируя цель исследования;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727B6D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BCFAA1B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07CC74B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владение</w:t>
            </w:r>
          </w:p>
        </w:tc>
        <w:tc>
          <w:tcPr>
            <w:tcW w:w="140" w:type="dxa"/>
            <w:vAlign w:val="bottom"/>
          </w:tcPr>
          <w:p w14:paraId="49A5A4A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72AAB29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199365B1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6B0E86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F713B31" w14:textId="77777777">
        <w:trPr>
          <w:trHeight w:val="27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38BD919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440" w:type="dxa"/>
            <w:vAlign w:val="bottom"/>
          </w:tcPr>
          <w:p w14:paraId="5B8842FF" w14:textId="77777777" w:rsidR="00424068" w:rsidRDefault="0037138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14:paraId="157F205C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909163B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CA6A0BC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AD21D10" w14:textId="77777777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14:paraId="55F89A0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экспериментов,</w:t>
            </w:r>
          </w:p>
        </w:tc>
        <w:tc>
          <w:tcPr>
            <w:tcW w:w="1380" w:type="dxa"/>
            <w:gridSpan w:val="3"/>
            <w:vAlign w:val="bottom"/>
          </w:tcPr>
          <w:p w14:paraId="3D3A90A2" w14:textId="77777777" w:rsidR="00424068" w:rsidRDefault="0037138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описания</w:t>
            </w:r>
          </w:p>
        </w:tc>
        <w:tc>
          <w:tcPr>
            <w:tcW w:w="600" w:type="dxa"/>
            <w:vAlign w:val="bottom"/>
          </w:tcPr>
          <w:p w14:paraId="0ACB5B44" w14:textId="77777777" w:rsidR="00424068" w:rsidRDefault="003713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678ECF6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827681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ACADA80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69B1EAA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40" w:type="dxa"/>
            <w:vAlign w:val="bottom"/>
          </w:tcPr>
          <w:p w14:paraId="698485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14:paraId="1C0A0D3B" w14:textId="77777777" w:rsidR="00424068" w:rsidRDefault="0037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8AA44CF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71E91C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1C7D789" w14:textId="77777777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32D599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40" w:type="dxa"/>
            <w:vAlign w:val="bottom"/>
          </w:tcPr>
          <w:p w14:paraId="0DD297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14:paraId="6305129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достоверности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4A6FBDA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518C19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830AEC3" w14:textId="77777777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A46B2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0AF7C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7472E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0DC8B6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7DCD4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DD2C87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A6058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A16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0531A" w14:textId="77777777" w:rsidR="00424068" w:rsidRDefault="00424068">
            <w:pPr>
              <w:rPr>
                <w:sz w:val="24"/>
                <w:szCs w:val="24"/>
              </w:rPr>
            </w:pPr>
          </w:p>
        </w:tc>
      </w:tr>
    </w:tbl>
    <w:p w14:paraId="5EAD5005" w14:textId="77777777" w:rsidR="00424068" w:rsidRDefault="00424068">
      <w:pPr>
        <w:spacing w:line="200" w:lineRule="exact"/>
        <w:rPr>
          <w:sz w:val="20"/>
          <w:szCs w:val="20"/>
        </w:rPr>
      </w:pPr>
    </w:p>
    <w:p w14:paraId="39E3C036" w14:textId="77777777" w:rsidR="00424068" w:rsidRDefault="00424068">
      <w:pPr>
        <w:spacing w:line="200" w:lineRule="exact"/>
        <w:rPr>
          <w:sz w:val="20"/>
          <w:szCs w:val="20"/>
        </w:rPr>
      </w:pPr>
    </w:p>
    <w:p w14:paraId="71519CC6" w14:textId="77777777" w:rsidR="00424068" w:rsidRDefault="00424068">
      <w:pPr>
        <w:spacing w:line="200" w:lineRule="exact"/>
        <w:rPr>
          <w:sz w:val="20"/>
          <w:szCs w:val="20"/>
        </w:rPr>
      </w:pPr>
    </w:p>
    <w:p w14:paraId="62F84ADE" w14:textId="77777777" w:rsidR="00424068" w:rsidRDefault="00424068">
      <w:pPr>
        <w:spacing w:line="200" w:lineRule="exact"/>
        <w:rPr>
          <w:sz w:val="20"/>
          <w:szCs w:val="20"/>
        </w:rPr>
      </w:pPr>
    </w:p>
    <w:p w14:paraId="6A5D1910" w14:textId="77777777" w:rsidR="00424068" w:rsidRDefault="00424068">
      <w:pPr>
        <w:spacing w:line="200" w:lineRule="exact"/>
        <w:rPr>
          <w:sz w:val="20"/>
          <w:szCs w:val="20"/>
        </w:rPr>
      </w:pPr>
    </w:p>
    <w:p w14:paraId="109762AB" w14:textId="77777777" w:rsidR="00424068" w:rsidRDefault="00424068">
      <w:pPr>
        <w:spacing w:line="200" w:lineRule="exact"/>
        <w:rPr>
          <w:sz w:val="20"/>
          <w:szCs w:val="20"/>
        </w:rPr>
      </w:pPr>
    </w:p>
    <w:p w14:paraId="1AB0E429" w14:textId="77777777" w:rsidR="00424068" w:rsidRDefault="00424068">
      <w:pPr>
        <w:spacing w:line="200" w:lineRule="exact"/>
        <w:rPr>
          <w:sz w:val="20"/>
          <w:szCs w:val="20"/>
        </w:rPr>
      </w:pPr>
    </w:p>
    <w:p w14:paraId="0F2DA88D" w14:textId="77777777" w:rsidR="00424068" w:rsidRDefault="00424068">
      <w:pPr>
        <w:spacing w:line="200" w:lineRule="exact"/>
        <w:rPr>
          <w:sz w:val="20"/>
          <w:szCs w:val="20"/>
        </w:rPr>
      </w:pPr>
    </w:p>
    <w:p w14:paraId="65A7F0C7" w14:textId="77777777" w:rsidR="00424068" w:rsidRDefault="00424068">
      <w:pPr>
        <w:spacing w:line="200" w:lineRule="exact"/>
        <w:rPr>
          <w:sz w:val="20"/>
          <w:szCs w:val="20"/>
        </w:rPr>
      </w:pPr>
    </w:p>
    <w:p w14:paraId="76CCEE09" w14:textId="77777777" w:rsidR="00424068" w:rsidRDefault="00424068">
      <w:pPr>
        <w:spacing w:line="200" w:lineRule="exact"/>
        <w:rPr>
          <w:sz w:val="20"/>
          <w:szCs w:val="20"/>
        </w:rPr>
      </w:pPr>
    </w:p>
    <w:p w14:paraId="2ED4D71E" w14:textId="77777777" w:rsidR="00424068" w:rsidRDefault="00424068">
      <w:pPr>
        <w:spacing w:line="200" w:lineRule="exact"/>
        <w:rPr>
          <w:sz w:val="20"/>
          <w:szCs w:val="20"/>
        </w:rPr>
      </w:pPr>
    </w:p>
    <w:p w14:paraId="364D5983" w14:textId="77777777" w:rsidR="00424068" w:rsidRDefault="00424068">
      <w:pPr>
        <w:spacing w:line="200" w:lineRule="exact"/>
        <w:rPr>
          <w:sz w:val="20"/>
          <w:szCs w:val="20"/>
        </w:rPr>
      </w:pPr>
    </w:p>
    <w:p w14:paraId="506FD898" w14:textId="77777777" w:rsidR="00424068" w:rsidRDefault="00424068">
      <w:pPr>
        <w:spacing w:line="200" w:lineRule="exact"/>
        <w:rPr>
          <w:sz w:val="20"/>
          <w:szCs w:val="20"/>
        </w:rPr>
      </w:pPr>
    </w:p>
    <w:p w14:paraId="6DD52F89" w14:textId="77777777" w:rsidR="00424068" w:rsidRDefault="00424068">
      <w:pPr>
        <w:spacing w:line="200" w:lineRule="exact"/>
        <w:rPr>
          <w:sz w:val="20"/>
          <w:szCs w:val="20"/>
        </w:rPr>
      </w:pPr>
    </w:p>
    <w:p w14:paraId="268D7F53" w14:textId="77777777" w:rsidR="00424068" w:rsidRDefault="00424068">
      <w:pPr>
        <w:spacing w:line="200" w:lineRule="exact"/>
        <w:rPr>
          <w:sz w:val="20"/>
          <w:szCs w:val="20"/>
        </w:rPr>
      </w:pPr>
    </w:p>
    <w:p w14:paraId="1D5A6401" w14:textId="77777777" w:rsidR="00424068" w:rsidRDefault="00424068">
      <w:pPr>
        <w:spacing w:line="200" w:lineRule="exact"/>
        <w:rPr>
          <w:sz w:val="20"/>
          <w:szCs w:val="20"/>
        </w:rPr>
      </w:pPr>
    </w:p>
    <w:p w14:paraId="2FBB2D77" w14:textId="77777777" w:rsidR="00424068" w:rsidRDefault="00424068">
      <w:pPr>
        <w:spacing w:line="200" w:lineRule="exact"/>
        <w:rPr>
          <w:sz w:val="20"/>
          <w:szCs w:val="20"/>
        </w:rPr>
      </w:pPr>
    </w:p>
    <w:p w14:paraId="3ACC036D" w14:textId="77777777" w:rsidR="00424068" w:rsidRDefault="00424068">
      <w:pPr>
        <w:spacing w:line="200" w:lineRule="exact"/>
        <w:rPr>
          <w:sz w:val="20"/>
          <w:szCs w:val="20"/>
        </w:rPr>
      </w:pPr>
    </w:p>
    <w:p w14:paraId="3FAC343B" w14:textId="77777777" w:rsidR="00424068" w:rsidRDefault="00424068">
      <w:pPr>
        <w:spacing w:line="200" w:lineRule="exact"/>
        <w:rPr>
          <w:sz w:val="20"/>
          <w:szCs w:val="20"/>
        </w:rPr>
      </w:pPr>
    </w:p>
    <w:p w14:paraId="4C5C87C9" w14:textId="77777777" w:rsidR="00424068" w:rsidRDefault="00424068">
      <w:pPr>
        <w:spacing w:line="200" w:lineRule="exact"/>
        <w:rPr>
          <w:sz w:val="20"/>
          <w:szCs w:val="20"/>
        </w:rPr>
      </w:pPr>
    </w:p>
    <w:p w14:paraId="14D20762" w14:textId="77777777" w:rsidR="00424068" w:rsidRDefault="00424068">
      <w:pPr>
        <w:spacing w:line="200" w:lineRule="exact"/>
        <w:rPr>
          <w:sz w:val="20"/>
          <w:szCs w:val="20"/>
        </w:rPr>
      </w:pPr>
    </w:p>
    <w:p w14:paraId="5871FA84" w14:textId="77777777" w:rsidR="00424068" w:rsidRDefault="00424068">
      <w:pPr>
        <w:spacing w:line="200" w:lineRule="exact"/>
        <w:rPr>
          <w:sz w:val="20"/>
          <w:szCs w:val="20"/>
        </w:rPr>
      </w:pPr>
    </w:p>
    <w:p w14:paraId="27A47179" w14:textId="77777777" w:rsidR="00424068" w:rsidRDefault="00424068">
      <w:pPr>
        <w:spacing w:line="200" w:lineRule="exact"/>
        <w:rPr>
          <w:sz w:val="20"/>
          <w:szCs w:val="20"/>
        </w:rPr>
      </w:pPr>
    </w:p>
    <w:p w14:paraId="6AA1E86D" w14:textId="77777777" w:rsidR="00424068" w:rsidRDefault="00424068">
      <w:pPr>
        <w:spacing w:line="200" w:lineRule="exact"/>
        <w:rPr>
          <w:sz w:val="20"/>
          <w:szCs w:val="20"/>
        </w:rPr>
      </w:pPr>
    </w:p>
    <w:p w14:paraId="605E83A6" w14:textId="77777777" w:rsidR="00424068" w:rsidRDefault="00424068">
      <w:pPr>
        <w:spacing w:line="200" w:lineRule="exact"/>
        <w:rPr>
          <w:sz w:val="20"/>
          <w:szCs w:val="20"/>
        </w:rPr>
      </w:pPr>
    </w:p>
    <w:p w14:paraId="24ED6048" w14:textId="77777777" w:rsidR="00424068" w:rsidRDefault="00424068">
      <w:pPr>
        <w:spacing w:line="200" w:lineRule="exact"/>
        <w:rPr>
          <w:sz w:val="20"/>
          <w:szCs w:val="20"/>
        </w:rPr>
      </w:pPr>
    </w:p>
    <w:p w14:paraId="41936FFD" w14:textId="77777777" w:rsidR="00424068" w:rsidRDefault="00424068">
      <w:pPr>
        <w:spacing w:line="200" w:lineRule="exact"/>
        <w:rPr>
          <w:sz w:val="20"/>
          <w:szCs w:val="20"/>
        </w:rPr>
      </w:pPr>
    </w:p>
    <w:p w14:paraId="503C21D7" w14:textId="77777777" w:rsidR="00424068" w:rsidRDefault="00424068">
      <w:pPr>
        <w:spacing w:line="200" w:lineRule="exact"/>
        <w:rPr>
          <w:sz w:val="20"/>
          <w:szCs w:val="20"/>
        </w:rPr>
      </w:pPr>
    </w:p>
    <w:p w14:paraId="2DEB0248" w14:textId="77777777" w:rsidR="00424068" w:rsidRDefault="00424068">
      <w:pPr>
        <w:spacing w:line="240" w:lineRule="exact"/>
        <w:rPr>
          <w:sz w:val="20"/>
          <w:szCs w:val="20"/>
        </w:rPr>
      </w:pPr>
    </w:p>
    <w:p w14:paraId="2BC36172" w14:textId="77777777" w:rsidR="00424068" w:rsidRDefault="00371382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14:paraId="017E0B5D" w14:textId="77777777" w:rsidR="00424068" w:rsidRDefault="00424068">
      <w:pPr>
        <w:sectPr w:rsidR="00424068">
          <w:pgSz w:w="11900" w:h="16838"/>
          <w:pgMar w:top="1112" w:right="686" w:bottom="427" w:left="1440" w:header="0" w:footer="0" w:gutter="0"/>
          <w:cols w:space="720" w:equalWidth="0">
            <w:col w:w="9780"/>
          </w:cols>
        </w:sectPr>
      </w:pPr>
    </w:p>
    <w:p w14:paraId="5B86A40F" w14:textId="77777777" w:rsidR="00424068" w:rsidRDefault="00424068">
      <w:pPr>
        <w:spacing w:line="264" w:lineRule="exact"/>
        <w:rPr>
          <w:sz w:val="20"/>
          <w:szCs w:val="20"/>
        </w:rPr>
      </w:pPr>
    </w:p>
    <w:p w14:paraId="5750B2E8" w14:textId="77777777" w:rsidR="00424068" w:rsidRDefault="00371382">
      <w:pPr>
        <w:spacing w:line="234" w:lineRule="auto"/>
        <w:ind w:left="140" w:right="8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14:paraId="4DEC6352" w14:textId="77777777" w:rsidR="00424068" w:rsidRDefault="00424068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"/>
        <w:gridCol w:w="320"/>
        <w:gridCol w:w="500"/>
        <w:gridCol w:w="1480"/>
        <w:gridCol w:w="540"/>
        <w:gridCol w:w="1560"/>
        <w:gridCol w:w="1880"/>
        <w:gridCol w:w="1360"/>
        <w:gridCol w:w="680"/>
        <w:gridCol w:w="760"/>
        <w:gridCol w:w="520"/>
        <w:gridCol w:w="1060"/>
        <w:gridCol w:w="3400"/>
        <w:gridCol w:w="30"/>
      </w:tblGrid>
      <w:tr w:rsidR="00424068" w14:paraId="1193043D" w14:textId="77777777">
        <w:trPr>
          <w:trHeight w:val="29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0AB0FF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3D91368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06E595D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30B1176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14:paraId="14DC28F5" w14:textId="77777777" w:rsidR="00424068" w:rsidRDefault="0037138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5D1C049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E9CB1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1FD7FE" w14:textId="77777777" w:rsidR="00424068" w:rsidRDefault="003713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ADE11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14:paraId="3BA0596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0C82735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50164BA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2607DE4" w14:textId="77777777" w:rsidR="00424068" w:rsidRDefault="0037138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6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4ACA46DB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4D0D0DC9" w14:textId="77777777" w:rsidR="00424068" w:rsidRDefault="0037138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14:paraId="08D6BAC7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1238EB13" w14:textId="77777777">
        <w:trPr>
          <w:trHeight w:val="14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94D79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FDD07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76F243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DCD478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73E791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2B90A4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FCD11B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DD9A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471E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9188C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8F85591" w14:textId="77777777">
        <w:trPr>
          <w:trHeight w:val="275"/>
        </w:trPr>
        <w:tc>
          <w:tcPr>
            <w:tcW w:w="37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9EF4E5" w14:textId="77777777" w:rsidR="00424068" w:rsidRDefault="0037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925C97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9AF812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0CFA664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D3157C0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9004AEC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B47286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3E6147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CAC0EA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A9B9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4F0E7C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9CA4863" w14:textId="77777777">
        <w:trPr>
          <w:trHeight w:val="26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9F7962E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14:paraId="5A496250" w14:textId="77777777" w:rsidR="00424068" w:rsidRDefault="00371382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   чувство  гордости  и  уважения  к  истории  и</w:t>
            </w:r>
          </w:p>
        </w:tc>
        <w:tc>
          <w:tcPr>
            <w:tcW w:w="5200" w:type="dxa"/>
            <w:gridSpan w:val="5"/>
            <w:vAlign w:val="bottom"/>
          </w:tcPr>
          <w:p w14:paraId="4C4D7DB7" w14:textId="77777777" w:rsidR="00424068" w:rsidRDefault="0037138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гражданственности, патриотизма;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DCA97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35E788C" w14:textId="77777777" w:rsidR="00424068" w:rsidRDefault="003713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6A437AC8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4E93B32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7CFD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достижениям   отечественной   физической   науки;</w:t>
            </w:r>
          </w:p>
        </w:tc>
        <w:tc>
          <w:tcPr>
            <w:tcW w:w="4680" w:type="dxa"/>
            <w:gridSpan w:val="4"/>
            <w:vAlign w:val="bottom"/>
          </w:tcPr>
          <w:p w14:paraId="7DFE1936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знание истории своей страны, достижений</w:t>
            </w:r>
          </w:p>
        </w:tc>
        <w:tc>
          <w:tcPr>
            <w:tcW w:w="520" w:type="dxa"/>
            <w:vAlign w:val="bottom"/>
          </w:tcPr>
          <w:p w14:paraId="181A3B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15E2D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4F912A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724CBC8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D09330C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0B0D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физически грамотное поведение в профессиональной</w:t>
            </w:r>
          </w:p>
        </w:tc>
        <w:tc>
          <w:tcPr>
            <w:tcW w:w="3240" w:type="dxa"/>
            <w:gridSpan w:val="2"/>
            <w:vAlign w:val="bottom"/>
          </w:tcPr>
          <w:p w14:paraId="03DC6952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отечественных учѐных;</w:t>
            </w:r>
          </w:p>
        </w:tc>
        <w:tc>
          <w:tcPr>
            <w:tcW w:w="680" w:type="dxa"/>
            <w:vAlign w:val="bottom"/>
          </w:tcPr>
          <w:p w14:paraId="39C11A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01041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AB1449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A0AB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7EE562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3D6B6B89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FDFA56B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829C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деятельности и быту при обращении с приборами и</w:t>
            </w:r>
          </w:p>
        </w:tc>
        <w:tc>
          <w:tcPr>
            <w:tcW w:w="5200" w:type="dxa"/>
            <w:gridSpan w:val="5"/>
            <w:vAlign w:val="bottom"/>
          </w:tcPr>
          <w:p w14:paraId="7F669525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правил безопасной деятельности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D74A9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FA88C5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201CE73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C05AB8" w14:textId="7777777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14:paraId="11D9AB5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устройствами;</w:t>
            </w:r>
          </w:p>
        </w:tc>
        <w:tc>
          <w:tcPr>
            <w:tcW w:w="500" w:type="dxa"/>
            <w:vAlign w:val="bottom"/>
          </w:tcPr>
          <w:p w14:paraId="668E64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FB231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229B0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72EC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14:paraId="07E69DE0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профессии и быту при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обращения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приборами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5434B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1B559E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5545CC6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3ADC04E" w14:textId="77777777">
        <w:trPr>
          <w:trHeight w:val="28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653E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62DD9A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03DDF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767482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04746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972EE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567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0C86F34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устройствами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45EF8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A66B1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0BC02E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7C95B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EAF0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D556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62B45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573422D" w14:textId="77777777">
        <w:trPr>
          <w:trHeight w:val="27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5BB7417B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</w:t>
            </w:r>
          </w:p>
        </w:tc>
        <w:tc>
          <w:tcPr>
            <w:tcW w:w="1880" w:type="dxa"/>
            <w:gridSpan w:val="3"/>
            <w:vAlign w:val="bottom"/>
          </w:tcPr>
          <w:p w14:paraId="20580106" w14:textId="77777777" w:rsidR="00424068" w:rsidRDefault="0037138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готовность   к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14:paraId="6B2C07E3" w14:textId="77777777" w:rsidR="00424068" w:rsidRDefault="0037138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продолжению   образования   и</w:t>
            </w:r>
          </w:p>
        </w:tc>
        <w:tc>
          <w:tcPr>
            <w:tcW w:w="4680" w:type="dxa"/>
            <w:gridSpan w:val="4"/>
            <w:vAlign w:val="bottom"/>
          </w:tcPr>
          <w:p w14:paraId="13377EF6" w14:textId="77777777" w:rsidR="00424068" w:rsidRDefault="0037138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активной жизненной позиции;</w:t>
            </w:r>
          </w:p>
        </w:tc>
        <w:tc>
          <w:tcPr>
            <w:tcW w:w="520" w:type="dxa"/>
            <w:vAlign w:val="bottom"/>
          </w:tcPr>
          <w:p w14:paraId="530E61A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9C45B8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CF7C4B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3842CB0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9D81A01" w14:textId="77777777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14:paraId="61BE9D80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повышения</w:t>
            </w:r>
          </w:p>
        </w:tc>
        <w:tc>
          <w:tcPr>
            <w:tcW w:w="320" w:type="dxa"/>
            <w:vAlign w:val="bottom"/>
          </w:tcPr>
          <w:p w14:paraId="68AD19B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53C0F9CB" w14:textId="77777777" w:rsidR="00424068" w:rsidRDefault="0037138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квалификации</w:t>
            </w:r>
          </w:p>
        </w:tc>
        <w:tc>
          <w:tcPr>
            <w:tcW w:w="540" w:type="dxa"/>
            <w:vAlign w:val="bottom"/>
          </w:tcPr>
          <w:p w14:paraId="2D3BB8F0" w14:textId="77777777" w:rsidR="00424068" w:rsidRDefault="00371382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32A102" w14:textId="77777777" w:rsidR="00424068" w:rsidRDefault="00371382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избранной</w:t>
            </w:r>
          </w:p>
        </w:tc>
        <w:tc>
          <w:tcPr>
            <w:tcW w:w="6260" w:type="dxa"/>
            <w:gridSpan w:val="6"/>
            <w:tcBorders>
              <w:right w:val="single" w:sz="8" w:space="0" w:color="auto"/>
            </w:tcBorders>
            <w:vAlign w:val="bottom"/>
          </w:tcPr>
          <w:p w14:paraId="1C57B10E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готовности к самостоятельной, творческой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B302C1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32177B0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C69FBAA" w14:textId="77777777">
        <w:trPr>
          <w:trHeight w:val="276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14:paraId="026A7D5F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профессиональной</w:t>
            </w:r>
          </w:p>
        </w:tc>
        <w:tc>
          <w:tcPr>
            <w:tcW w:w="1480" w:type="dxa"/>
            <w:vAlign w:val="bottom"/>
          </w:tcPr>
          <w:p w14:paraId="4A58534B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40" w:type="dxa"/>
            <w:vAlign w:val="bottom"/>
          </w:tcPr>
          <w:p w14:paraId="39803D6A" w14:textId="77777777" w:rsidR="00424068" w:rsidRDefault="0037138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C0DBD6" w14:textId="77777777" w:rsidR="00424068" w:rsidRDefault="0037138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объективное</w:t>
            </w:r>
          </w:p>
        </w:tc>
        <w:tc>
          <w:tcPr>
            <w:tcW w:w="1880" w:type="dxa"/>
            <w:vAlign w:val="bottom"/>
          </w:tcPr>
          <w:p w14:paraId="0CBE496F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360" w:type="dxa"/>
            <w:vAlign w:val="bottom"/>
          </w:tcPr>
          <w:p w14:paraId="7B13CCA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19E749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6EB839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423532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A39D43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78EFBA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0359F07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08B4F67" w14:textId="77777777">
        <w:trPr>
          <w:trHeight w:val="290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86FB6" w14:textId="77777777" w:rsidR="00424068" w:rsidRDefault="003713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осознание роли физических компетенций в этом;</w:t>
            </w:r>
          </w:p>
        </w:tc>
        <w:tc>
          <w:tcPr>
            <w:tcW w:w="6260" w:type="dxa"/>
            <w:gridSpan w:val="6"/>
            <w:tcBorders>
              <w:right w:val="single" w:sz="8" w:space="0" w:color="auto"/>
            </w:tcBorders>
            <w:vAlign w:val="bottom"/>
          </w:tcPr>
          <w:p w14:paraId="081299D9" w14:textId="77777777" w:rsidR="00424068" w:rsidRDefault="0037138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сознательное отношение к продолжению образования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CA4CFB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69C11D3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01ABBA9" w14:textId="77777777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B71FC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EF5A1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02E683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F6129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D8C6D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F4AA33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64120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31568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76404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30AC1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EA4DD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5E1304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B069D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7D4A1F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dxa"/>
            <w:vAlign w:val="bottom"/>
          </w:tcPr>
          <w:p w14:paraId="7357887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FB9D10F" w14:textId="77777777">
        <w:trPr>
          <w:trHeight w:val="39"/>
        </w:trPr>
        <w:tc>
          <w:tcPr>
            <w:tcW w:w="58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DFD11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23144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8FFDB" w14:textId="77777777" w:rsidR="00424068" w:rsidRDefault="0042406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6EC3BAB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953E998" w14:textId="77777777">
        <w:trPr>
          <w:trHeight w:val="265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6004C" w14:textId="77777777" w:rsidR="00424068" w:rsidRDefault="003713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−умение   использовать   достижения   современной</w:t>
            </w:r>
          </w:p>
        </w:tc>
        <w:tc>
          <w:tcPr>
            <w:tcW w:w="6260" w:type="dxa"/>
            <w:gridSpan w:val="6"/>
            <w:tcBorders>
              <w:right w:val="single" w:sz="8" w:space="0" w:color="auto"/>
            </w:tcBorders>
            <w:vAlign w:val="bottom"/>
          </w:tcPr>
          <w:p w14:paraId="639620E6" w14:textId="77777777" w:rsidR="00424068" w:rsidRDefault="0037138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сформированности мировоззрения,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17907BA" w14:textId="77777777" w:rsidR="00424068" w:rsidRDefault="003713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6B2A1AD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82E7504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5371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физической  науки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и  физических  технологий  для</w:t>
            </w:r>
          </w:p>
        </w:tc>
        <w:tc>
          <w:tcPr>
            <w:tcW w:w="3920" w:type="dxa"/>
            <w:gridSpan w:val="3"/>
            <w:vAlign w:val="bottom"/>
          </w:tcPr>
          <w:p w14:paraId="1B8E98FD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отвечающего современным реалиям;</w:t>
            </w:r>
          </w:p>
        </w:tc>
        <w:tc>
          <w:tcPr>
            <w:tcW w:w="760" w:type="dxa"/>
            <w:vAlign w:val="bottom"/>
          </w:tcPr>
          <w:p w14:paraId="488FE78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3B1A95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BA482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26E8F9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2687F0D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60E5C8F" w14:textId="77777777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14:paraId="394BF44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повышения</w:t>
            </w:r>
          </w:p>
        </w:tc>
        <w:tc>
          <w:tcPr>
            <w:tcW w:w="320" w:type="dxa"/>
            <w:vAlign w:val="bottom"/>
          </w:tcPr>
          <w:p w14:paraId="31E7B2E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20C7BAC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собственного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29549911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интеллектуального</w:t>
            </w:r>
          </w:p>
        </w:tc>
        <w:tc>
          <w:tcPr>
            <w:tcW w:w="6260" w:type="dxa"/>
            <w:gridSpan w:val="6"/>
            <w:tcBorders>
              <w:right w:val="single" w:sz="8" w:space="0" w:color="auto"/>
            </w:tcBorders>
            <w:vAlign w:val="bottom"/>
          </w:tcPr>
          <w:p w14:paraId="2D80ECEE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демонстрация интереса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 достижением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физической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60E327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29B1D392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5EDB305" w14:textId="77777777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14:paraId="1001AF9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развития</w:t>
            </w:r>
          </w:p>
        </w:tc>
        <w:tc>
          <w:tcPr>
            <w:tcW w:w="320" w:type="dxa"/>
            <w:vAlign w:val="bottom"/>
          </w:tcPr>
          <w:p w14:paraId="2BBA254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vAlign w:val="bottom"/>
          </w:tcPr>
          <w:p w14:paraId="1F35AE9A" w14:textId="77777777" w:rsidR="00424068" w:rsidRDefault="0037138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выбранной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69780330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профессиональной</w:t>
            </w:r>
          </w:p>
        </w:tc>
        <w:tc>
          <w:tcPr>
            <w:tcW w:w="1880" w:type="dxa"/>
            <w:vAlign w:val="bottom"/>
          </w:tcPr>
          <w:p w14:paraId="3C1F3FF3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</w:t>
            </w:r>
          </w:p>
        </w:tc>
        <w:tc>
          <w:tcPr>
            <w:tcW w:w="1360" w:type="dxa"/>
            <w:vAlign w:val="bottom"/>
          </w:tcPr>
          <w:p w14:paraId="15E51C4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179AE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4216F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1B701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4CC53B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DB34E5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02D163C8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250AA1A" w14:textId="77777777">
        <w:trPr>
          <w:trHeight w:val="285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F9859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деятельности;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18784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56EEDE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4DC82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889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D4EFD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A637D2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5C5C95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FCAE07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511C3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63A5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93EE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1EDDE96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A8A64E9" w14:textId="77777777">
        <w:trPr>
          <w:trHeight w:val="26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2B9A876E" w14:textId="77777777" w:rsidR="00424068" w:rsidRDefault="003713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14:paraId="624A5496" w14:textId="77777777" w:rsidR="00424068" w:rsidRDefault="00371382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 самостоятельно добывать новые для себя</w:t>
            </w:r>
          </w:p>
        </w:tc>
        <w:tc>
          <w:tcPr>
            <w:tcW w:w="5200" w:type="dxa"/>
            <w:gridSpan w:val="5"/>
            <w:vAlign w:val="bottom"/>
          </w:tcPr>
          <w:p w14:paraId="589BDF39" w14:textId="77777777" w:rsidR="00424068" w:rsidRDefault="0037138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-эффективный поиск необходимой информации;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ECF7AA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28A1368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навыками</w:t>
            </w:r>
          </w:p>
        </w:tc>
        <w:tc>
          <w:tcPr>
            <w:tcW w:w="0" w:type="dxa"/>
            <w:vAlign w:val="bottom"/>
          </w:tcPr>
          <w:p w14:paraId="4BB6AFF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AB2A647" w14:textId="77777777">
        <w:trPr>
          <w:trHeight w:val="137"/>
        </w:trPr>
        <w:tc>
          <w:tcPr>
            <w:tcW w:w="22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6A4E1CFA" w14:textId="77777777" w:rsidR="00424068" w:rsidRDefault="0037138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физические знания,</w:t>
            </w: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1BA96F5" w14:textId="77777777" w:rsidR="00424068" w:rsidRDefault="00371382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используя для этого доступные</w:t>
            </w:r>
          </w:p>
        </w:tc>
        <w:tc>
          <w:tcPr>
            <w:tcW w:w="1880" w:type="dxa"/>
            <w:vMerge w:val="restart"/>
            <w:vAlign w:val="bottom"/>
          </w:tcPr>
          <w:p w14:paraId="7E3E23AB" w14:textId="77777777" w:rsidR="00424068" w:rsidRDefault="0037138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-использование</w:t>
            </w:r>
          </w:p>
        </w:tc>
        <w:tc>
          <w:tcPr>
            <w:tcW w:w="1360" w:type="dxa"/>
            <w:vMerge w:val="restart"/>
            <w:vAlign w:val="bottom"/>
          </w:tcPr>
          <w:p w14:paraId="30EB6230" w14:textId="77777777" w:rsidR="00424068" w:rsidRDefault="0037138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14:paraId="5122AA12" w14:textId="77777777" w:rsidR="00424068" w:rsidRDefault="0037138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E35E30" w14:textId="77777777" w:rsidR="00424068" w:rsidRDefault="00371382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62A1359F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D92FAF6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28C8B62" w14:textId="77777777">
        <w:trPr>
          <w:trHeight w:val="137"/>
        </w:trPr>
        <w:tc>
          <w:tcPr>
            <w:tcW w:w="22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62A1D5BF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591E61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14:paraId="7933E04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56311123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14:paraId="336B4ED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BC9A3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7C7549C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глобальных,</w:t>
            </w:r>
          </w:p>
        </w:tc>
        <w:tc>
          <w:tcPr>
            <w:tcW w:w="0" w:type="dxa"/>
            <w:vAlign w:val="bottom"/>
          </w:tcPr>
          <w:p w14:paraId="3A9D608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40A251D" w14:textId="77777777">
        <w:trPr>
          <w:trHeight w:val="139"/>
        </w:trPr>
        <w:tc>
          <w:tcPr>
            <w:tcW w:w="37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14:paraId="24CC09D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источники информации;</w:t>
            </w:r>
          </w:p>
        </w:tc>
        <w:tc>
          <w:tcPr>
            <w:tcW w:w="540" w:type="dxa"/>
            <w:vAlign w:val="bottom"/>
          </w:tcPr>
          <w:p w14:paraId="42A3464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CB768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2"/>
            <w:vMerge w:val="restart"/>
            <w:vAlign w:val="bottom"/>
          </w:tcPr>
          <w:p w14:paraId="748EA1A8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электронные;</w:t>
            </w:r>
          </w:p>
        </w:tc>
        <w:tc>
          <w:tcPr>
            <w:tcW w:w="680" w:type="dxa"/>
            <w:vAlign w:val="bottom"/>
          </w:tcPr>
          <w:p w14:paraId="1EDCA5F7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14:paraId="11D7B8F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1BE0ADF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7E670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2D421A0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BEE679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12B6611" w14:textId="77777777">
        <w:trPr>
          <w:trHeight w:val="137"/>
        </w:trPr>
        <w:tc>
          <w:tcPr>
            <w:tcW w:w="37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14:paraId="743EA804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22C0A38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4E587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2"/>
            <w:vMerge/>
            <w:vAlign w:val="bottom"/>
          </w:tcPr>
          <w:p w14:paraId="7FA4D90B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722778F3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14:paraId="6F57E92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14:paraId="1A98662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3935F5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27BDC53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и локальных</w:t>
            </w:r>
          </w:p>
        </w:tc>
        <w:tc>
          <w:tcPr>
            <w:tcW w:w="0" w:type="dxa"/>
            <w:vAlign w:val="bottom"/>
          </w:tcPr>
          <w:p w14:paraId="3644317D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80A3D7F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28F79C5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14:paraId="3E35099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13BF0111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219896A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14:paraId="75D88EA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0FE6BFB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56B2B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7312F663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способности самостоятельно использовать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398320F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6954879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D80E3F3" w14:textId="77777777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1BE60E93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63C9E44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534797EA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7C9BCC3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14:paraId="7FF63C8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247C420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FE220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96BEFFC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2CE26C0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сетях.</w:t>
            </w:r>
          </w:p>
        </w:tc>
        <w:tc>
          <w:tcPr>
            <w:tcW w:w="0" w:type="dxa"/>
            <w:vAlign w:val="bottom"/>
          </w:tcPr>
          <w:p w14:paraId="05579F2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2D6D046C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24B599C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14:paraId="65D9191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54A58C15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6DFBE8F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14:paraId="7424C4F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41A5EA9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24694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vAlign w:val="bottom"/>
          </w:tcPr>
          <w:p w14:paraId="30E6E5BD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40" w:type="dxa"/>
            <w:gridSpan w:val="2"/>
            <w:vMerge w:val="restart"/>
            <w:vAlign w:val="bottom"/>
          </w:tcPr>
          <w:p w14:paraId="2508588E" w14:textId="77777777" w:rsidR="00424068" w:rsidRDefault="0037138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760" w:type="dxa"/>
            <w:vMerge w:val="restart"/>
            <w:vAlign w:val="bottom"/>
          </w:tcPr>
          <w:p w14:paraId="4C3A11B5" w14:textId="77777777" w:rsidR="00424068" w:rsidRDefault="003713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AC62996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4F3661B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44F9DFE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9E4987B" w14:textId="77777777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4A4F737B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650E242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6A8CD5C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37F26B0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14:paraId="6A0060FA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2B953F9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B49B55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14:paraId="06B7D6D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14:paraId="55B88F4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14:paraId="245C721A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9921FD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45DC777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рефератов,</w:t>
            </w:r>
          </w:p>
        </w:tc>
        <w:tc>
          <w:tcPr>
            <w:tcW w:w="0" w:type="dxa"/>
            <w:vAlign w:val="bottom"/>
          </w:tcPr>
          <w:p w14:paraId="35E0BDF8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C78AA21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21BA61C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14:paraId="0646DB61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675ACCE9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2173FB1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14:paraId="797438CE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7AB4316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D8B600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2"/>
            <w:vMerge w:val="restart"/>
            <w:vAlign w:val="bottom"/>
          </w:tcPr>
          <w:p w14:paraId="2DCB200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учебных задач;</w:t>
            </w:r>
          </w:p>
        </w:tc>
        <w:tc>
          <w:tcPr>
            <w:tcW w:w="680" w:type="dxa"/>
            <w:vAlign w:val="bottom"/>
          </w:tcPr>
          <w:p w14:paraId="64977F8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14:paraId="230474F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7D07615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F2F6436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7824384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08F81F0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756CCA50" w14:textId="77777777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7C239AF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7CFBD90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64C2CF44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2096542C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14:paraId="4227E81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100068F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C8A48C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2"/>
            <w:vMerge/>
            <w:vAlign w:val="bottom"/>
          </w:tcPr>
          <w:p w14:paraId="7E5D8B9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65C1F08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14:paraId="5C348969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14:paraId="6688675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F191E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37648B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докладов, использование</w:t>
            </w:r>
          </w:p>
        </w:tc>
        <w:tc>
          <w:tcPr>
            <w:tcW w:w="0" w:type="dxa"/>
            <w:vAlign w:val="bottom"/>
          </w:tcPr>
          <w:p w14:paraId="4BCF93FA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0BA8EC60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99A5FDD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14:paraId="625C846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1250BC4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3E532371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14:paraId="16837C5F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4D47059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ADDA07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vAlign w:val="bottom"/>
          </w:tcPr>
          <w:p w14:paraId="00922187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-соблюдение</w:t>
            </w:r>
          </w:p>
        </w:tc>
        <w:tc>
          <w:tcPr>
            <w:tcW w:w="1360" w:type="dxa"/>
            <w:vMerge w:val="restart"/>
            <w:vAlign w:val="bottom"/>
          </w:tcPr>
          <w:p w14:paraId="011CE980" w14:textId="77777777" w:rsidR="00424068" w:rsidRDefault="0037138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960" w:type="dxa"/>
            <w:gridSpan w:val="3"/>
            <w:vMerge w:val="restart"/>
            <w:vAlign w:val="bottom"/>
          </w:tcPr>
          <w:p w14:paraId="4D36827B" w14:textId="77777777" w:rsidR="00424068" w:rsidRDefault="0037138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3F3889C0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77096CE7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A3D82C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409D4755" w14:textId="77777777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A80D0ED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6ADBFAD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14324B9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688BB3A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14:paraId="527803E7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613AA6E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211082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14:paraId="69830DFC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63BC76A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14:paraId="5021CDE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BE4BE7B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516C4AE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источников.</w:t>
            </w:r>
          </w:p>
        </w:tc>
        <w:tc>
          <w:tcPr>
            <w:tcW w:w="0" w:type="dxa"/>
            <w:vAlign w:val="bottom"/>
          </w:tcPr>
          <w:p w14:paraId="4283428F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5C23EB06" w14:textId="77777777">
        <w:trPr>
          <w:trHeight w:val="13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CC66A7B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14:paraId="12EFF263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1A3283A1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1EF06BC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14:paraId="0863F5FC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7DE0709A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4CBCA8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68EE447B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ресурсосбережения,  правовых  и  этических  норм,  норм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17C61F84" w14:textId="77777777" w:rsidR="00424068" w:rsidRDefault="0042406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B3D5F5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70DA462" w14:textId="77777777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8FC28E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2CBA436B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00B9325F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5BCE197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14:paraId="0CB3B17E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64ACE3BF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AA0056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FDBB6F0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B05EAE8" w14:textId="77777777" w:rsidR="00424068" w:rsidRDefault="0042406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119854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65100479" w14:textId="77777777">
        <w:trPr>
          <w:trHeight w:val="28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68239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29FF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2D02A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2CAC7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6851CB5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4F360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3F89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14:paraId="09F4E4AB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безопасности.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2F53AD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4DFA9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3E6E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E0D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806783" w14:textId="77777777" w:rsidR="00424068" w:rsidRDefault="00424068">
            <w:pPr>
              <w:rPr>
                <w:sz w:val="1"/>
                <w:szCs w:val="1"/>
              </w:rPr>
            </w:pPr>
          </w:p>
        </w:tc>
      </w:tr>
      <w:tr w:rsidR="00424068" w14:paraId="3FB3826E" w14:textId="77777777">
        <w:trPr>
          <w:trHeight w:val="466"/>
        </w:trPr>
        <w:tc>
          <w:tcPr>
            <w:tcW w:w="340" w:type="dxa"/>
            <w:vAlign w:val="bottom"/>
          </w:tcPr>
          <w:p w14:paraId="328887C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ACD8D6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AB64D0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EB70B7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F3FDE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040E6E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4E7E4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F39748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A3873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2A1A3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E09EB5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D966F4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F36D3C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663D00" w14:textId="77777777" w:rsidR="00424068" w:rsidRDefault="00371382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0" w:type="dxa"/>
            <w:vAlign w:val="bottom"/>
          </w:tcPr>
          <w:p w14:paraId="2E3EF115" w14:textId="77777777" w:rsidR="00424068" w:rsidRDefault="00424068">
            <w:pPr>
              <w:rPr>
                <w:sz w:val="1"/>
                <w:szCs w:val="1"/>
              </w:rPr>
            </w:pPr>
          </w:p>
        </w:tc>
      </w:tr>
    </w:tbl>
    <w:p w14:paraId="649F7A98" w14:textId="77777777" w:rsidR="00424068" w:rsidRDefault="003713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B895F37" wp14:editId="70169246">
                <wp:simplePos x="0" y="0"/>
                <wp:positionH relativeFrom="column">
                  <wp:posOffset>9801225</wp:posOffset>
                </wp:positionH>
                <wp:positionV relativeFrom="paragraph">
                  <wp:posOffset>-1896110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2AD6E4" id="Shape 9" o:spid="_x0000_s1026" style="position:absolute;margin-left:771.75pt;margin-top:-149.3pt;width:.9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" o:allowincell="f" fillcolor="black" stroked="f"/>
            </w:pict>
          </mc:Fallback>
        </mc:AlternateContent>
      </w:r>
    </w:p>
    <w:p w14:paraId="552F01BE" w14:textId="77777777" w:rsidR="00424068" w:rsidRDefault="00424068">
      <w:pPr>
        <w:sectPr w:rsidR="00424068">
          <w:pgSz w:w="16840" w:h="11906" w:orient="landscape"/>
          <w:pgMar w:top="1440" w:right="378" w:bottom="427" w:left="1000" w:header="0" w:footer="0" w:gutter="0"/>
          <w:cols w:space="720" w:equalWidth="0">
            <w:col w:w="15460"/>
          </w:cols>
        </w:sectPr>
      </w:pPr>
    </w:p>
    <w:p w14:paraId="0762BEC7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00"/>
        <w:gridCol w:w="280"/>
        <w:gridCol w:w="900"/>
        <w:gridCol w:w="840"/>
        <w:gridCol w:w="740"/>
        <w:gridCol w:w="1180"/>
        <w:gridCol w:w="6260"/>
        <w:gridCol w:w="3400"/>
      </w:tblGrid>
      <w:tr w:rsidR="00424068" w14:paraId="35221896" w14:textId="77777777">
        <w:trPr>
          <w:trHeight w:val="27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23D893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3DC61AA3" w14:textId="77777777" w:rsidR="00424068" w:rsidRDefault="0037138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73F8AB44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14:paraId="25CF378E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выстраивать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931323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конструктивные</w:t>
            </w:r>
          </w:p>
        </w:tc>
        <w:tc>
          <w:tcPr>
            <w:tcW w:w="6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51E34E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коммуникативных способностей;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8A0D0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ролью</w:t>
            </w:r>
          </w:p>
        </w:tc>
      </w:tr>
      <w:tr w:rsidR="00424068" w14:paraId="28B522A0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60CE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взаимоотношения  в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команде  по  решению  общих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00FAE985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вести диалог, учитывая позицию других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4DD4BE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группе;</w:t>
            </w:r>
          </w:p>
        </w:tc>
      </w:tr>
      <w:tr w:rsidR="00424068" w14:paraId="0CDFFAB9" w14:textId="77777777">
        <w:trPr>
          <w:trHeight w:val="276"/>
        </w:trPr>
        <w:tc>
          <w:tcPr>
            <w:tcW w:w="1860" w:type="dxa"/>
            <w:gridSpan w:val="2"/>
            <w:tcBorders>
              <w:left w:val="single" w:sz="8" w:space="0" w:color="auto"/>
            </w:tcBorders>
            <w:vAlign w:val="bottom"/>
          </w:tcPr>
          <w:p w14:paraId="47FE2D5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задач;</w:t>
            </w:r>
          </w:p>
        </w:tc>
        <w:tc>
          <w:tcPr>
            <w:tcW w:w="280" w:type="dxa"/>
            <w:vAlign w:val="bottom"/>
          </w:tcPr>
          <w:p w14:paraId="7D1DBF8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9487AB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C97FFC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E3BDAD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4765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4319B22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деятельности;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BD3869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</w:tr>
      <w:tr w:rsidR="00424068" w14:paraId="5A2E811E" w14:textId="77777777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A23BD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5DE562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D9C3F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E3A456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C84CC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DA5DC5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28B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0CF41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BD67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1B11B2C1" w14:textId="77777777">
        <w:trPr>
          <w:trHeight w:val="26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451C5475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</w:t>
            </w:r>
          </w:p>
        </w:tc>
        <w:tc>
          <w:tcPr>
            <w:tcW w:w="1500" w:type="dxa"/>
            <w:vAlign w:val="bottom"/>
          </w:tcPr>
          <w:p w14:paraId="6AE0F04E" w14:textId="77777777" w:rsidR="00424068" w:rsidRDefault="00371382">
            <w:pPr>
              <w:spacing w:line="26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2"/>
            <w:vAlign w:val="bottom"/>
          </w:tcPr>
          <w:p w14:paraId="526FDE71" w14:textId="77777777" w:rsidR="00424068" w:rsidRDefault="0037138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управлять</w:t>
            </w:r>
          </w:p>
        </w:tc>
        <w:tc>
          <w:tcPr>
            <w:tcW w:w="840" w:type="dxa"/>
            <w:vAlign w:val="bottom"/>
          </w:tcPr>
          <w:p w14:paraId="28B56381" w14:textId="77777777" w:rsidR="00424068" w:rsidRDefault="00371382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своей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51B70628" w14:textId="77777777" w:rsidR="00424068" w:rsidRDefault="0037138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познавательной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5741281" w14:textId="77777777" w:rsidR="00424068" w:rsidRDefault="0037138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оценивать свою собственную деятельность,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0F6E73D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</w:tr>
      <w:tr w:rsidR="00424068" w14:paraId="6F09EEB9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3544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деятельностью,    проводить    самооценку    уровня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47C61089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делать правильные выводы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47531F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</w:tr>
      <w:tr w:rsidR="00424068" w14:paraId="70DC99F6" w14:textId="77777777">
        <w:trPr>
          <w:trHeight w:val="277"/>
        </w:trPr>
        <w:tc>
          <w:tcPr>
            <w:tcW w:w="4620" w:type="dxa"/>
            <w:gridSpan w:val="6"/>
            <w:tcBorders>
              <w:left w:val="single" w:sz="8" w:space="0" w:color="auto"/>
            </w:tcBorders>
            <w:vAlign w:val="bottom"/>
          </w:tcPr>
          <w:p w14:paraId="6B1818E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собственного интеллектуального развития;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68147B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8A8140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3167D9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</w:tr>
      <w:tr w:rsidR="00424068" w14:paraId="0ED0954E" w14:textId="77777777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A0B749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484B95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2C836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5D7D1B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394ED5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361DB4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250C6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5458AED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937700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</w:tr>
      <w:tr w:rsidR="00424068" w14:paraId="6F7A74CE" w14:textId="77777777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FC9AF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FD2CAF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4C0D3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490CF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272458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4E1A64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4DD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FB98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CFFB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24068" w14:paraId="4022EC39" w14:textId="77777777">
        <w:trPr>
          <w:trHeight w:val="271"/>
        </w:trPr>
        <w:tc>
          <w:tcPr>
            <w:tcW w:w="3880" w:type="dxa"/>
            <w:gridSpan w:val="5"/>
            <w:tcBorders>
              <w:left w:val="single" w:sz="8" w:space="0" w:color="auto"/>
            </w:tcBorders>
            <w:vAlign w:val="bottom"/>
          </w:tcPr>
          <w:p w14:paraId="47DFE990" w14:textId="77777777" w:rsidR="00424068" w:rsidRDefault="0037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40" w:type="dxa"/>
            <w:vAlign w:val="bottom"/>
          </w:tcPr>
          <w:p w14:paraId="74101459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27E98EC6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vAlign w:val="bottom"/>
          </w:tcPr>
          <w:p w14:paraId="4616FFE5" w14:textId="77777777" w:rsidR="00424068" w:rsidRDefault="0042406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B63D658" w14:textId="77777777" w:rsidR="00424068" w:rsidRDefault="00424068">
            <w:pPr>
              <w:rPr>
                <w:sz w:val="23"/>
                <w:szCs w:val="23"/>
              </w:rPr>
            </w:pPr>
          </w:p>
        </w:tc>
      </w:tr>
      <w:tr w:rsidR="00424068" w14:paraId="1EC0CF8B" w14:textId="77777777">
        <w:trPr>
          <w:trHeight w:val="5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CD2319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5440" w:type="dxa"/>
            <w:gridSpan w:val="6"/>
            <w:tcBorders>
              <w:bottom w:val="single" w:sz="8" w:space="0" w:color="auto"/>
            </w:tcBorders>
            <w:vAlign w:val="bottom"/>
          </w:tcPr>
          <w:p w14:paraId="56C82822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14:paraId="57B88714" w14:textId="77777777" w:rsidR="00424068" w:rsidRDefault="00424068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2E53A" w14:textId="77777777" w:rsidR="00424068" w:rsidRDefault="00424068">
            <w:pPr>
              <w:rPr>
                <w:sz w:val="4"/>
                <w:szCs w:val="4"/>
              </w:rPr>
            </w:pPr>
          </w:p>
        </w:tc>
      </w:tr>
      <w:tr w:rsidR="00424068" w14:paraId="59CF8133" w14:textId="77777777">
        <w:trPr>
          <w:trHeight w:val="26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65E6C96E" w14:textId="77777777" w:rsidR="00424068" w:rsidRDefault="003713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−</w:t>
            </w:r>
          </w:p>
        </w:tc>
        <w:tc>
          <w:tcPr>
            <w:tcW w:w="5440" w:type="dxa"/>
            <w:gridSpan w:val="6"/>
            <w:tcBorders>
              <w:right w:val="single" w:sz="8" w:space="0" w:color="auto"/>
            </w:tcBorders>
            <w:vAlign w:val="bottom"/>
          </w:tcPr>
          <w:p w14:paraId="61CA7B2B" w14:textId="77777777" w:rsidR="00424068" w:rsidRDefault="00371382">
            <w:pPr>
              <w:spacing w:line="265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использование  различных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видов  познавательной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2FE40447" w14:textId="77777777" w:rsidR="00424068" w:rsidRDefault="003713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способностей к учебно-исследовательской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984E199" w14:textId="77777777" w:rsidR="00424068" w:rsidRDefault="003713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</w:tr>
      <w:tr w:rsidR="00424068" w14:paraId="3782B214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C5A7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деятельности   для   решения   физических   задач,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147785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проектной деятельности;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DE1B8F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</w:tr>
      <w:tr w:rsidR="00424068" w14:paraId="35F67F3E" w14:textId="77777777">
        <w:trPr>
          <w:trHeight w:val="276"/>
        </w:trPr>
        <w:tc>
          <w:tcPr>
            <w:tcW w:w="1860" w:type="dxa"/>
            <w:gridSpan w:val="2"/>
            <w:tcBorders>
              <w:left w:val="single" w:sz="8" w:space="0" w:color="auto"/>
            </w:tcBorders>
            <w:vAlign w:val="bottom"/>
          </w:tcPr>
          <w:p w14:paraId="2BF67FE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применение</w:t>
            </w:r>
          </w:p>
        </w:tc>
        <w:tc>
          <w:tcPr>
            <w:tcW w:w="1180" w:type="dxa"/>
            <w:gridSpan w:val="2"/>
            <w:vAlign w:val="bottom"/>
          </w:tcPr>
          <w:p w14:paraId="2A94DA0B" w14:textId="77777777" w:rsidR="00424068" w:rsidRDefault="0037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основных</w:t>
            </w:r>
          </w:p>
        </w:tc>
        <w:tc>
          <w:tcPr>
            <w:tcW w:w="1580" w:type="dxa"/>
            <w:gridSpan w:val="2"/>
            <w:vAlign w:val="bottom"/>
          </w:tcPr>
          <w:p w14:paraId="2B7DA2C7" w14:textId="77777777" w:rsidR="00424068" w:rsidRDefault="003713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методов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DA6A69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познания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0F3107E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методов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707EC0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Учебно-практические</w:t>
            </w:r>
          </w:p>
        </w:tc>
      </w:tr>
      <w:tr w:rsidR="00424068" w14:paraId="7299BEA5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C37E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(наблюдения,  описания,  измерения,  эксперимента)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547A671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задач;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6D2086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</w:tr>
      <w:tr w:rsidR="00424068" w14:paraId="1BE99F2D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3AEC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для   изучения   различных   сторон   окружающей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4CC43B31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ресурсов для достижения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F1FA42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</w:tr>
      <w:tr w:rsidR="00424068" w14:paraId="0B480673" w14:textId="77777777">
        <w:trPr>
          <w:trHeight w:val="276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6C8C328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действительности;</w:t>
            </w:r>
          </w:p>
        </w:tc>
        <w:tc>
          <w:tcPr>
            <w:tcW w:w="2480" w:type="dxa"/>
            <w:gridSpan w:val="3"/>
            <w:vAlign w:val="bottom"/>
          </w:tcPr>
          <w:p w14:paraId="597A3855" w14:textId="77777777" w:rsidR="00424068" w:rsidRDefault="0037138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использование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CFFB02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основных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05DD454F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4B8A96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</w:tr>
      <w:tr w:rsidR="00424068" w14:paraId="3FB451F7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C336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интеллектуальных   операций:   постановки   задачи,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6BBDF20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0F9F18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122BBA0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93CF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формулирования   гипотез,   анализа   и    синтеза,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4636C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53C9B6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AA240C0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4B09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сравнения,  обобщения,  систематизации,  выявления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19780F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DE7A499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D7DE682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ABDF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причинно-следственных   связей,   поиска   аналогов,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2475CF9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6A9DC86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6A8B331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0DD4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формулирования  выводов  для  изучения  различных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26367E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3AB88B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044583D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F290F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сторон физических объектов, явлений и процессов, с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206D8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B9F1063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93D28FB" w14:textId="77777777">
        <w:trPr>
          <w:trHeight w:val="276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A17C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которыми  возникает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необходимость  сталкиваться  в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D6F957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CC6FF4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39BA8A5" w14:textId="77777777">
        <w:trPr>
          <w:trHeight w:val="286"/>
        </w:trPr>
        <w:tc>
          <w:tcPr>
            <w:tcW w:w="30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59F04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профессиональной сфере;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763145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F0FBA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70EA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99AC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4494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D0B2FD0" w14:textId="77777777">
        <w:trPr>
          <w:trHeight w:val="268"/>
        </w:trPr>
        <w:tc>
          <w:tcPr>
            <w:tcW w:w="5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19950" w14:textId="77777777" w:rsidR="00424068" w:rsidRDefault="003713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  генерировать  идеи  и  определять  средства,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73833D98" w14:textId="77777777" w:rsidR="00424068" w:rsidRDefault="003713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способностей к учебно-исследовательской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DEDE84" w14:textId="77777777" w:rsidR="00424068" w:rsidRDefault="00371382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</w:tr>
      <w:tr w:rsidR="00424068" w14:paraId="22C8C9A5" w14:textId="77777777">
        <w:trPr>
          <w:trHeight w:val="276"/>
        </w:trPr>
        <w:tc>
          <w:tcPr>
            <w:tcW w:w="3880" w:type="dxa"/>
            <w:gridSpan w:val="5"/>
            <w:tcBorders>
              <w:left w:val="single" w:sz="8" w:space="0" w:color="auto"/>
            </w:tcBorders>
            <w:vAlign w:val="bottom"/>
          </w:tcPr>
          <w:p w14:paraId="113631C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необходимые для их реализации;</w:t>
            </w:r>
          </w:p>
        </w:tc>
        <w:tc>
          <w:tcPr>
            <w:tcW w:w="740" w:type="dxa"/>
            <w:vAlign w:val="bottom"/>
          </w:tcPr>
          <w:p w14:paraId="67216D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68F9A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3E3F625A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проектной деятельности;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ACDDE1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Учебно-практические</w:t>
            </w:r>
          </w:p>
        </w:tc>
      </w:tr>
      <w:tr w:rsidR="00424068" w14:paraId="410ADA27" w14:textId="77777777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0BEC8E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D29F3C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7A52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8C22C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C23EF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99AFDC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071EE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2E3A3D32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средств и методов при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B4A6B81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</w:tr>
      <w:tr w:rsidR="00424068" w14:paraId="7D0E9170" w14:textId="77777777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85FDD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0AF9E6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5D949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D1B1C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42C05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C9348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F21E1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3F78ADB9" w14:textId="77777777" w:rsidR="00424068" w:rsidRDefault="0037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своих идей и  практических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3AD5E7D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</w:tr>
      <w:tr w:rsidR="00424068" w14:paraId="5E0F99E0" w14:textId="77777777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EE601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DE9032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F2A12B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1C7E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C2239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7FC2E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268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DA3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36ED5" w14:textId="77777777" w:rsidR="00424068" w:rsidRDefault="003713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</w:tr>
    </w:tbl>
    <w:p w14:paraId="178EFE92" w14:textId="77777777" w:rsidR="00424068" w:rsidRDefault="00424068">
      <w:pPr>
        <w:spacing w:line="200" w:lineRule="exact"/>
        <w:rPr>
          <w:sz w:val="20"/>
          <w:szCs w:val="20"/>
        </w:rPr>
      </w:pPr>
    </w:p>
    <w:p w14:paraId="63C8D27F" w14:textId="77777777" w:rsidR="00424068" w:rsidRDefault="00424068">
      <w:pPr>
        <w:spacing w:line="200" w:lineRule="exact"/>
        <w:rPr>
          <w:sz w:val="20"/>
          <w:szCs w:val="20"/>
        </w:rPr>
      </w:pPr>
    </w:p>
    <w:p w14:paraId="2A403977" w14:textId="77777777" w:rsidR="00424068" w:rsidRDefault="00424068">
      <w:pPr>
        <w:spacing w:line="375" w:lineRule="exact"/>
        <w:rPr>
          <w:sz w:val="20"/>
          <w:szCs w:val="20"/>
        </w:rPr>
      </w:pPr>
    </w:p>
    <w:p w14:paraId="7CE95036" w14:textId="77777777" w:rsidR="00424068" w:rsidRDefault="00371382">
      <w:pPr>
        <w:ind w:left="14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14:paraId="1DB71A7C" w14:textId="77777777" w:rsidR="00424068" w:rsidRDefault="00424068">
      <w:pPr>
        <w:sectPr w:rsidR="00424068">
          <w:pgSz w:w="16840" w:h="11906" w:orient="landscape"/>
          <w:pgMar w:top="1440" w:right="378" w:bottom="427" w:left="1000" w:header="0" w:footer="0" w:gutter="0"/>
          <w:cols w:space="720" w:equalWidth="0">
            <w:col w:w="15460"/>
          </w:cols>
        </w:sectPr>
      </w:pPr>
    </w:p>
    <w:p w14:paraId="147FCC0F" w14:textId="77777777" w:rsidR="00424068" w:rsidRDefault="0042406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800"/>
        <w:gridCol w:w="1500"/>
        <w:gridCol w:w="440"/>
        <w:gridCol w:w="1780"/>
        <w:gridCol w:w="1240"/>
        <w:gridCol w:w="780"/>
        <w:gridCol w:w="1480"/>
        <w:gridCol w:w="520"/>
        <w:gridCol w:w="3400"/>
      </w:tblGrid>
      <w:tr w:rsidR="00424068" w14:paraId="1F23332B" w14:textId="77777777">
        <w:trPr>
          <w:trHeight w:val="285"/>
        </w:trPr>
        <w:tc>
          <w:tcPr>
            <w:tcW w:w="58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C41A1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   использовать   различные   источники   для</w:t>
            </w:r>
          </w:p>
        </w:tc>
        <w:tc>
          <w:tcPr>
            <w:tcW w:w="5720" w:type="dxa"/>
            <w:gridSpan w:val="5"/>
            <w:tcBorders>
              <w:top w:val="single" w:sz="8" w:space="0" w:color="auto"/>
            </w:tcBorders>
            <w:vAlign w:val="bottom"/>
          </w:tcPr>
          <w:p w14:paraId="4F29B88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-эффективный поиск необходимой информации;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97DFA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6C5C70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навыками</w:t>
            </w:r>
          </w:p>
        </w:tc>
      </w:tr>
      <w:tr w:rsidR="00424068" w14:paraId="0C66DF5B" w14:textId="77777777">
        <w:trPr>
          <w:trHeight w:val="276"/>
        </w:trPr>
        <w:tc>
          <w:tcPr>
            <w:tcW w:w="5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EC37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получения  физической  информации,  оценивать  ее</w:t>
            </w: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484DE467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-использование   различных   источников   информации,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F402F63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глобальных,</w:t>
            </w:r>
          </w:p>
        </w:tc>
      </w:tr>
      <w:tr w:rsidR="00424068" w14:paraId="44762EAB" w14:textId="77777777">
        <w:trPr>
          <w:trHeight w:val="276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14:paraId="6193593C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достоверность;</w:t>
            </w:r>
          </w:p>
        </w:tc>
        <w:tc>
          <w:tcPr>
            <w:tcW w:w="1800" w:type="dxa"/>
            <w:vAlign w:val="bottom"/>
          </w:tcPr>
          <w:p w14:paraId="6CD32EF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CBD56E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14:paraId="06BAC28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электронные;</w:t>
            </w:r>
          </w:p>
        </w:tc>
        <w:tc>
          <w:tcPr>
            <w:tcW w:w="780" w:type="dxa"/>
            <w:vAlign w:val="bottom"/>
          </w:tcPr>
          <w:p w14:paraId="45C6090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954B2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162D01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6D6408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и локальных</w:t>
            </w:r>
          </w:p>
        </w:tc>
      </w:tr>
      <w:tr w:rsidR="00424068" w14:paraId="7C50A560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04E935B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1BF181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B0BAC9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9E97B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D214EF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bottom"/>
          </w:tcPr>
          <w:p w14:paraId="01DE9BD8" w14:textId="77777777" w:rsidR="00424068" w:rsidRDefault="0037138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020" w:type="dxa"/>
            <w:gridSpan w:val="2"/>
            <w:vAlign w:val="bottom"/>
          </w:tcPr>
          <w:p w14:paraId="540D5FBF" w14:textId="77777777" w:rsidR="00424068" w:rsidRDefault="0037138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201EF7A9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F0FCDA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сетях,</w:t>
            </w:r>
          </w:p>
        </w:tc>
      </w:tr>
      <w:tr w:rsidR="00424068" w14:paraId="4AB74D83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3CE558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58C6CF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73C236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928108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14:paraId="310F9FA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использоватьи  критически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14:paraId="3F6DA15D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 необходимую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BD44DB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библиотеках</w:t>
            </w:r>
          </w:p>
        </w:tc>
      </w:tr>
      <w:tr w:rsidR="00424068" w14:paraId="4D5035FF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5256C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7B43FD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902AD4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6BDFB7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116413E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информацию  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выполнения  поставленных 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75CC72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организаций</w:t>
            </w:r>
          </w:p>
        </w:tc>
      </w:tr>
      <w:tr w:rsidR="00424068" w14:paraId="5BC6BFF9" w14:textId="77777777">
        <w:trPr>
          <w:trHeight w:val="28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345EE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09290FD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751A21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4374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14:paraId="3F89805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задач;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90DC3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00678C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53556BA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F9FF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88658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21F145AD" w14:textId="77777777">
        <w:trPr>
          <w:trHeight w:val="266"/>
        </w:trPr>
        <w:tc>
          <w:tcPr>
            <w:tcW w:w="5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FA3C6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 анализировать и представлять информацию в</w:t>
            </w:r>
          </w:p>
        </w:tc>
        <w:tc>
          <w:tcPr>
            <w:tcW w:w="440" w:type="dxa"/>
            <w:vAlign w:val="bottom"/>
          </w:tcPr>
          <w:p w14:paraId="3CFAC77C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bottom"/>
          </w:tcPr>
          <w:p w14:paraId="7BC3B0E4" w14:textId="77777777" w:rsidR="00424068" w:rsidRDefault="00371382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020" w:type="dxa"/>
            <w:gridSpan w:val="2"/>
            <w:vAlign w:val="bottom"/>
          </w:tcPr>
          <w:p w14:paraId="1D661AA9" w14:textId="77777777" w:rsidR="00424068" w:rsidRDefault="00371382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7119745F" w14:textId="77777777" w:rsidR="00424068" w:rsidRDefault="0037138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8925C71" w14:textId="77777777" w:rsidR="00424068" w:rsidRDefault="0037138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</w:tr>
      <w:tr w:rsidR="00424068" w14:paraId="0AA341E9" w14:textId="77777777">
        <w:trPr>
          <w:trHeight w:val="276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14:paraId="400AC39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различных видах;</w:t>
            </w:r>
          </w:p>
        </w:tc>
        <w:tc>
          <w:tcPr>
            <w:tcW w:w="1800" w:type="dxa"/>
            <w:vAlign w:val="bottom"/>
          </w:tcPr>
          <w:p w14:paraId="77FEEF4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A2DFB5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2110FBC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представлять необходимую информацию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3979E5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</w:tr>
      <w:tr w:rsidR="00424068" w14:paraId="79520EEB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34243F3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D9AFED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E2E9B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D04D65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vAlign w:val="bottom"/>
          </w:tcPr>
          <w:p w14:paraId="0DA0516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 поставленных учебных задач;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A5EB46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E3CB0A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</w:tr>
      <w:tr w:rsidR="00424068" w14:paraId="2CFEF654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5C13512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C1DCB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E25B6E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7E70B3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15A73A5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самоанализ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коррекция  результатов  собственной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B76F0C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</w:tr>
      <w:tr w:rsidR="00424068" w14:paraId="3E0F070A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4C3CC2A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204DEE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FE83A6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B147B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4BDC266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 интерпретирование  информации,  в  том  числе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7BB0DD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24068" w14:paraId="63E33D96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618DCF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86C4B3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D8D84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93212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60F12A02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передаваемой по каналам средств массовой информации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EE575C1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EA0FBF5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FBE807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A53B21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7E5150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A643EC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12C9299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Интернету;</w:t>
            </w:r>
          </w:p>
        </w:tc>
        <w:tc>
          <w:tcPr>
            <w:tcW w:w="1240" w:type="dxa"/>
            <w:vAlign w:val="bottom"/>
          </w:tcPr>
          <w:p w14:paraId="4A4D62C4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5D2DC0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5500F2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B62026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A028B25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203532B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0EEC70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35686B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97B5AF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C5DCE4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25BF997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-Сформированность собственной позиции по отношению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26F46FE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6450A22A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49A6AB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2FDD7DD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F4EEEC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22B630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0582AB0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к   физической 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 xml:space="preserve">информации,   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>получаемой   из   разных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0E8214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3C32E190" w14:textId="77777777">
        <w:trPr>
          <w:trHeight w:val="28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6A002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71947D6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89BE32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76B3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14:paraId="7D88574B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источников.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289DB4B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DAEC09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41FFDF6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F4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6FBB4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1A2CE84" w14:textId="77777777">
        <w:trPr>
          <w:trHeight w:val="26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07041B7F" w14:textId="77777777" w:rsidR="00424068" w:rsidRDefault="003713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умение</w:t>
            </w:r>
          </w:p>
        </w:tc>
        <w:tc>
          <w:tcPr>
            <w:tcW w:w="1440" w:type="dxa"/>
            <w:vAlign w:val="bottom"/>
          </w:tcPr>
          <w:p w14:paraId="439F83DE" w14:textId="77777777" w:rsidR="00424068" w:rsidRDefault="00371382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публично</w:t>
            </w:r>
          </w:p>
        </w:tc>
        <w:tc>
          <w:tcPr>
            <w:tcW w:w="1800" w:type="dxa"/>
            <w:vAlign w:val="bottom"/>
          </w:tcPr>
          <w:p w14:paraId="5992C658" w14:textId="77777777" w:rsidR="00424068" w:rsidRDefault="00371382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представлять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ED010FB" w14:textId="77777777" w:rsidR="00424068" w:rsidRDefault="00371382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результаты</w:t>
            </w: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3F28666B" w14:textId="77777777" w:rsidR="00424068" w:rsidRDefault="00371382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 начального опыта и навыков исследования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BEDECD1" w14:textId="77777777" w:rsidR="00424068" w:rsidRDefault="003713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рефератов,</w:t>
            </w:r>
          </w:p>
        </w:tc>
      </w:tr>
      <w:tr w:rsidR="00424068" w14:paraId="4257DE5D" w14:textId="77777777">
        <w:trPr>
          <w:trHeight w:val="276"/>
        </w:trPr>
        <w:tc>
          <w:tcPr>
            <w:tcW w:w="5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9677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собственногоисследования,вестидискуссии</w:t>
            </w:r>
            <w:proofErr w:type="gramEnd"/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,</w:t>
            </w: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3862D49D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  составляющей   дисциплины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связи  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2834E19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докладов, проектов</w:t>
            </w:r>
          </w:p>
        </w:tc>
      </w:tr>
      <w:tr w:rsidR="00424068" w14:paraId="65E564D2" w14:textId="77777777">
        <w:trPr>
          <w:trHeight w:val="276"/>
        </w:trPr>
        <w:tc>
          <w:tcPr>
            <w:tcW w:w="5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A61FD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доступно и гармонично сочетая содержание и формы</w:t>
            </w: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038DF657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профессией  и  др.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отраслями  экономики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);  публичного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8300965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Деловые игры-моделирование</w:t>
            </w:r>
          </w:p>
        </w:tc>
      </w:tr>
      <w:tr w:rsidR="00424068" w14:paraId="62904795" w14:textId="77777777">
        <w:trPr>
          <w:trHeight w:val="276"/>
        </w:trPr>
        <w:tc>
          <w:tcPr>
            <w:tcW w:w="4320" w:type="dxa"/>
            <w:gridSpan w:val="3"/>
            <w:tcBorders>
              <w:left w:val="single" w:sz="8" w:space="0" w:color="auto"/>
            </w:tcBorders>
            <w:vAlign w:val="bottom"/>
          </w:tcPr>
          <w:p w14:paraId="2C59B351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представляемой информации;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840FAE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3FE6268B" w14:textId="77777777" w:rsidR="00424068" w:rsidRDefault="003713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представления   еѐ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результатов,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   том   числе  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B6165E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и</w:t>
            </w:r>
          </w:p>
        </w:tc>
      </w:tr>
      <w:tr w:rsidR="00424068" w14:paraId="648997A1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5416FD2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0FB0C8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A1C497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A3B63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537075D4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240" w:type="dxa"/>
            <w:vAlign w:val="bottom"/>
          </w:tcPr>
          <w:p w14:paraId="1C653570" w14:textId="77777777" w:rsidR="00424068" w:rsidRDefault="0037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2260" w:type="dxa"/>
            <w:gridSpan w:val="2"/>
            <w:vAlign w:val="bottom"/>
          </w:tcPr>
          <w:p w14:paraId="71BFC0FB" w14:textId="77777777" w:rsidR="00424068" w:rsidRDefault="0037138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45B5F55" w14:textId="77777777" w:rsidR="00424068" w:rsidRDefault="0037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652D5A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ситуаций.</w:t>
            </w:r>
          </w:p>
        </w:tc>
      </w:tr>
      <w:tr w:rsidR="00424068" w14:paraId="20B00C7A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0D8AF5B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700915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BD3C098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5905DD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14:paraId="6E6CB3AE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коммуникационных технологий;</w:t>
            </w:r>
          </w:p>
        </w:tc>
        <w:tc>
          <w:tcPr>
            <w:tcW w:w="780" w:type="dxa"/>
            <w:vAlign w:val="bottom"/>
          </w:tcPr>
          <w:p w14:paraId="5B360B5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35E605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6A227D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5DE6AB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4EC25BDB" w14:textId="77777777">
        <w:trPr>
          <w:trHeight w:val="27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CDB67AF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825635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D61C8D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B63BD9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6C6C6A7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-демонстрация  коммуникативных  навыков,  готовности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63D751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7DBE8E18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14AD29A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E7E22F3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80FCFA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19DC117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3C054228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выслушать и понять другую точку зрения, корректность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0C7D837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0DF18150" w14:textId="77777777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125E1FF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FFBFF5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17FC5E9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DD8478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right w:val="single" w:sz="8" w:space="0" w:color="auto"/>
            </w:tcBorders>
            <w:vAlign w:val="bottom"/>
          </w:tcPr>
          <w:p w14:paraId="4D3D9FC6" w14:textId="77777777" w:rsidR="00424068" w:rsidRDefault="0037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 в общении, участие в дискуссиях, в том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0274792" w14:textId="77777777" w:rsidR="00424068" w:rsidRDefault="00424068">
            <w:pPr>
              <w:rPr>
                <w:sz w:val="24"/>
                <w:szCs w:val="24"/>
              </w:rPr>
            </w:pPr>
          </w:p>
        </w:tc>
      </w:tr>
      <w:tr w:rsidR="00424068" w14:paraId="542391D2" w14:textId="77777777">
        <w:trPr>
          <w:trHeight w:val="28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FA824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19658C35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7C084A0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CD0E1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14:paraId="03D63104" w14:textId="77777777" w:rsidR="00424068" w:rsidRDefault="0037138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в социальных сетях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B2321CC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DD4638E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C0D42" w14:textId="77777777" w:rsidR="00424068" w:rsidRDefault="0042406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5928B" w14:textId="77777777" w:rsidR="00424068" w:rsidRDefault="00424068">
            <w:pPr>
              <w:rPr>
                <w:sz w:val="24"/>
                <w:szCs w:val="24"/>
              </w:rPr>
            </w:pPr>
          </w:p>
        </w:tc>
      </w:tr>
    </w:tbl>
    <w:p w14:paraId="739E0F62" w14:textId="77777777" w:rsidR="00424068" w:rsidRDefault="00424068">
      <w:pPr>
        <w:spacing w:line="200" w:lineRule="exact"/>
        <w:rPr>
          <w:sz w:val="20"/>
          <w:szCs w:val="20"/>
        </w:rPr>
      </w:pPr>
    </w:p>
    <w:p w14:paraId="11C12A99" w14:textId="77777777" w:rsidR="00424068" w:rsidRDefault="00424068">
      <w:pPr>
        <w:spacing w:line="200" w:lineRule="exact"/>
        <w:rPr>
          <w:sz w:val="20"/>
          <w:szCs w:val="20"/>
        </w:rPr>
      </w:pPr>
    </w:p>
    <w:p w14:paraId="3A8BFD22" w14:textId="77777777" w:rsidR="00424068" w:rsidRDefault="00424068">
      <w:pPr>
        <w:spacing w:line="200" w:lineRule="exact"/>
        <w:rPr>
          <w:sz w:val="20"/>
          <w:szCs w:val="20"/>
        </w:rPr>
      </w:pPr>
    </w:p>
    <w:p w14:paraId="277ADB1E" w14:textId="77777777" w:rsidR="00424068" w:rsidRDefault="00424068">
      <w:pPr>
        <w:spacing w:line="200" w:lineRule="exact"/>
        <w:rPr>
          <w:sz w:val="20"/>
          <w:szCs w:val="20"/>
        </w:rPr>
      </w:pPr>
    </w:p>
    <w:p w14:paraId="2F34D89A" w14:textId="77777777" w:rsidR="00424068" w:rsidRDefault="00424068">
      <w:pPr>
        <w:spacing w:line="200" w:lineRule="exact"/>
        <w:rPr>
          <w:sz w:val="20"/>
          <w:szCs w:val="20"/>
        </w:rPr>
      </w:pPr>
    </w:p>
    <w:p w14:paraId="19666975" w14:textId="77777777" w:rsidR="00424068" w:rsidRDefault="00424068">
      <w:pPr>
        <w:spacing w:line="200" w:lineRule="exact"/>
        <w:rPr>
          <w:sz w:val="20"/>
          <w:szCs w:val="20"/>
        </w:rPr>
      </w:pPr>
    </w:p>
    <w:p w14:paraId="08E87B5C" w14:textId="77777777" w:rsidR="00424068" w:rsidRDefault="00424068">
      <w:pPr>
        <w:spacing w:line="204" w:lineRule="exact"/>
        <w:rPr>
          <w:sz w:val="20"/>
          <w:szCs w:val="20"/>
        </w:rPr>
      </w:pPr>
    </w:p>
    <w:p w14:paraId="59D12155" w14:textId="77777777" w:rsidR="00424068" w:rsidRDefault="00371382">
      <w:pPr>
        <w:ind w:left="14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sectPr w:rsidR="00424068">
      <w:pgSz w:w="16840" w:h="11906" w:orient="landscape"/>
      <w:pgMar w:top="1440" w:right="378" w:bottom="427" w:left="1000" w:header="0" w:footer="0" w:gutter="0"/>
      <w:cols w:space="720" w:equalWidth="0">
        <w:col w:w="1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FD45F52"/>
    <w:lvl w:ilvl="0" w:tplc="4D60EE94">
      <w:start w:val="3"/>
      <w:numFmt w:val="decimal"/>
      <w:lvlText w:val="%1."/>
      <w:lvlJc w:val="left"/>
    </w:lvl>
    <w:lvl w:ilvl="1" w:tplc="3AF07580">
      <w:numFmt w:val="decimal"/>
      <w:lvlText w:val=""/>
      <w:lvlJc w:val="left"/>
    </w:lvl>
    <w:lvl w:ilvl="2" w:tplc="34646F56">
      <w:numFmt w:val="decimal"/>
      <w:lvlText w:val=""/>
      <w:lvlJc w:val="left"/>
    </w:lvl>
    <w:lvl w:ilvl="3" w:tplc="987446AE">
      <w:numFmt w:val="decimal"/>
      <w:lvlText w:val=""/>
      <w:lvlJc w:val="left"/>
    </w:lvl>
    <w:lvl w:ilvl="4" w:tplc="D2769B5E">
      <w:numFmt w:val="decimal"/>
      <w:lvlText w:val=""/>
      <w:lvlJc w:val="left"/>
    </w:lvl>
    <w:lvl w:ilvl="5" w:tplc="0BB0A06E">
      <w:numFmt w:val="decimal"/>
      <w:lvlText w:val=""/>
      <w:lvlJc w:val="left"/>
    </w:lvl>
    <w:lvl w:ilvl="6" w:tplc="084CC61C">
      <w:numFmt w:val="decimal"/>
      <w:lvlText w:val=""/>
      <w:lvlJc w:val="left"/>
    </w:lvl>
    <w:lvl w:ilvl="7" w:tplc="96B05350">
      <w:numFmt w:val="decimal"/>
      <w:lvlText w:val=""/>
      <w:lvlJc w:val="left"/>
    </w:lvl>
    <w:lvl w:ilvl="8" w:tplc="9266D6C4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9EC46746"/>
    <w:lvl w:ilvl="0" w:tplc="5518E028">
      <w:start w:val="20"/>
      <w:numFmt w:val="decimal"/>
      <w:lvlText w:val="%1."/>
      <w:lvlJc w:val="left"/>
    </w:lvl>
    <w:lvl w:ilvl="1" w:tplc="F84AF5D0">
      <w:numFmt w:val="decimal"/>
      <w:lvlText w:val=""/>
      <w:lvlJc w:val="left"/>
    </w:lvl>
    <w:lvl w:ilvl="2" w:tplc="D0A28A9E">
      <w:numFmt w:val="decimal"/>
      <w:lvlText w:val=""/>
      <w:lvlJc w:val="left"/>
    </w:lvl>
    <w:lvl w:ilvl="3" w:tplc="5FBAE16E">
      <w:numFmt w:val="decimal"/>
      <w:lvlText w:val=""/>
      <w:lvlJc w:val="left"/>
    </w:lvl>
    <w:lvl w:ilvl="4" w:tplc="C200140A">
      <w:numFmt w:val="decimal"/>
      <w:lvlText w:val=""/>
      <w:lvlJc w:val="left"/>
    </w:lvl>
    <w:lvl w:ilvl="5" w:tplc="25BA9554">
      <w:numFmt w:val="decimal"/>
      <w:lvlText w:val=""/>
      <w:lvlJc w:val="left"/>
    </w:lvl>
    <w:lvl w:ilvl="6" w:tplc="5388ECC2">
      <w:numFmt w:val="decimal"/>
      <w:lvlText w:val=""/>
      <w:lvlJc w:val="left"/>
    </w:lvl>
    <w:lvl w:ilvl="7" w:tplc="919CBA86">
      <w:numFmt w:val="decimal"/>
      <w:lvlText w:val=""/>
      <w:lvlJc w:val="left"/>
    </w:lvl>
    <w:lvl w:ilvl="8" w:tplc="21CCE64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703E7CC0"/>
    <w:lvl w:ilvl="0" w:tplc="38EABE9E">
      <w:start w:val="1"/>
      <w:numFmt w:val="bullet"/>
      <w:lvlText w:val="−"/>
      <w:lvlJc w:val="left"/>
    </w:lvl>
    <w:lvl w:ilvl="1" w:tplc="4B92B38A">
      <w:numFmt w:val="decimal"/>
      <w:lvlText w:val=""/>
      <w:lvlJc w:val="left"/>
    </w:lvl>
    <w:lvl w:ilvl="2" w:tplc="5BD0D4E0">
      <w:numFmt w:val="decimal"/>
      <w:lvlText w:val=""/>
      <w:lvlJc w:val="left"/>
    </w:lvl>
    <w:lvl w:ilvl="3" w:tplc="0FD4B98C">
      <w:numFmt w:val="decimal"/>
      <w:lvlText w:val=""/>
      <w:lvlJc w:val="left"/>
    </w:lvl>
    <w:lvl w:ilvl="4" w:tplc="B71E93E8">
      <w:numFmt w:val="decimal"/>
      <w:lvlText w:val=""/>
      <w:lvlJc w:val="left"/>
    </w:lvl>
    <w:lvl w:ilvl="5" w:tplc="C9066E3E">
      <w:numFmt w:val="decimal"/>
      <w:lvlText w:val=""/>
      <w:lvlJc w:val="left"/>
    </w:lvl>
    <w:lvl w:ilvl="6" w:tplc="D2E2BEAC">
      <w:numFmt w:val="decimal"/>
      <w:lvlText w:val=""/>
      <w:lvlJc w:val="left"/>
    </w:lvl>
    <w:lvl w:ilvl="7" w:tplc="6578331C">
      <w:numFmt w:val="decimal"/>
      <w:lvlText w:val=""/>
      <w:lvlJc w:val="left"/>
    </w:lvl>
    <w:lvl w:ilvl="8" w:tplc="2948163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B7607538"/>
    <w:lvl w:ilvl="0" w:tplc="5C46714A">
      <w:start w:val="1"/>
      <w:numFmt w:val="decimal"/>
      <w:lvlText w:val="%1."/>
      <w:lvlJc w:val="left"/>
    </w:lvl>
    <w:lvl w:ilvl="1" w:tplc="A3F80CC2">
      <w:numFmt w:val="decimal"/>
      <w:lvlText w:val=""/>
      <w:lvlJc w:val="left"/>
    </w:lvl>
    <w:lvl w:ilvl="2" w:tplc="F48C6796">
      <w:numFmt w:val="decimal"/>
      <w:lvlText w:val=""/>
      <w:lvlJc w:val="left"/>
    </w:lvl>
    <w:lvl w:ilvl="3" w:tplc="6A549A58">
      <w:numFmt w:val="decimal"/>
      <w:lvlText w:val=""/>
      <w:lvlJc w:val="left"/>
    </w:lvl>
    <w:lvl w:ilvl="4" w:tplc="97A06A02">
      <w:numFmt w:val="decimal"/>
      <w:lvlText w:val=""/>
      <w:lvlJc w:val="left"/>
    </w:lvl>
    <w:lvl w:ilvl="5" w:tplc="3F0AB7A8">
      <w:numFmt w:val="decimal"/>
      <w:lvlText w:val=""/>
      <w:lvlJc w:val="left"/>
    </w:lvl>
    <w:lvl w:ilvl="6" w:tplc="53347D82">
      <w:numFmt w:val="decimal"/>
      <w:lvlText w:val=""/>
      <w:lvlJc w:val="left"/>
    </w:lvl>
    <w:lvl w:ilvl="7" w:tplc="85AC8D20">
      <w:numFmt w:val="decimal"/>
      <w:lvlText w:val=""/>
      <w:lvlJc w:val="left"/>
    </w:lvl>
    <w:lvl w:ilvl="8" w:tplc="AE64E464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68CAAE5A"/>
    <w:lvl w:ilvl="0" w:tplc="35161D5C">
      <w:start w:val="11"/>
      <w:numFmt w:val="decimal"/>
      <w:lvlText w:val="%1."/>
      <w:lvlJc w:val="left"/>
    </w:lvl>
    <w:lvl w:ilvl="1" w:tplc="C5F02E04">
      <w:numFmt w:val="decimal"/>
      <w:lvlText w:val=""/>
      <w:lvlJc w:val="left"/>
    </w:lvl>
    <w:lvl w:ilvl="2" w:tplc="AFC48E46">
      <w:numFmt w:val="decimal"/>
      <w:lvlText w:val=""/>
      <w:lvlJc w:val="left"/>
    </w:lvl>
    <w:lvl w:ilvl="3" w:tplc="977E42E6">
      <w:numFmt w:val="decimal"/>
      <w:lvlText w:val=""/>
      <w:lvlJc w:val="left"/>
    </w:lvl>
    <w:lvl w:ilvl="4" w:tplc="FC726DE8">
      <w:numFmt w:val="decimal"/>
      <w:lvlText w:val=""/>
      <w:lvlJc w:val="left"/>
    </w:lvl>
    <w:lvl w:ilvl="5" w:tplc="CD1C436C">
      <w:numFmt w:val="decimal"/>
      <w:lvlText w:val=""/>
      <w:lvlJc w:val="left"/>
    </w:lvl>
    <w:lvl w:ilvl="6" w:tplc="E4A642C4">
      <w:numFmt w:val="decimal"/>
      <w:lvlText w:val=""/>
      <w:lvlJc w:val="left"/>
    </w:lvl>
    <w:lvl w:ilvl="7" w:tplc="C804D3FE">
      <w:numFmt w:val="decimal"/>
      <w:lvlText w:val=""/>
      <w:lvlJc w:val="left"/>
    </w:lvl>
    <w:lvl w:ilvl="8" w:tplc="6302A90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9861718"/>
    <w:lvl w:ilvl="0" w:tplc="3AC05990">
      <w:start w:val="1"/>
      <w:numFmt w:val="decimal"/>
      <w:lvlText w:val="%1."/>
      <w:lvlJc w:val="left"/>
    </w:lvl>
    <w:lvl w:ilvl="1" w:tplc="66961FBA">
      <w:numFmt w:val="decimal"/>
      <w:lvlText w:val=""/>
      <w:lvlJc w:val="left"/>
    </w:lvl>
    <w:lvl w:ilvl="2" w:tplc="8780B376">
      <w:numFmt w:val="decimal"/>
      <w:lvlText w:val=""/>
      <w:lvlJc w:val="left"/>
    </w:lvl>
    <w:lvl w:ilvl="3" w:tplc="4996799A">
      <w:numFmt w:val="decimal"/>
      <w:lvlText w:val=""/>
      <w:lvlJc w:val="left"/>
    </w:lvl>
    <w:lvl w:ilvl="4" w:tplc="8A4E68C2">
      <w:numFmt w:val="decimal"/>
      <w:lvlText w:val=""/>
      <w:lvlJc w:val="left"/>
    </w:lvl>
    <w:lvl w:ilvl="5" w:tplc="6B5876EA">
      <w:numFmt w:val="decimal"/>
      <w:lvlText w:val=""/>
      <w:lvlJc w:val="left"/>
    </w:lvl>
    <w:lvl w:ilvl="6" w:tplc="6876EFE8">
      <w:numFmt w:val="decimal"/>
      <w:lvlText w:val=""/>
      <w:lvlJc w:val="left"/>
    </w:lvl>
    <w:lvl w:ilvl="7" w:tplc="1E0ADC98">
      <w:numFmt w:val="decimal"/>
      <w:lvlText w:val=""/>
      <w:lvlJc w:val="left"/>
    </w:lvl>
    <w:lvl w:ilvl="8" w:tplc="5ABC557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278BEBA"/>
    <w:lvl w:ilvl="0" w:tplc="78BA1868">
      <w:start w:val="2"/>
      <w:numFmt w:val="decimal"/>
      <w:lvlText w:val="%1."/>
      <w:lvlJc w:val="left"/>
    </w:lvl>
    <w:lvl w:ilvl="1" w:tplc="9790FB7E">
      <w:numFmt w:val="decimal"/>
      <w:lvlText w:val=""/>
      <w:lvlJc w:val="left"/>
    </w:lvl>
    <w:lvl w:ilvl="2" w:tplc="95101058">
      <w:numFmt w:val="decimal"/>
      <w:lvlText w:val=""/>
      <w:lvlJc w:val="left"/>
    </w:lvl>
    <w:lvl w:ilvl="3" w:tplc="7744011A">
      <w:numFmt w:val="decimal"/>
      <w:lvlText w:val=""/>
      <w:lvlJc w:val="left"/>
    </w:lvl>
    <w:lvl w:ilvl="4" w:tplc="AB6AACCC">
      <w:numFmt w:val="decimal"/>
      <w:lvlText w:val=""/>
      <w:lvlJc w:val="left"/>
    </w:lvl>
    <w:lvl w:ilvl="5" w:tplc="AF5004F6">
      <w:numFmt w:val="decimal"/>
      <w:lvlText w:val=""/>
      <w:lvlJc w:val="left"/>
    </w:lvl>
    <w:lvl w:ilvl="6" w:tplc="B0285FDE">
      <w:numFmt w:val="decimal"/>
      <w:lvlText w:val=""/>
      <w:lvlJc w:val="left"/>
    </w:lvl>
    <w:lvl w:ilvl="7" w:tplc="4E0C93E8">
      <w:numFmt w:val="decimal"/>
      <w:lvlText w:val=""/>
      <w:lvlJc w:val="left"/>
    </w:lvl>
    <w:lvl w:ilvl="8" w:tplc="9100184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EAC643B4"/>
    <w:lvl w:ilvl="0" w:tplc="CF48AB1C">
      <w:start w:val="1"/>
      <w:numFmt w:val="bullet"/>
      <w:lvlText w:val="-"/>
      <w:lvlJc w:val="left"/>
    </w:lvl>
    <w:lvl w:ilvl="1" w:tplc="C60C569C">
      <w:numFmt w:val="decimal"/>
      <w:lvlText w:val=""/>
      <w:lvlJc w:val="left"/>
    </w:lvl>
    <w:lvl w:ilvl="2" w:tplc="09E85E5C">
      <w:numFmt w:val="decimal"/>
      <w:lvlText w:val=""/>
      <w:lvlJc w:val="left"/>
    </w:lvl>
    <w:lvl w:ilvl="3" w:tplc="6C3EE8C6">
      <w:numFmt w:val="decimal"/>
      <w:lvlText w:val=""/>
      <w:lvlJc w:val="left"/>
    </w:lvl>
    <w:lvl w:ilvl="4" w:tplc="8306F746">
      <w:numFmt w:val="decimal"/>
      <w:lvlText w:val=""/>
      <w:lvlJc w:val="left"/>
    </w:lvl>
    <w:lvl w:ilvl="5" w:tplc="D00625AE">
      <w:numFmt w:val="decimal"/>
      <w:lvlText w:val=""/>
      <w:lvlJc w:val="left"/>
    </w:lvl>
    <w:lvl w:ilvl="6" w:tplc="D23E0A8E">
      <w:numFmt w:val="decimal"/>
      <w:lvlText w:val=""/>
      <w:lvlJc w:val="left"/>
    </w:lvl>
    <w:lvl w:ilvl="7" w:tplc="2586DB60">
      <w:numFmt w:val="decimal"/>
      <w:lvlText w:val=""/>
      <w:lvlJc w:val="left"/>
    </w:lvl>
    <w:lvl w:ilvl="8" w:tplc="718433FA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EB6420F2"/>
    <w:lvl w:ilvl="0" w:tplc="2D8E07C2">
      <w:start w:val="1"/>
      <w:numFmt w:val="decimal"/>
      <w:lvlText w:val="%1."/>
      <w:lvlJc w:val="left"/>
    </w:lvl>
    <w:lvl w:ilvl="1" w:tplc="EA2E7CEA">
      <w:numFmt w:val="decimal"/>
      <w:lvlText w:val=""/>
      <w:lvlJc w:val="left"/>
    </w:lvl>
    <w:lvl w:ilvl="2" w:tplc="BE3CB560">
      <w:numFmt w:val="decimal"/>
      <w:lvlText w:val=""/>
      <w:lvlJc w:val="left"/>
    </w:lvl>
    <w:lvl w:ilvl="3" w:tplc="A5B81450">
      <w:numFmt w:val="decimal"/>
      <w:lvlText w:val=""/>
      <w:lvlJc w:val="left"/>
    </w:lvl>
    <w:lvl w:ilvl="4" w:tplc="B4F22B84">
      <w:numFmt w:val="decimal"/>
      <w:lvlText w:val=""/>
      <w:lvlJc w:val="left"/>
    </w:lvl>
    <w:lvl w:ilvl="5" w:tplc="AC46A448">
      <w:numFmt w:val="decimal"/>
      <w:lvlText w:val=""/>
      <w:lvlJc w:val="left"/>
    </w:lvl>
    <w:lvl w:ilvl="6" w:tplc="E0C8013E">
      <w:numFmt w:val="decimal"/>
      <w:lvlText w:val=""/>
      <w:lvlJc w:val="left"/>
    </w:lvl>
    <w:lvl w:ilvl="7" w:tplc="23B09426">
      <w:numFmt w:val="decimal"/>
      <w:lvlText w:val=""/>
      <w:lvlJc w:val="left"/>
    </w:lvl>
    <w:lvl w:ilvl="8" w:tplc="E84A018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DA68E24"/>
    <w:lvl w:ilvl="0" w:tplc="65D410B2">
      <w:start w:val="1"/>
      <w:numFmt w:val="bullet"/>
      <w:lvlText w:val=""/>
      <w:lvlJc w:val="left"/>
    </w:lvl>
    <w:lvl w:ilvl="1" w:tplc="E228BE7A">
      <w:numFmt w:val="decimal"/>
      <w:lvlText w:val=""/>
      <w:lvlJc w:val="left"/>
    </w:lvl>
    <w:lvl w:ilvl="2" w:tplc="078CDDB0">
      <w:numFmt w:val="decimal"/>
      <w:lvlText w:val=""/>
      <w:lvlJc w:val="left"/>
    </w:lvl>
    <w:lvl w:ilvl="3" w:tplc="65306CCA">
      <w:numFmt w:val="decimal"/>
      <w:lvlText w:val=""/>
      <w:lvlJc w:val="left"/>
    </w:lvl>
    <w:lvl w:ilvl="4" w:tplc="23106AA4">
      <w:numFmt w:val="decimal"/>
      <w:lvlText w:val=""/>
      <w:lvlJc w:val="left"/>
    </w:lvl>
    <w:lvl w:ilvl="5" w:tplc="9848882E">
      <w:numFmt w:val="decimal"/>
      <w:lvlText w:val=""/>
      <w:lvlJc w:val="left"/>
    </w:lvl>
    <w:lvl w:ilvl="6" w:tplc="D3CE375A">
      <w:numFmt w:val="decimal"/>
      <w:lvlText w:val=""/>
      <w:lvlJc w:val="left"/>
    </w:lvl>
    <w:lvl w:ilvl="7" w:tplc="EC8E9224">
      <w:numFmt w:val="decimal"/>
      <w:lvlText w:val=""/>
      <w:lvlJc w:val="left"/>
    </w:lvl>
    <w:lvl w:ilvl="8" w:tplc="E4AA078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7CAC398"/>
    <w:lvl w:ilvl="0" w:tplc="4F54B806">
      <w:start w:val="1"/>
      <w:numFmt w:val="decimal"/>
      <w:lvlText w:val="%1."/>
      <w:lvlJc w:val="left"/>
    </w:lvl>
    <w:lvl w:ilvl="1" w:tplc="57D4E79A">
      <w:numFmt w:val="decimal"/>
      <w:lvlText w:val=""/>
      <w:lvlJc w:val="left"/>
    </w:lvl>
    <w:lvl w:ilvl="2" w:tplc="B36EF3A4">
      <w:numFmt w:val="decimal"/>
      <w:lvlText w:val=""/>
      <w:lvlJc w:val="left"/>
    </w:lvl>
    <w:lvl w:ilvl="3" w:tplc="6688EBFA">
      <w:numFmt w:val="decimal"/>
      <w:lvlText w:val=""/>
      <w:lvlJc w:val="left"/>
    </w:lvl>
    <w:lvl w:ilvl="4" w:tplc="7A64DCA6">
      <w:numFmt w:val="decimal"/>
      <w:lvlText w:val=""/>
      <w:lvlJc w:val="left"/>
    </w:lvl>
    <w:lvl w:ilvl="5" w:tplc="5CF0CA2A">
      <w:numFmt w:val="decimal"/>
      <w:lvlText w:val=""/>
      <w:lvlJc w:val="left"/>
    </w:lvl>
    <w:lvl w:ilvl="6" w:tplc="477CE572">
      <w:numFmt w:val="decimal"/>
      <w:lvlText w:val=""/>
      <w:lvlJc w:val="left"/>
    </w:lvl>
    <w:lvl w:ilvl="7" w:tplc="F71A36A6">
      <w:numFmt w:val="decimal"/>
      <w:lvlText w:val=""/>
      <w:lvlJc w:val="left"/>
    </w:lvl>
    <w:lvl w:ilvl="8" w:tplc="ECAAFC02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CF4A061A"/>
    <w:lvl w:ilvl="0" w:tplc="5164D146">
      <w:start w:val="19"/>
      <w:numFmt w:val="decimal"/>
      <w:lvlText w:val="%1."/>
      <w:lvlJc w:val="left"/>
    </w:lvl>
    <w:lvl w:ilvl="1" w:tplc="F45277B6">
      <w:numFmt w:val="decimal"/>
      <w:lvlText w:val=""/>
      <w:lvlJc w:val="left"/>
    </w:lvl>
    <w:lvl w:ilvl="2" w:tplc="1B247692">
      <w:numFmt w:val="decimal"/>
      <w:lvlText w:val=""/>
      <w:lvlJc w:val="left"/>
    </w:lvl>
    <w:lvl w:ilvl="3" w:tplc="5D029672">
      <w:numFmt w:val="decimal"/>
      <w:lvlText w:val=""/>
      <w:lvlJc w:val="left"/>
    </w:lvl>
    <w:lvl w:ilvl="4" w:tplc="1C1A7950">
      <w:numFmt w:val="decimal"/>
      <w:lvlText w:val=""/>
      <w:lvlJc w:val="left"/>
    </w:lvl>
    <w:lvl w:ilvl="5" w:tplc="74A2E818">
      <w:numFmt w:val="decimal"/>
      <w:lvlText w:val=""/>
      <w:lvlJc w:val="left"/>
    </w:lvl>
    <w:lvl w:ilvl="6" w:tplc="9ACAC24E">
      <w:numFmt w:val="decimal"/>
      <w:lvlText w:val=""/>
      <w:lvlJc w:val="left"/>
    </w:lvl>
    <w:lvl w:ilvl="7" w:tplc="E23E126E">
      <w:numFmt w:val="decimal"/>
      <w:lvlText w:val=""/>
      <w:lvlJc w:val="left"/>
    </w:lvl>
    <w:lvl w:ilvl="8" w:tplc="4614F0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68E174E"/>
    <w:lvl w:ilvl="0" w:tplc="5CD49438">
      <w:start w:val="1"/>
      <w:numFmt w:val="bullet"/>
      <w:lvlText w:val=""/>
      <w:lvlJc w:val="left"/>
    </w:lvl>
    <w:lvl w:ilvl="1" w:tplc="C896BCA4">
      <w:numFmt w:val="decimal"/>
      <w:lvlText w:val=""/>
      <w:lvlJc w:val="left"/>
    </w:lvl>
    <w:lvl w:ilvl="2" w:tplc="580662DC">
      <w:numFmt w:val="decimal"/>
      <w:lvlText w:val=""/>
      <w:lvlJc w:val="left"/>
    </w:lvl>
    <w:lvl w:ilvl="3" w:tplc="2D20A98E">
      <w:numFmt w:val="decimal"/>
      <w:lvlText w:val=""/>
      <w:lvlJc w:val="left"/>
    </w:lvl>
    <w:lvl w:ilvl="4" w:tplc="37C6228A">
      <w:numFmt w:val="decimal"/>
      <w:lvlText w:val=""/>
      <w:lvlJc w:val="left"/>
    </w:lvl>
    <w:lvl w:ilvl="5" w:tplc="59CA2200">
      <w:numFmt w:val="decimal"/>
      <w:lvlText w:val=""/>
      <w:lvlJc w:val="left"/>
    </w:lvl>
    <w:lvl w:ilvl="6" w:tplc="E21287A4">
      <w:numFmt w:val="decimal"/>
      <w:lvlText w:val=""/>
      <w:lvlJc w:val="left"/>
    </w:lvl>
    <w:lvl w:ilvl="7" w:tplc="294CD444">
      <w:numFmt w:val="decimal"/>
      <w:lvlText w:val=""/>
      <w:lvlJc w:val="left"/>
    </w:lvl>
    <w:lvl w:ilvl="8" w:tplc="EBE8B61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28C844E"/>
    <w:lvl w:ilvl="0" w:tplc="41607E12">
      <w:start w:val="1"/>
      <w:numFmt w:val="bullet"/>
      <w:lvlText w:val=""/>
      <w:lvlJc w:val="left"/>
    </w:lvl>
    <w:lvl w:ilvl="1" w:tplc="D70C7164">
      <w:numFmt w:val="decimal"/>
      <w:lvlText w:val=""/>
      <w:lvlJc w:val="left"/>
    </w:lvl>
    <w:lvl w:ilvl="2" w:tplc="82B4D19E">
      <w:numFmt w:val="decimal"/>
      <w:lvlText w:val=""/>
      <w:lvlJc w:val="left"/>
    </w:lvl>
    <w:lvl w:ilvl="3" w:tplc="2E76C5D0">
      <w:numFmt w:val="decimal"/>
      <w:lvlText w:val=""/>
      <w:lvlJc w:val="left"/>
    </w:lvl>
    <w:lvl w:ilvl="4" w:tplc="5A7CBA0E">
      <w:numFmt w:val="decimal"/>
      <w:lvlText w:val=""/>
      <w:lvlJc w:val="left"/>
    </w:lvl>
    <w:lvl w:ilvl="5" w:tplc="53902F34">
      <w:numFmt w:val="decimal"/>
      <w:lvlText w:val=""/>
      <w:lvlJc w:val="left"/>
    </w:lvl>
    <w:lvl w:ilvl="6" w:tplc="32CAC404">
      <w:numFmt w:val="decimal"/>
      <w:lvlText w:val=""/>
      <w:lvlJc w:val="left"/>
    </w:lvl>
    <w:lvl w:ilvl="7" w:tplc="7AA6AB12">
      <w:numFmt w:val="decimal"/>
      <w:lvlText w:val=""/>
      <w:lvlJc w:val="left"/>
    </w:lvl>
    <w:lvl w:ilvl="8" w:tplc="6AA4B2A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65168BCA"/>
    <w:lvl w:ilvl="0" w:tplc="30046A6C">
      <w:start w:val="1"/>
      <w:numFmt w:val="bullet"/>
      <w:lvlText w:val="·"/>
      <w:lvlJc w:val="left"/>
    </w:lvl>
    <w:lvl w:ilvl="1" w:tplc="17902E5C">
      <w:numFmt w:val="decimal"/>
      <w:lvlText w:val=""/>
      <w:lvlJc w:val="left"/>
    </w:lvl>
    <w:lvl w:ilvl="2" w:tplc="09567842">
      <w:numFmt w:val="decimal"/>
      <w:lvlText w:val=""/>
      <w:lvlJc w:val="left"/>
    </w:lvl>
    <w:lvl w:ilvl="3" w:tplc="DC6EF6F0">
      <w:numFmt w:val="decimal"/>
      <w:lvlText w:val=""/>
      <w:lvlJc w:val="left"/>
    </w:lvl>
    <w:lvl w:ilvl="4" w:tplc="10FE677E">
      <w:numFmt w:val="decimal"/>
      <w:lvlText w:val=""/>
      <w:lvlJc w:val="left"/>
    </w:lvl>
    <w:lvl w:ilvl="5" w:tplc="B13E4554">
      <w:numFmt w:val="decimal"/>
      <w:lvlText w:val=""/>
      <w:lvlJc w:val="left"/>
    </w:lvl>
    <w:lvl w:ilvl="6" w:tplc="18246DBA">
      <w:numFmt w:val="decimal"/>
      <w:lvlText w:val=""/>
      <w:lvlJc w:val="left"/>
    </w:lvl>
    <w:lvl w:ilvl="7" w:tplc="F84AD9F2">
      <w:numFmt w:val="decimal"/>
      <w:lvlText w:val=""/>
      <w:lvlJc w:val="left"/>
    </w:lvl>
    <w:lvl w:ilvl="8" w:tplc="9FC84B8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550707C"/>
    <w:lvl w:ilvl="0" w:tplc="CDFE0B00">
      <w:start w:val="1"/>
      <w:numFmt w:val="decimal"/>
      <w:lvlText w:val="%1."/>
      <w:lvlJc w:val="left"/>
    </w:lvl>
    <w:lvl w:ilvl="1" w:tplc="3B6AB492">
      <w:numFmt w:val="decimal"/>
      <w:lvlText w:val=""/>
      <w:lvlJc w:val="left"/>
    </w:lvl>
    <w:lvl w:ilvl="2" w:tplc="E466D11C">
      <w:numFmt w:val="decimal"/>
      <w:lvlText w:val=""/>
      <w:lvlJc w:val="left"/>
    </w:lvl>
    <w:lvl w:ilvl="3" w:tplc="CDACF4CA">
      <w:numFmt w:val="decimal"/>
      <w:lvlText w:val=""/>
      <w:lvlJc w:val="left"/>
    </w:lvl>
    <w:lvl w:ilvl="4" w:tplc="7A941848">
      <w:numFmt w:val="decimal"/>
      <w:lvlText w:val=""/>
      <w:lvlJc w:val="left"/>
    </w:lvl>
    <w:lvl w:ilvl="5" w:tplc="F5267922">
      <w:numFmt w:val="decimal"/>
      <w:lvlText w:val=""/>
      <w:lvlJc w:val="left"/>
    </w:lvl>
    <w:lvl w:ilvl="6" w:tplc="706668E2">
      <w:numFmt w:val="decimal"/>
      <w:lvlText w:val=""/>
      <w:lvlJc w:val="left"/>
    </w:lvl>
    <w:lvl w:ilvl="7" w:tplc="22429CEE">
      <w:numFmt w:val="decimal"/>
      <w:lvlText w:val=""/>
      <w:lvlJc w:val="left"/>
    </w:lvl>
    <w:lvl w:ilvl="8" w:tplc="C1CAD6B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62F10E"/>
    <w:lvl w:ilvl="0" w:tplc="57EA48D2">
      <w:start w:val="1"/>
      <w:numFmt w:val="bullet"/>
      <w:lvlText w:val="−"/>
      <w:lvlJc w:val="left"/>
    </w:lvl>
    <w:lvl w:ilvl="1" w:tplc="16D66C68">
      <w:numFmt w:val="decimal"/>
      <w:lvlText w:val=""/>
      <w:lvlJc w:val="left"/>
    </w:lvl>
    <w:lvl w:ilvl="2" w:tplc="38988F2C">
      <w:numFmt w:val="decimal"/>
      <w:lvlText w:val=""/>
      <w:lvlJc w:val="left"/>
    </w:lvl>
    <w:lvl w:ilvl="3" w:tplc="15E8AB72">
      <w:numFmt w:val="decimal"/>
      <w:lvlText w:val=""/>
      <w:lvlJc w:val="left"/>
    </w:lvl>
    <w:lvl w:ilvl="4" w:tplc="CA0CB658">
      <w:numFmt w:val="decimal"/>
      <w:lvlText w:val=""/>
      <w:lvlJc w:val="left"/>
    </w:lvl>
    <w:lvl w:ilvl="5" w:tplc="DE366146">
      <w:numFmt w:val="decimal"/>
      <w:lvlText w:val=""/>
      <w:lvlJc w:val="left"/>
    </w:lvl>
    <w:lvl w:ilvl="6" w:tplc="4F9C7730">
      <w:numFmt w:val="decimal"/>
      <w:lvlText w:val=""/>
      <w:lvlJc w:val="left"/>
    </w:lvl>
    <w:lvl w:ilvl="7" w:tplc="C73854D4">
      <w:numFmt w:val="decimal"/>
      <w:lvlText w:val=""/>
      <w:lvlJc w:val="left"/>
    </w:lvl>
    <w:lvl w:ilvl="8" w:tplc="AA04CB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82E40E8"/>
    <w:lvl w:ilvl="0" w:tplc="8BEC3E64">
      <w:start w:val="7"/>
      <w:numFmt w:val="decimal"/>
      <w:lvlText w:val="%1."/>
      <w:lvlJc w:val="left"/>
    </w:lvl>
    <w:lvl w:ilvl="1" w:tplc="0898EFB8">
      <w:numFmt w:val="decimal"/>
      <w:lvlText w:val=""/>
      <w:lvlJc w:val="left"/>
    </w:lvl>
    <w:lvl w:ilvl="2" w:tplc="00E6D73C">
      <w:numFmt w:val="decimal"/>
      <w:lvlText w:val=""/>
      <w:lvlJc w:val="left"/>
    </w:lvl>
    <w:lvl w:ilvl="3" w:tplc="C152FFFC">
      <w:numFmt w:val="decimal"/>
      <w:lvlText w:val=""/>
      <w:lvlJc w:val="left"/>
    </w:lvl>
    <w:lvl w:ilvl="4" w:tplc="F30CC7A0">
      <w:numFmt w:val="decimal"/>
      <w:lvlText w:val=""/>
      <w:lvlJc w:val="left"/>
    </w:lvl>
    <w:lvl w:ilvl="5" w:tplc="D0FE5000">
      <w:numFmt w:val="decimal"/>
      <w:lvlText w:val=""/>
      <w:lvlJc w:val="left"/>
    </w:lvl>
    <w:lvl w:ilvl="6" w:tplc="64CEA2A0">
      <w:numFmt w:val="decimal"/>
      <w:lvlText w:val=""/>
      <w:lvlJc w:val="left"/>
    </w:lvl>
    <w:lvl w:ilvl="7" w:tplc="75E446EC">
      <w:numFmt w:val="decimal"/>
      <w:lvlText w:val=""/>
      <w:lvlJc w:val="left"/>
    </w:lvl>
    <w:lvl w:ilvl="8" w:tplc="207C99B4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89E2326C"/>
    <w:lvl w:ilvl="0" w:tplc="DCBA7526">
      <w:start w:val="1"/>
      <w:numFmt w:val="bullet"/>
      <w:lvlText w:val="В"/>
      <w:lvlJc w:val="left"/>
    </w:lvl>
    <w:lvl w:ilvl="1" w:tplc="D6A4F782">
      <w:numFmt w:val="decimal"/>
      <w:lvlText w:val=""/>
      <w:lvlJc w:val="left"/>
    </w:lvl>
    <w:lvl w:ilvl="2" w:tplc="E0B2B3C6">
      <w:numFmt w:val="decimal"/>
      <w:lvlText w:val=""/>
      <w:lvlJc w:val="left"/>
    </w:lvl>
    <w:lvl w:ilvl="3" w:tplc="2BD4C73E">
      <w:numFmt w:val="decimal"/>
      <w:lvlText w:val=""/>
      <w:lvlJc w:val="left"/>
    </w:lvl>
    <w:lvl w:ilvl="4" w:tplc="0BE4A848">
      <w:numFmt w:val="decimal"/>
      <w:lvlText w:val=""/>
      <w:lvlJc w:val="left"/>
    </w:lvl>
    <w:lvl w:ilvl="5" w:tplc="64243A3A">
      <w:numFmt w:val="decimal"/>
      <w:lvlText w:val=""/>
      <w:lvlJc w:val="left"/>
    </w:lvl>
    <w:lvl w:ilvl="6" w:tplc="1F0C69E2">
      <w:numFmt w:val="decimal"/>
      <w:lvlText w:val=""/>
      <w:lvlJc w:val="left"/>
    </w:lvl>
    <w:lvl w:ilvl="7" w:tplc="7FA42B0E">
      <w:numFmt w:val="decimal"/>
      <w:lvlText w:val=""/>
      <w:lvlJc w:val="left"/>
    </w:lvl>
    <w:lvl w:ilvl="8" w:tplc="4554FEA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DADA8C8A"/>
    <w:lvl w:ilvl="0" w:tplc="EF10FBF0">
      <w:start w:val="1"/>
      <w:numFmt w:val="decimal"/>
      <w:lvlText w:val="%1."/>
      <w:lvlJc w:val="left"/>
    </w:lvl>
    <w:lvl w:ilvl="1" w:tplc="C1E4F1DE">
      <w:start w:val="1"/>
      <w:numFmt w:val="bullet"/>
      <w:lvlText w:val="-"/>
      <w:lvlJc w:val="left"/>
    </w:lvl>
    <w:lvl w:ilvl="2" w:tplc="75E8BDAE">
      <w:numFmt w:val="decimal"/>
      <w:lvlText w:val=""/>
      <w:lvlJc w:val="left"/>
    </w:lvl>
    <w:lvl w:ilvl="3" w:tplc="75BAD8AA">
      <w:numFmt w:val="decimal"/>
      <w:lvlText w:val=""/>
      <w:lvlJc w:val="left"/>
    </w:lvl>
    <w:lvl w:ilvl="4" w:tplc="B0E0F4B4">
      <w:numFmt w:val="decimal"/>
      <w:lvlText w:val=""/>
      <w:lvlJc w:val="left"/>
    </w:lvl>
    <w:lvl w:ilvl="5" w:tplc="283CE87A">
      <w:numFmt w:val="decimal"/>
      <w:lvlText w:val=""/>
      <w:lvlJc w:val="left"/>
    </w:lvl>
    <w:lvl w:ilvl="6" w:tplc="55726EF6">
      <w:numFmt w:val="decimal"/>
      <w:lvlText w:val=""/>
      <w:lvlJc w:val="left"/>
    </w:lvl>
    <w:lvl w:ilvl="7" w:tplc="5226F600">
      <w:numFmt w:val="decimal"/>
      <w:lvlText w:val=""/>
      <w:lvlJc w:val="left"/>
    </w:lvl>
    <w:lvl w:ilvl="8" w:tplc="F5A45BE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493AB088"/>
    <w:lvl w:ilvl="0" w:tplc="ED4AB1DE">
      <w:start w:val="1"/>
      <w:numFmt w:val="decimal"/>
      <w:lvlText w:val="%1."/>
      <w:lvlJc w:val="left"/>
    </w:lvl>
    <w:lvl w:ilvl="1" w:tplc="0BF04804">
      <w:numFmt w:val="decimal"/>
      <w:lvlText w:val=""/>
      <w:lvlJc w:val="left"/>
    </w:lvl>
    <w:lvl w:ilvl="2" w:tplc="1E10C05E">
      <w:numFmt w:val="decimal"/>
      <w:lvlText w:val=""/>
      <w:lvlJc w:val="left"/>
    </w:lvl>
    <w:lvl w:ilvl="3" w:tplc="816448AA">
      <w:numFmt w:val="decimal"/>
      <w:lvlText w:val=""/>
      <w:lvlJc w:val="left"/>
    </w:lvl>
    <w:lvl w:ilvl="4" w:tplc="37DEBD94">
      <w:numFmt w:val="decimal"/>
      <w:lvlText w:val=""/>
      <w:lvlJc w:val="left"/>
    </w:lvl>
    <w:lvl w:ilvl="5" w:tplc="7F36C63A">
      <w:numFmt w:val="decimal"/>
      <w:lvlText w:val=""/>
      <w:lvlJc w:val="left"/>
    </w:lvl>
    <w:lvl w:ilvl="6" w:tplc="2390A45E">
      <w:numFmt w:val="decimal"/>
      <w:lvlText w:val=""/>
      <w:lvlJc w:val="left"/>
    </w:lvl>
    <w:lvl w:ilvl="7" w:tplc="285468D2">
      <w:numFmt w:val="decimal"/>
      <w:lvlText w:val=""/>
      <w:lvlJc w:val="left"/>
    </w:lvl>
    <w:lvl w:ilvl="8" w:tplc="A66045AE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AB7C58C2"/>
    <w:lvl w:ilvl="0" w:tplc="9B8AA08A">
      <w:start w:val="1"/>
      <w:numFmt w:val="bullet"/>
      <w:lvlText w:val="В"/>
      <w:lvlJc w:val="left"/>
    </w:lvl>
    <w:lvl w:ilvl="1" w:tplc="787EF0DA">
      <w:numFmt w:val="decimal"/>
      <w:lvlText w:val=""/>
      <w:lvlJc w:val="left"/>
    </w:lvl>
    <w:lvl w:ilvl="2" w:tplc="83968F9C">
      <w:numFmt w:val="decimal"/>
      <w:lvlText w:val=""/>
      <w:lvlJc w:val="left"/>
    </w:lvl>
    <w:lvl w:ilvl="3" w:tplc="D902ACA4">
      <w:numFmt w:val="decimal"/>
      <w:lvlText w:val=""/>
      <w:lvlJc w:val="left"/>
    </w:lvl>
    <w:lvl w:ilvl="4" w:tplc="81EE1226">
      <w:numFmt w:val="decimal"/>
      <w:lvlText w:val=""/>
      <w:lvlJc w:val="left"/>
    </w:lvl>
    <w:lvl w:ilvl="5" w:tplc="9EB85F28">
      <w:numFmt w:val="decimal"/>
      <w:lvlText w:val=""/>
      <w:lvlJc w:val="left"/>
    </w:lvl>
    <w:lvl w:ilvl="6" w:tplc="EECCA80E">
      <w:numFmt w:val="decimal"/>
      <w:lvlText w:val=""/>
      <w:lvlJc w:val="left"/>
    </w:lvl>
    <w:lvl w:ilvl="7" w:tplc="B574D2A8">
      <w:numFmt w:val="decimal"/>
      <w:lvlText w:val=""/>
      <w:lvlJc w:val="left"/>
    </w:lvl>
    <w:lvl w:ilvl="8" w:tplc="FB884F22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33C6B542"/>
    <w:lvl w:ilvl="0" w:tplc="279CE696">
      <w:start w:val="24"/>
      <w:numFmt w:val="decimal"/>
      <w:lvlText w:val="%1."/>
      <w:lvlJc w:val="left"/>
    </w:lvl>
    <w:lvl w:ilvl="1" w:tplc="9976F128">
      <w:numFmt w:val="decimal"/>
      <w:lvlText w:val=""/>
      <w:lvlJc w:val="left"/>
    </w:lvl>
    <w:lvl w:ilvl="2" w:tplc="51E2D44E">
      <w:numFmt w:val="decimal"/>
      <w:lvlText w:val=""/>
      <w:lvlJc w:val="left"/>
    </w:lvl>
    <w:lvl w:ilvl="3" w:tplc="3E2C6C68">
      <w:numFmt w:val="decimal"/>
      <w:lvlText w:val=""/>
      <w:lvlJc w:val="left"/>
    </w:lvl>
    <w:lvl w:ilvl="4" w:tplc="2C2AA57E">
      <w:numFmt w:val="decimal"/>
      <w:lvlText w:val=""/>
      <w:lvlJc w:val="left"/>
    </w:lvl>
    <w:lvl w:ilvl="5" w:tplc="80C2139C">
      <w:numFmt w:val="decimal"/>
      <w:lvlText w:val=""/>
      <w:lvlJc w:val="left"/>
    </w:lvl>
    <w:lvl w:ilvl="6" w:tplc="AFC6D726">
      <w:numFmt w:val="decimal"/>
      <w:lvlText w:val=""/>
      <w:lvlJc w:val="left"/>
    </w:lvl>
    <w:lvl w:ilvl="7" w:tplc="48C2D1B8">
      <w:numFmt w:val="decimal"/>
      <w:lvlText w:val=""/>
      <w:lvlJc w:val="left"/>
    </w:lvl>
    <w:lvl w:ilvl="8" w:tplc="FD36A88C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D286E028"/>
    <w:lvl w:ilvl="0" w:tplc="DDC0D018">
      <w:start w:val="5"/>
      <w:numFmt w:val="decimal"/>
      <w:lvlText w:val="%1."/>
      <w:lvlJc w:val="left"/>
    </w:lvl>
    <w:lvl w:ilvl="1" w:tplc="E63E6704">
      <w:numFmt w:val="decimal"/>
      <w:lvlText w:val=""/>
      <w:lvlJc w:val="left"/>
    </w:lvl>
    <w:lvl w:ilvl="2" w:tplc="71EA80C2">
      <w:numFmt w:val="decimal"/>
      <w:lvlText w:val=""/>
      <w:lvlJc w:val="left"/>
    </w:lvl>
    <w:lvl w:ilvl="3" w:tplc="251060D8">
      <w:numFmt w:val="decimal"/>
      <w:lvlText w:val=""/>
      <w:lvlJc w:val="left"/>
    </w:lvl>
    <w:lvl w:ilvl="4" w:tplc="CC30020E">
      <w:numFmt w:val="decimal"/>
      <w:lvlText w:val=""/>
      <w:lvlJc w:val="left"/>
    </w:lvl>
    <w:lvl w:ilvl="5" w:tplc="1AC8CCC8">
      <w:numFmt w:val="decimal"/>
      <w:lvlText w:val=""/>
      <w:lvlJc w:val="left"/>
    </w:lvl>
    <w:lvl w:ilvl="6" w:tplc="922E6D1C">
      <w:numFmt w:val="decimal"/>
      <w:lvlText w:val=""/>
      <w:lvlJc w:val="left"/>
    </w:lvl>
    <w:lvl w:ilvl="7" w:tplc="6128CF3C">
      <w:numFmt w:val="decimal"/>
      <w:lvlText w:val=""/>
      <w:lvlJc w:val="left"/>
    </w:lvl>
    <w:lvl w:ilvl="8" w:tplc="E2EAD7DE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B5A63954"/>
    <w:lvl w:ilvl="0" w:tplc="BE042C26">
      <w:start w:val="14"/>
      <w:numFmt w:val="decimal"/>
      <w:lvlText w:val="%1."/>
      <w:lvlJc w:val="left"/>
    </w:lvl>
    <w:lvl w:ilvl="1" w:tplc="39D4FCAA">
      <w:numFmt w:val="decimal"/>
      <w:lvlText w:val=""/>
      <w:lvlJc w:val="left"/>
    </w:lvl>
    <w:lvl w:ilvl="2" w:tplc="9D3C92D4">
      <w:numFmt w:val="decimal"/>
      <w:lvlText w:val=""/>
      <w:lvlJc w:val="left"/>
    </w:lvl>
    <w:lvl w:ilvl="3" w:tplc="782A7D42">
      <w:numFmt w:val="decimal"/>
      <w:lvlText w:val=""/>
      <w:lvlJc w:val="left"/>
    </w:lvl>
    <w:lvl w:ilvl="4" w:tplc="F4E204F8">
      <w:numFmt w:val="decimal"/>
      <w:lvlText w:val=""/>
      <w:lvlJc w:val="left"/>
    </w:lvl>
    <w:lvl w:ilvl="5" w:tplc="E28CCA52">
      <w:numFmt w:val="decimal"/>
      <w:lvlText w:val=""/>
      <w:lvlJc w:val="left"/>
    </w:lvl>
    <w:lvl w:ilvl="6" w:tplc="5C34B218">
      <w:numFmt w:val="decimal"/>
      <w:lvlText w:val=""/>
      <w:lvlJc w:val="left"/>
    </w:lvl>
    <w:lvl w:ilvl="7" w:tplc="F586D254">
      <w:numFmt w:val="decimal"/>
      <w:lvlText w:val=""/>
      <w:lvlJc w:val="left"/>
    </w:lvl>
    <w:lvl w:ilvl="8" w:tplc="9CC80B02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234ECF36"/>
    <w:lvl w:ilvl="0" w:tplc="E5848798">
      <w:start w:val="10"/>
      <w:numFmt w:val="decimal"/>
      <w:lvlText w:val="%1."/>
      <w:lvlJc w:val="left"/>
    </w:lvl>
    <w:lvl w:ilvl="1" w:tplc="5B22A406">
      <w:numFmt w:val="decimal"/>
      <w:lvlText w:val=""/>
      <w:lvlJc w:val="left"/>
    </w:lvl>
    <w:lvl w:ilvl="2" w:tplc="216EEAA6">
      <w:numFmt w:val="decimal"/>
      <w:lvlText w:val=""/>
      <w:lvlJc w:val="left"/>
    </w:lvl>
    <w:lvl w:ilvl="3" w:tplc="8646C918">
      <w:numFmt w:val="decimal"/>
      <w:lvlText w:val=""/>
      <w:lvlJc w:val="left"/>
    </w:lvl>
    <w:lvl w:ilvl="4" w:tplc="291212C6">
      <w:numFmt w:val="decimal"/>
      <w:lvlText w:val=""/>
      <w:lvlJc w:val="left"/>
    </w:lvl>
    <w:lvl w:ilvl="5" w:tplc="9BBAAE1C">
      <w:numFmt w:val="decimal"/>
      <w:lvlText w:val=""/>
      <w:lvlJc w:val="left"/>
    </w:lvl>
    <w:lvl w:ilvl="6" w:tplc="F54AD804">
      <w:numFmt w:val="decimal"/>
      <w:lvlText w:val=""/>
      <w:lvlJc w:val="left"/>
    </w:lvl>
    <w:lvl w:ilvl="7" w:tplc="BA62E2B2">
      <w:numFmt w:val="decimal"/>
      <w:lvlText w:val=""/>
      <w:lvlJc w:val="left"/>
    </w:lvl>
    <w:lvl w:ilvl="8" w:tplc="5EBCE0DA">
      <w:numFmt w:val="decimal"/>
      <w:lvlText w:val=""/>
      <w:lvlJc w:val="left"/>
    </w:lvl>
  </w:abstractNum>
  <w:abstractNum w:abstractNumId="26" w15:restartNumberingAfterBreak="0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3AE586">
      <w:numFmt w:val="none"/>
      <w:lvlText w:val=""/>
      <w:lvlJc w:val="left"/>
      <w:pPr>
        <w:tabs>
          <w:tab w:val="num" w:pos="180"/>
        </w:tabs>
      </w:pPr>
    </w:lvl>
    <w:lvl w:ilvl="2" w:tplc="D6ECC22E">
      <w:numFmt w:val="none"/>
      <w:lvlText w:val=""/>
      <w:lvlJc w:val="left"/>
      <w:pPr>
        <w:tabs>
          <w:tab w:val="num" w:pos="180"/>
        </w:tabs>
      </w:pPr>
    </w:lvl>
    <w:lvl w:ilvl="3" w:tplc="EB12D654">
      <w:numFmt w:val="none"/>
      <w:lvlText w:val=""/>
      <w:lvlJc w:val="left"/>
      <w:pPr>
        <w:tabs>
          <w:tab w:val="num" w:pos="180"/>
        </w:tabs>
      </w:pPr>
    </w:lvl>
    <w:lvl w:ilvl="4" w:tplc="E5CE9AFC">
      <w:numFmt w:val="none"/>
      <w:lvlText w:val=""/>
      <w:lvlJc w:val="left"/>
      <w:pPr>
        <w:tabs>
          <w:tab w:val="num" w:pos="180"/>
        </w:tabs>
      </w:pPr>
    </w:lvl>
    <w:lvl w:ilvl="5" w:tplc="2F5C3196">
      <w:numFmt w:val="none"/>
      <w:lvlText w:val=""/>
      <w:lvlJc w:val="left"/>
      <w:pPr>
        <w:tabs>
          <w:tab w:val="num" w:pos="180"/>
        </w:tabs>
      </w:pPr>
    </w:lvl>
    <w:lvl w:ilvl="6" w:tplc="B442ED5E">
      <w:numFmt w:val="none"/>
      <w:lvlText w:val=""/>
      <w:lvlJc w:val="left"/>
      <w:pPr>
        <w:tabs>
          <w:tab w:val="num" w:pos="180"/>
        </w:tabs>
      </w:pPr>
    </w:lvl>
    <w:lvl w:ilvl="7" w:tplc="B756FAFA">
      <w:numFmt w:val="none"/>
      <w:lvlText w:val=""/>
      <w:lvlJc w:val="left"/>
      <w:pPr>
        <w:tabs>
          <w:tab w:val="num" w:pos="180"/>
        </w:tabs>
      </w:pPr>
    </w:lvl>
    <w:lvl w:ilvl="8" w:tplc="06D43504">
      <w:numFmt w:val="none"/>
      <w:lvlText w:val=""/>
      <w:lvlJc w:val="left"/>
      <w:pPr>
        <w:tabs>
          <w:tab w:val="num" w:pos="180"/>
        </w:tabs>
      </w:pPr>
    </w:lvl>
  </w:abstractNum>
  <w:abstractNum w:abstractNumId="27" w15:restartNumberingAfterBreak="0">
    <w:nsid w:val="46254C40"/>
    <w:multiLevelType w:val="hybridMultilevel"/>
    <w:tmpl w:val="69C88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068"/>
    <w:rsid w:val="00115641"/>
    <w:rsid w:val="00214C7C"/>
    <w:rsid w:val="00236470"/>
    <w:rsid w:val="00363800"/>
    <w:rsid w:val="00371382"/>
    <w:rsid w:val="003F5B94"/>
    <w:rsid w:val="00424068"/>
    <w:rsid w:val="007905DF"/>
    <w:rsid w:val="007B1983"/>
    <w:rsid w:val="00A762F3"/>
    <w:rsid w:val="00BE5BFF"/>
    <w:rsid w:val="00E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E3A"/>
  <w15:docId w15:val="{82148C58-14E9-4502-BF80-D4BECDA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983"/>
    <w:pPr>
      <w:ind w:left="720"/>
      <w:contextualSpacing/>
    </w:pPr>
  </w:style>
  <w:style w:type="character" w:customStyle="1" w:styleId="FontStyle49">
    <w:name w:val="Font Style49"/>
    <w:rsid w:val="00214C7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214C7C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8FA8-7678-4D26-AB66-E533CB68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10340</Words>
  <Characters>58938</Characters>
  <Application>Microsoft Office Word</Application>
  <DocSecurity>0</DocSecurity>
  <Lines>491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15</cp:revision>
  <cp:lastPrinted>2021-06-25T14:23:00Z</cp:lastPrinted>
  <dcterms:created xsi:type="dcterms:W3CDTF">2018-09-04T13:57:00Z</dcterms:created>
  <dcterms:modified xsi:type="dcterms:W3CDTF">2024-05-28T05:04:00Z</dcterms:modified>
</cp:coreProperties>
</file>