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F" w:rsidRDefault="00DD5B9F" w:rsidP="008A2509">
      <w:pPr>
        <w:spacing w:after="0" w:line="240" w:lineRule="atLeast"/>
        <w:ind w:right="-142"/>
        <w:jc w:val="center"/>
        <w:rPr>
          <w:rFonts w:ascii="Times New Roman" w:hAnsi="Times New Roman"/>
          <w:sz w:val="28"/>
          <w:szCs w:val="28"/>
        </w:rPr>
      </w:pPr>
      <w:r w:rsidRPr="00864606"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BE2188" w:rsidRPr="00864606" w:rsidRDefault="00BE2188" w:rsidP="008A2509">
      <w:pPr>
        <w:spacing w:after="0" w:line="240" w:lineRule="atLeast"/>
        <w:ind w:right="-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Новобурасский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</w:t>
      </w:r>
    </w:p>
    <w:p w:rsidR="00DD5B9F" w:rsidRPr="008A2509" w:rsidRDefault="00DD5B9F" w:rsidP="008A2509">
      <w:pPr>
        <w:spacing w:after="0" w:line="240" w:lineRule="atLeast"/>
        <w:ind w:right="-142"/>
        <w:jc w:val="center"/>
        <w:rPr>
          <w:rFonts w:ascii="Times New Roman" w:hAnsi="Times New Roman"/>
          <w:sz w:val="28"/>
          <w:szCs w:val="28"/>
        </w:rPr>
      </w:pPr>
      <w:r w:rsidRPr="00864606">
        <w:rPr>
          <w:rFonts w:ascii="Times New Roman" w:hAnsi="Times New Roman"/>
          <w:sz w:val="28"/>
          <w:szCs w:val="28"/>
        </w:rPr>
        <w:t>Гос</w:t>
      </w:r>
      <w:r w:rsidRPr="008A2509">
        <w:rPr>
          <w:rFonts w:ascii="Times New Roman" w:hAnsi="Times New Roman"/>
          <w:sz w:val="28"/>
          <w:szCs w:val="28"/>
        </w:rPr>
        <w:t>ударственное автономное профессиональное образовательное учреждение</w:t>
      </w:r>
    </w:p>
    <w:p w:rsidR="00DD5B9F" w:rsidRPr="008A2509" w:rsidRDefault="00DD5B9F" w:rsidP="008A2509">
      <w:pPr>
        <w:spacing w:after="0" w:line="240" w:lineRule="atLeast"/>
        <w:ind w:right="-142"/>
        <w:jc w:val="center"/>
        <w:rPr>
          <w:rFonts w:ascii="Times New Roman" w:hAnsi="Times New Roman"/>
          <w:sz w:val="28"/>
          <w:szCs w:val="28"/>
        </w:rPr>
      </w:pPr>
      <w:r w:rsidRPr="008A2509">
        <w:rPr>
          <w:rFonts w:ascii="Times New Roman" w:hAnsi="Times New Roman"/>
          <w:sz w:val="28"/>
          <w:szCs w:val="28"/>
        </w:rPr>
        <w:t>Саратовской области</w:t>
      </w:r>
    </w:p>
    <w:p w:rsidR="00DD5B9F" w:rsidRPr="00864606" w:rsidRDefault="00DD5B9F" w:rsidP="008A2509">
      <w:pPr>
        <w:spacing w:after="0" w:line="240" w:lineRule="atLeast"/>
        <w:ind w:right="-142"/>
        <w:jc w:val="center"/>
        <w:rPr>
          <w:rFonts w:ascii="Times New Roman" w:hAnsi="Times New Roman"/>
          <w:sz w:val="28"/>
          <w:szCs w:val="28"/>
        </w:rPr>
      </w:pPr>
      <w:r w:rsidRPr="00864606">
        <w:rPr>
          <w:rFonts w:ascii="Times New Roman" w:hAnsi="Times New Roman"/>
          <w:sz w:val="28"/>
          <w:szCs w:val="28"/>
        </w:rPr>
        <w:t>«</w:t>
      </w:r>
      <w:proofErr w:type="spellStart"/>
      <w:r w:rsidRPr="00864606"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 w:rsidRPr="00864606">
        <w:rPr>
          <w:rFonts w:ascii="Times New Roman" w:hAnsi="Times New Roman"/>
          <w:sz w:val="28"/>
          <w:szCs w:val="28"/>
        </w:rPr>
        <w:t xml:space="preserve"> техникум агробизнеса»</w:t>
      </w:r>
    </w:p>
    <w:p w:rsidR="00DD5B9F" w:rsidRDefault="00DD5B9F" w:rsidP="0015689A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472829" w:rsidRPr="002B7B50" w:rsidRDefault="00472829" w:rsidP="00472829">
      <w:pPr>
        <w:ind w:left="5664"/>
        <w:rPr>
          <w:rFonts w:ascii="Times New Roman" w:hAnsi="Times New Roman"/>
          <w:sz w:val="24"/>
          <w:szCs w:val="24"/>
        </w:rPr>
      </w:pPr>
      <w:r w:rsidRPr="002B7B50">
        <w:rPr>
          <w:rFonts w:ascii="Times New Roman" w:hAnsi="Times New Roman"/>
          <w:sz w:val="24"/>
          <w:szCs w:val="24"/>
        </w:rPr>
        <w:t>УТВЕРЖДАЮ</w:t>
      </w:r>
    </w:p>
    <w:p w:rsidR="00472829" w:rsidRPr="002B7B50" w:rsidRDefault="002B7B50" w:rsidP="00472829">
      <w:pPr>
        <w:ind w:left="5664"/>
        <w:rPr>
          <w:rFonts w:ascii="Times New Roman" w:hAnsi="Times New Roman"/>
          <w:sz w:val="24"/>
          <w:szCs w:val="24"/>
        </w:rPr>
      </w:pPr>
      <w:r w:rsidRPr="002B7B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CF18F2" wp14:editId="42FCB409">
            <wp:simplePos x="0" y="0"/>
            <wp:positionH relativeFrom="column">
              <wp:posOffset>3611880</wp:posOffset>
            </wp:positionH>
            <wp:positionV relativeFrom="paragraph">
              <wp:posOffset>80645</wp:posOffset>
            </wp:positionV>
            <wp:extent cx="942975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29" w:rsidRPr="002B7B50">
        <w:rPr>
          <w:rFonts w:ascii="Times New Roman" w:hAnsi="Times New Roman"/>
          <w:sz w:val="24"/>
          <w:szCs w:val="24"/>
        </w:rPr>
        <w:t>Зав. филиалом ГАПОУ СО «БТА»</w:t>
      </w:r>
    </w:p>
    <w:p w:rsidR="00472829" w:rsidRPr="002B7B50" w:rsidRDefault="00472829" w:rsidP="00472829">
      <w:pPr>
        <w:ind w:left="5664"/>
        <w:rPr>
          <w:rFonts w:ascii="Times New Roman" w:hAnsi="Times New Roman"/>
          <w:sz w:val="24"/>
          <w:szCs w:val="24"/>
        </w:rPr>
      </w:pPr>
      <w:r w:rsidRPr="002B7B50">
        <w:rPr>
          <w:rFonts w:ascii="Times New Roman" w:hAnsi="Times New Roman"/>
          <w:sz w:val="24"/>
          <w:szCs w:val="24"/>
        </w:rPr>
        <w:t xml:space="preserve">________________Т.П. Бочкарева </w:t>
      </w:r>
    </w:p>
    <w:p w:rsidR="00472829" w:rsidRPr="002B7B50" w:rsidRDefault="00472829" w:rsidP="00472829">
      <w:pPr>
        <w:ind w:left="5664"/>
        <w:rPr>
          <w:rFonts w:ascii="Times New Roman" w:hAnsi="Times New Roman"/>
          <w:sz w:val="24"/>
          <w:szCs w:val="24"/>
        </w:rPr>
      </w:pPr>
      <w:r w:rsidRPr="002B7B50">
        <w:rPr>
          <w:rFonts w:ascii="Times New Roman" w:hAnsi="Times New Roman"/>
          <w:sz w:val="24"/>
          <w:szCs w:val="24"/>
        </w:rPr>
        <w:t>«</w:t>
      </w:r>
      <w:r w:rsidR="00377EFD">
        <w:rPr>
          <w:rFonts w:ascii="Times New Roman" w:hAnsi="Times New Roman"/>
          <w:sz w:val="24"/>
          <w:szCs w:val="24"/>
        </w:rPr>
        <w:t>20</w:t>
      </w:r>
      <w:r w:rsidRPr="002B7B50">
        <w:rPr>
          <w:rFonts w:ascii="Times New Roman" w:hAnsi="Times New Roman"/>
          <w:sz w:val="24"/>
          <w:szCs w:val="24"/>
        </w:rPr>
        <w:t>»</w:t>
      </w:r>
      <w:r w:rsidR="00D63866">
        <w:rPr>
          <w:rFonts w:ascii="Times New Roman" w:hAnsi="Times New Roman"/>
          <w:sz w:val="24"/>
          <w:szCs w:val="24"/>
        </w:rPr>
        <w:t xml:space="preserve"> </w:t>
      </w:r>
      <w:r w:rsidR="00377EFD">
        <w:rPr>
          <w:rFonts w:ascii="Times New Roman" w:hAnsi="Times New Roman"/>
          <w:sz w:val="24"/>
          <w:szCs w:val="24"/>
        </w:rPr>
        <w:t>мая</w:t>
      </w:r>
      <w:r w:rsidR="00D63866">
        <w:rPr>
          <w:rFonts w:ascii="Times New Roman" w:hAnsi="Times New Roman"/>
          <w:sz w:val="24"/>
          <w:szCs w:val="24"/>
        </w:rPr>
        <w:t xml:space="preserve"> </w:t>
      </w:r>
      <w:r w:rsidR="00D63866" w:rsidRPr="002B7B50">
        <w:rPr>
          <w:rFonts w:ascii="Times New Roman" w:hAnsi="Times New Roman"/>
          <w:sz w:val="24"/>
          <w:szCs w:val="24"/>
        </w:rPr>
        <w:t xml:space="preserve"> </w:t>
      </w:r>
      <w:r w:rsidRPr="002B7B50">
        <w:rPr>
          <w:rFonts w:ascii="Times New Roman" w:hAnsi="Times New Roman"/>
          <w:sz w:val="24"/>
          <w:szCs w:val="24"/>
        </w:rPr>
        <w:t>202</w:t>
      </w:r>
      <w:r w:rsidR="00377EFD">
        <w:rPr>
          <w:rFonts w:ascii="Times New Roman" w:hAnsi="Times New Roman"/>
          <w:sz w:val="24"/>
          <w:szCs w:val="24"/>
        </w:rPr>
        <w:t>4</w:t>
      </w:r>
      <w:r w:rsidRPr="002B7B50">
        <w:rPr>
          <w:rFonts w:ascii="Times New Roman" w:hAnsi="Times New Roman"/>
          <w:sz w:val="24"/>
          <w:szCs w:val="24"/>
        </w:rPr>
        <w:t xml:space="preserve"> г.</w:t>
      </w:r>
    </w:p>
    <w:p w:rsidR="00DD5B9F" w:rsidRDefault="00DD5B9F" w:rsidP="0015689A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DD5B9F" w:rsidRDefault="00DD5B9F" w:rsidP="0015689A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DD5B9F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D5B9F" w:rsidRPr="00705E63" w:rsidRDefault="00DD5B9F" w:rsidP="00705E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Pr="00705E63">
        <w:rPr>
          <w:rFonts w:ascii="Times New Roman" w:hAnsi="Times New Roman"/>
          <w:b/>
          <w:sz w:val="28"/>
          <w:szCs w:val="28"/>
        </w:rPr>
        <w:t>ПРОГРАММА УЧЕБНОЙ ДИСЦИПЛИНЫ</w:t>
      </w:r>
    </w:p>
    <w:p w:rsidR="00DD5B9F" w:rsidRPr="00705E63" w:rsidRDefault="005F072F" w:rsidP="00D6386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 03</w:t>
      </w:r>
      <w:r w:rsidR="00DD5B9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D5B9F" w:rsidRPr="00705E63">
        <w:rPr>
          <w:rFonts w:ascii="Times New Roman" w:hAnsi="Times New Roman"/>
          <w:color w:val="000000"/>
          <w:sz w:val="28"/>
          <w:szCs w:val="28"/>
        </w:rPr>
        <w:t>Организация и технология розничной торговли</w:t>
      </w:r>
    </w:p>
    <w:p w:rsidR="00DD5B9F" w:rsidRDefault="00DD5B9F" w:rsidP="00D638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подготовки квалифицированных рабочих, служащих</w:t>
      </w:r>
    </w:p>
    <w:p w:rsidR="00DD5B9F" w:rsidRPr="00705E63" w:rsidRDefault="00DD5B9F" w:rsidP="00D638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03C7">
        <w:rPr>
          <w:rFonts w:ascii="Times New Roman" w:hAnsi="Times New Roman"/>
          <w:sz w:val="28"/>
          <w:szCs w:val="28"/>
        </w:rPr>
        <w:t>38.01.02</w:t>
      </w:r>
      <w:r>
        <w:rPr>
          <w:rFonts w:ascii="Times New Roman" w:hAnsi="Times New Roman"/>
          <w:sz w:val="28"/>
          <w:szCs w:val="28"/>
        </w:rPr>
        <w:t>. Продавец, контролер-кассир</w:t>
      </w:r>
    </w:p>
    <w:p w:rsidR="00DD5B9F" w:rsidRPr="00705E63" w:rsidRDefault="00DD5B9F" w:rsidP="00D638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среднего общего</w:t>
      </w:r>
      <w:r w:rsidR="00E301FB">
        <w:rPr>
          <w:rFonts w:ascii="Times New Roman" w:hAnsi="Times New Roman"/>
          <w:sz w:val="28"/>
          <w:szCs w:val="28"/>
        </w:rPr>
        <w:t xml:space="preserve"> образования</w:t>
      </w:r>
    </w:p>
    <w:p w:rsidR="00DD5B9F" w:rsidRPr="00705E63" w:rsidRDefault="00DD5B9F" w:rsidP="00D638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63866" w:rsidRDefault="00D63866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63866" w:rsidRDefault="00D63866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2B7B50" w:rsidRDefault="002B7B50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center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76451">
        <w:rPr>
          <w:rFonts w:ascii="Times New Roman" w:hAnsi="Times New Roman"/>
          <w:sz w:val="28"/>
          <w:szCs w:val="28"/>
        </w:rPr>
        <w:t>2</w:t>
      </w:r>
      <w:r w:rsidR="00377EFD">
        <w:rPr>
          <w:rFonts w:ascii="Times New Roman" w:hAnsi="Times New Roman"/>
          <w:sz w:val="28"/>
          <w:szCs w:val="28"/>
        </w:rPr>
        <w:t>4</w:t>
      </w:r>
      <w:r w:rsidR="00BE2188">
        <w:rPr>
          <w:rFonts w:ascii="Times New Roman" w:hAnsi="Times New Roman"/>
          <w:sz w:val="28"/>
          <w:szCs w:val="28"/>
        </w:rPr>
        <w:t xml:space="preserve"> </w:t>
      </w:r>
      <w:r w:rsidRPr="00705E63">
        <w:rPr>
          <w:rFonts w:ascii="Times New Roman" w:hAnsi="Times New Roman"/>
          <w:sz w:val="28"/>
          <w:szCs w:val="28"/>
        </w:rPr>
        <w:t>г.</w:t>
      </w:r>
    </w:p>
    <w:p w:rsidR="00DD5B9F" w:rsidRPr="00D87700" w:rsidRDefault="00DD5B9F" w:rsidP="00390B36">
      <w:pPr>
        <w:spacing w:after="0"/>
        <w:ind w:firstLine="28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87700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</w:t>
      </w:r>
      <w:r w:rsidR="005F072F">
        <w:rPr>
          <w:rFonts w:ascii="Times New Roman" w:hAnsi="Times New Roman"/>
          <w:color w:val="000000"/>
          <w:sz w:val="28"/>
          <w:szCs w:val="28"/>
        </w:rPr>
        <w:t>ОП 03</w:t>
      </w:r>
      <w:r>
        <w:rPr>
          <w:rFonts w:ascii="Times New Roman" w:hAnsi="Times New Roman"/>
          <w:sz w:val="28"/>
          <w:szCs w:val="28"/>
        </w:rPr>
        <w:t>«Организация и технология розничной торговли»</w:t>
      </w:r>
      <w:r w:rsidR="002B7B50">
        <w:rPr>
          <w:rFonts w:ascii="Times New Roman" w:hAnsi="Times New Roman"/>
          <w:sz w:val="28"/>
          <w:szCs w:val="28"/>
        </w:rPr>
        <w:t xml:space="preserve"> </w:t>
      </w:r>
      <w:r w:rsidRPr="00D87700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(ФГОС) по программе подготовки квалифицированных рабочих, служащих 38.01.02 Продавец, контролер-кассир.</w:t>
      </w:r>
    </w:p>
    <w:p w:rsidR="00DD5B9F" w:rsidRPr="00D87700" w:rsidRDefault="00DD5B9F" w:rsidP="00390B3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D5B9F" w:rsidRPr="00D87700" w:rsidRDefault="00DD5B9F" w:rsidP="00390B3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87700">
        <w:rPr>
          <w:rFonts w:ascii="Times New Roman" w:hAnsi="Times New Roman"/>
          <w:sz w:val="28"/>
          <w:szCs w:val="28"/>
        </w:rPr>
        <w:t xml:space="preserve">Организация разработчик: </w:t>
      </w:r>
      <w:proofErr w:type="spellStart"/>
      <w:r w:rsidR="00A656E5">
        <w:rPr>
          <w:rFonts w:ascii="Times New Roman" w:hAnsi="Times New Roman"/>
          <w:sz w:val="28"/>
          <w:szCs w:val="28"/>
        </w:rPr>
        <w:t>Новобурасский</w:t>
      </w:r>
      <w:proofErr w:type="spellEnd"/>
      <w:r w:rsidR="00A656E5">
        <w:rPr>
          <w:rFonts w:ascii="Times New Roman" w:hAnsi="Times New Roman"/>
          <w:sz w:val="28"/>
          <w:szCs w:val="28"/>
        </w:rPr>
        <w:t xml:space="preserve"> филиал </w:t>
      </w:r>
      <w:r w:rsidRPr="00D87700">
        <w:rPr>
          <w:rFonts w:ascii="Times New Roman" w:hAnsi="Times New Roman"/>
          <w:sz w:val="28"/>
          <w:szCs w:val="28"/>
        </w:rPr>
        <w:t>ГАПОУ СО «</w:t>
      </w:r>
      <w:proofErr w:type="spellStart"/>
      <w:r w:rsidRPr="00D87700"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 w:rsidRPr="00D87700">
        <w:rPr>
          <w:rFonts w:ascii="Times New Roman" w:hAnsi="Times New Roman"/>
          <w:sz w:val="28"/>
          <w:szCs w:val="28"/>
        </w:rPr>
        <w:t xml:space="preserve"> техникум агробизнеса».</w:t>
      </w:r>
    </w:p>
    <w:p w:rsidR="00DD5B9F" w:rsidRPr="00D87700" w:rsidRDefault="00DD5B9F" w:rsidP="00390B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87700">
        <w:rPr>
          <w:rFonts w:ascii="Times New Roman" w:hAnsi="Times New Roman"/>
          <w:sz w:val="28"/>
          <w:szCs w:val="28"/>
        </w:rPr>
        <w:t xml:space="preserve">Организация-разработчик:  </w:t>
      </w:r>
    </w:p>
    <w:p w:rsidR="00DD5B9F" w:rsidRPr="00D87700" w:rsidRDefault="00DD5B9F" w:rsidP="00390B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87700">
        <w:rPr>
          <w:rFonts w:ascii="Times New Roman" w:hAnsi="Times New Roman"/>
          <w:sz w:val="28"/>
          <w:szCs w:val="28"/>
        </w:rPr>
        <w:t>ГАПОУ СО «</w:t>
      </w:r>
      <w:proofErr w:type="spellStart"/>
      <w:r w:rsidRPr="00D87700"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 w:rsidRPr="00D87700">
        <w:rPr>
          <w:rFonts w:ascii="Times New Roman" w:hAnsi="Times New Roman"/>
          <w:sz w:val="28"/>
          <w:szCs w:val="28"/>
        </w:rPr>
        <w:t xml:space="preserve"> техникум агробизнеса»</w:t>
      </w:r>
    </w:p>
    <w:p w:rsidR="00DD5B9F" w:rsidRPr="00D87700" w:rsidRDefault="00DD5B9F" w:rsidP="00390B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87700">
        <w:rPr>
          <w:rFonts w:ascii="Times New Roman" w:hAnsi="Times New Roman"/>
          <w:sz w:val="28"/>
          <w:szCs w:val="28"/>
        </w:rPr>
        <w:t>Разработчик:</w:t>
      </w:r>
    </w:p>
    <w:p w:rsidR="00DD5B9F" w:rsidRPr="00D87700" w:rsidRDefault="00377EFD" w:rsidP="00390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Подмосковная С</w:t>
      </w:r>
      <w:r w:rsidR="00DD5B9F" w:rsidRPr="00D877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D5B9F" w:rsidRPr="00D87700">
        <w:rPr>
          <w:rFonts w:ascii="Times New Roman" w:hAnsi="Times New Roman"/>
          <w:sz w:val="28"/>
          <w:szCs w:val="28"/>
        </w:rPr>
        <w:t>, преподаватель специальных дисциплин.</w:t>
      </w:r>
    </w:p>
    <w:p w:rsidR="00DD5B9F" w:rsidRPr="00D87700" w:rsidRDefault="00DD5B9F" w:rsidP="00390B36">
      <w:pPr>
        <w:spacing w:after="0"/>
        <w:rPr>
          <w:rFonts w:ascii="Times New Roman" w:hAnsi="Times New Roman"/>
          <w:sz w:val="28"/>
          <w:szCs w:val="28"/>
        </w:rPr>
      </w:pPr>
    </w:p>
    <w:p w:rsidR="002B7B50" w:rsidRPr="001C63E9" w:rsidRDefault="002B7B50" w:rsidP="002B7B50">
      <w:pPr>
        <w:spacing w:after="0"/>
        <w:rPr>
          <w:rFonts w:ascii="Times New Roman" w:hAnsi="Times New Roman"/>
          <w:b/>
        </w:rPr>
      </w:pPr>
      <w:r w:rsidRPr="001C63E9">
        <w:rPr>
          <w:rFonts w:ascii="Times New Roman" w:hAnsi="Times New Roman"/>
          <w:b/>
        </w:rPr>
        <w:t>УТВЕРЖДАЮ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зам. зав. филиала по УМР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ГАПОУ СО «БТА»</w:t>
      </w: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0643"/>
      </w:tblGrid>
      <w:tr w:rsidR="002B7B50" w:rsidRPr="001C63E9" w:rsidTr="001F4D26">
        <w:trPr>
          <w:gridAfter w:val="1"/>
          <w:wAfter w:w="10643" w:type="dxa"/>
          <w:trHeight w:val="276"/>
        </w:trPr>
        <w:tc>
          <w:tcPr>
            <w:tcW w:w="5117" w:type="dxa"/>
            <w:vAlign w:val="bottom"/>
          </w:tcPr>
          <w:p w:rsidR="002B7B50" w:rsidRPr="001C63E9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3E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3D3E373E" wp14:editId="16DA134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B7B50" w:rsidRPr="001C63E9" w:rsidTr="001F4D26">
        <w:trPr>
          <w:trHeight w:val="276"/>
        </w:trPr>
        <w:tc>
          <w:tcPr>
            <w:tcW w:w="15760" w:type="dxa"/>
            <w:gridSpan w:val="2"/>
            <w:vAlign w:val="bottom"/>
          </w:tcPr>
          <w:p w:rsidR="002B7B50" w:rsidRPr="001C63E9" w:rsidRDefault="002B7B50" w:rsidP="001F4D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3E9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63E9">
              <w:rPr>
                <w:rFonts w:ascii="Times New Roman" w:hAnsi="Times New Roman"/>
                <w:sz w:val="24"/>
                <w:szCs w:val="24"/>
              </w:rPr>
              <w:t>Шалакова</w:t>
            </w:r>
            <w:proofErr w:type="spellEnd"/>
            <w:r w:rsidRPr="001C63E9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1C63E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B7B50" w:rsidRPr="001C63E9" w:rsidTr="001F4D26">
        <w:trPr>
          <w:trHeight w:val="276"/>
        </w:trPr>
        <w:tc>
          <w:tcPr>
            <w:tcW w:w="15760" w:type="dxa"/>
            <w:gridSpan w:val="2"/>
            <w:vAlign w:val="bottom"/>
          </w:tcPr>
          <w:p w:rsidR="002B7B50" w:rsidRPr="001C63E9" w:rsidRDefault="002B7B50" w:rsidP="00377E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3E9">
              <w:rPr>
                <w:rFonts w:ascii="Times New Roman" w:hAnsi="Times New Roman"/>
                <w:sz w:val="24"/>
                <w:szCs w:val="24"/>
              </w:rPr>
              <w:t>«</w:t>
            </w:r>
            <w:r w:rsidR="00377EFD">
              <w:rPr>
                <w:rFonts w:ascii="Times New Roman" w:hAnsi="Times New Roman"/>
                <w:sz w:val="24"/>
                <w:szCs w:val="24"/>
              </w:rPr>
              <w:t>20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77EFD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77EFD">
              <w:rPr>
                <w:rFonts w:ascii="Times New Roman" w:hAnsi="Times New Roman"/>
                <w:sz w:val="24"/>
                <w:szCs w:val="24"/>
              </w:rPr>
              <w:t>4</w:t>
            </w:r>
            <w:r w:rsidRPr="001C63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 xml:space="preserve"> «_____» ________________20__ г.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2B7B50" w:rsidRPr="001C63E9" w:rsidRDefault="002B7B50" w:rsidP="002B7B50">
      <w:pPr>
        <w:spacing w:after="0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tbl>
      <w:tblPr>
        <w:tblW w:w="11775" w:type="dxa"/>
        <w:tblInd w:w="-885" w:type="dxa"/>
        <w:tblLook w:val="01E0" w:firstRow="1" w:lastRow="1" w:firstColumn="1" w:lastColumn="1" w:noHBand="0" w:noVBand="0"/>
      </w:tblPr>
      <w:tblGrid>
        <w:gridCol w:w="5529"/>
        <w:gridCol w:w="6246"/>
      </w:tblGrid>
      <w:tr w:rsidR="002B7B50" w:rsidRPr="002A3952" w:rsidTr="002B7B50">
        <w:tc>
          <w:tcPr>
            <w:tcW w:w="5529" w:type="dxa"/>
          </w:tcPr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 xml:space="preserve"> на заседании методической комиссии специальных  дисциплин</w:t>
            </w: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15466CD" wp14:editId="7DF8A926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95250</wp:posOffset>
                  </wp:positionV>
                  <wp:extent cx="571500" cy="285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377EF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«</w:t>
            </w:r>
            <w:r w:rsidR="00377EFD">
              <w:rPr>
                <w:rFonts w:ascii="Times New Roman" w:hAnsi="Times New Roman"/>
                <w:sz w:val="24"/>
                <w:szCs w:val="24"/>
              </w:rPr>
              <w:t>20</w:t>
            </w:r>
            <w:r w:rsidR="00840DB4">
              <w:rPr>
                <w:rFonts w:ascii="Times New Roman" w:hAnsi="Times New Roman"/>
                <w:sz w:val="24"/>
                <w:szCs w:val="24"/>
              </w:rPr>
              <w:t>»</w:t>
            </w:r>
            <w:r w:rsidR="00377EFD">
              <w:rPr>
                <w:rFonts w:ascii="Times New Roman" w:hAnsi="Times New Roman"/>
                <w:sz w:val="24"/>
                <w:szCs w:val="24"/>
              </w:rPr>
              <w:t xml:space="preserve"> мая  2024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B7B50" w:rsidRPr="002A3952" w:rsidRDefault="002B7B50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/_______/Суслова Г.В./</w:t>
            </w: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2B7B50" w:rsidRPr="002A3952" w:rsidRDefault="002B7B50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комиссии/______/____________/</w:t>
            </w: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2B7B50" w:rsidRPr="002A3952" w:rsidRDefault="002B7B50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2B7B50" w:rsidRPr="002A3952" w:rsidRDefault="002B7B50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2B7B50" w:rsidRPr="002A3952" w:rsidRDefault="002B7B50" w:rsidP="001F4D26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B50" w:rsidRPr="002A3952" w:rsidRDefault="002B7B50" w:rsidP="001F4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185"/>
              <w:tblW w:w="6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535"/>
              <w:gridCol w:w="489"/>
            </w:tblGrid>
            <w:tr w:rsidR="002B7B50" w:rsidRPr="002A3952" w:rsidTr="001F4D26">
              <w:trPr>
                <w:gridBefore w:val="1"/>
                <w:gridAfter w:val="1"/>
                <w:wBefore w:w="6" w:type="dxa"/>
                <w:wAfter w:w="489" w:type="dxa"/>
                <w:trHeight w:val="229"/>
              </w:trPr>
              <w:tc>
                <w:tcPr>
                  <w:tcW w:w="5535" w:type="dxa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28" w:lineRule="exact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Одобрено</w:t>
                  </w:r>
                  <w:r w:rsidRPr="002A3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методическим советом</w:t>
                  </w:r>
                </w:p>
              </w:tc>
            </w:tr>
            <w:tr w:rsidR="002B7B50" w:rsidRPr="002A3952" w:rsidTr="001F4D26">
              <w:trPr>
                <w:gridBefore w:val="1"/>
                <w:gridAfter w:val="1"/>
                <w:wBefore w:w="6" w:type="dxa"/>
                <w:wAfter w:w="489" w:type="dxa"/>
                <w:trHeight w:val="215"/>
              </w:trPr>
              <w:tc>
                <w:tcPr>
                  <w:tcW w:w="5535" w:type="dxa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13" w:lineRule="exact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ГАПОУ СО  «БТА»</w:t>
                  </w:r>
                </w:p>
              </w:tc>
            </w:tr>
            <w:tr w:rsidR="002B7B50" w:rsidRPr="002A3952" w:rsidTr="001F4D26">
              <w:trPr>
                <w:trHeight w:val="476"/>
              </w:trPr>
              <w:tc>
                <w:tcPr>
                  <w:tcW w:w="6030" w:type="dxa"/>
                  <w:gridSpan w:val="3"/>
                  <w:vMerge w:val="restart"/>
                  <w:vAlign w:val="bottom"/>
                  <w:hideMark/>
                </w:tcPr>
                <w:p w:rsidR="002B7B50" w:rsidRPr="002A3952" w:rsidRDefault="002B7B50" w:rsidP="00D63866">
                  <w:pPr>
                    <w:spacing w:after="0" w:line="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1C63E9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477E1F79" wp14:editId="4C8A4AC9">
                        <wp:simplePos x="0" y="0"/>
                        <wp:positionH relativeFrom="column">
                          <wp:posOffset>1699260</wp:posOffset>
                        </wp:positionH>
                        <wp:positionV relativeFrom="paragraph">
                          <wp:posOffset>528955</wp:posOffset>
                        </wp:positionV>
                        <wp:extent cx="657225" cy="27813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377E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40DB4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377EF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="00377EFD">
                    <w:rPr>
                      <w:rFonts w:ascii="Times New Roman" w:hAnsi="Times New Roman"/>
                      <w:sz w:val="24"/>
                      <w:szCs w:val="24"/>
                    </w:rPr>
                    <w:t>августа 2024</w:t>
                  </w:r>
                  <w:bookmarkStart w:id="0" w:name="_GoBack"/>
                  <w:bookmarkEnd w:id="0"/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2B7B50" w:rsidRPr="002A3952" w:rsidTr="001F4D26">
              <w:trPr>
                <w:trHeight w:val="517"/>
              </w:trPr>
              <w:tc>
                <w:tcPr>
                  <w:tcW w:w="6030" w:type="dxa"/>
                  <w:gridSpan w:val="3"/>
                  <w:vMerge/>
                  <w:vAlign w:val="center"/>
                  <w:hideMark/>
                </w:tcPr>
                <w:p w:rsidR="002B7B50" w:rsidRPr="002A3952" w:rsidRDefault="002B7B50" w:rsidP="001F4D2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2B7B50" w:rsidRPr="002A3952" w:rsidTr="001F4D26">
              <w:trPr>
                <w:trHeight w:val="29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омиссии /__________/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Шалакова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2B7B50" w:rsidRPr="002A3952" w:rsidTr="001F4D26">
              <w:trPr>
                <w:trHeight w:val="242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41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2B7B50" w:rsidRPr="002A3952" w:rsidTr="001F4D26">
              <w:trPr>
                <w:trHeight w:val="251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49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комиссии/______/____________/</w:t>
                  </w:r>
                </w:p>
              </w:tc>
            </w:tr>
            <w:tr w:rsidR="002B7B50" w:rsidRPr="002A3952" w:rsidTr="001F4D26">
              <w:trPr>
                <w:trHeight w:val="255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5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2B7B50" w:rsidRPr="002A3952" w:rsidTr="001F4D26">
              <w:trPr>
                <w:trHeight w:val="23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28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2B7B50" w:rsidRPr="002A3952" w:rsidTr="001F4D26">
              <w:trPr>
                <w:trHeight w:val="255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5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2B7B50" w:rsidRPr="002A3952" w:rsidTr="001F4D26">
              <w:trPr>
                <w:trHeight w:val="289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2B7B50" w:rsidRPr="002A3952" w:rsidTr="001F4D26">
              <w:trPr>
                <w:trHeight w:val="242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41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 г.</w:t>
                  </w:r>
                </w:p>
              </w:tc>
            </w:tr>
            <w:tr w:rsidR="002B7B50" w:rsidRPr="002A3952" w:rsidTr="001F4D26">
              <w:trPr>
                <w:trHeight w:val="8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2B7B50" w:rsidRPr="002A3952" w:rsidRDefault="002B7B50" w:rsidP="001F4D26">
                  <w:pPr>
                    <w:spacing w:after="0" w:line="25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</w:tbl>
          <w:p w:rsidR="002B7B50" w:rsidRPr="002A3952" w:rsidRDefault="002B7B50" w:rsidP="001F4D26">
            <w:pPr>
              <w:tabs>
                <w:tab w:val="left" w:pos="510"/>
              </w:tabs>
              <w:spacing w:after="0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99F" w:rsidRDefault="0035299F" w:rsidP="00705E6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7B50" w:rsidRDefault="002B7B50" w:rsidP="00705E6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ПАСПОРТ РАБОЧЕЙ ПРОГРАММЫ УЧЕБНОЙ ДИСЦИПЛИНЫ                        </w:t>
      </w: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СТРУКТУРА И СОДЕРЖАНИЕ УЧЕБНОЙ ДИСЦИПЛИНЫ              </w:t>
      </w: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УСЛОВИЯ РЕАЛИЗАЦИИ УЧЕБНОЙ ДИСЦИПЛИНЫ                       </w:t>
      </w: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КОНТРОЛЬ И ОЦЕНКА РЕЗУЛЬТАТОВ ОСВОЕНИЯ                         </w:t>
      </w: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УЧЕБНОЙ ДИСЦИПЛИНЫ                                                                   </w:t>
      </w: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5B9F" w:rsidRPr="00705E63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:rsidR="00DD5B9F" w:rsidRDefault="00DD5B9F" w:rsidP="00B04CB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РАБОЧЕЙ ПРОГРАММЫ УЧЕБНОЙ ДИСЦИПЛИНЫ</w:t>
      </w:r>
    </w:p>
    <w:p w:rsidR="00DD5B9F" w:rsidRDefault="00DD5B9F" w:rsidP="00705E63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Область применения программы</w:t>
      </w:r>
    </w:p>
    <w:p w:rsidR="00DD5B9F" w:rsidRPr="004E03C7" w:rsidRDefault="00DD5B9F" w:rsidP="00390B36">
      <w:pPr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4E03C7">
        <w:rPr>
          <w:rFonts w:ascii="Times New Roman" w:hAnsi="Times New Roman"/>
          <w:sz w:val="28"/>
          <w:szCs w:val="28"/>
        </w:rPr>
        <w:t xml:space="preserve">рограмма учебной дисциплины </w:t>
      </w:r>
      <w:r w:rsidR="00A03B8B">
        <w:rPr>
          <w:rFonts w:ascii="Times New Roman" w:hAnsi="Times New Roman"/>
          <w:sz w:val="28"/>
          <w:szCs w:val="28"/>
        </w:rPr>
        <w:t>ОП 0</w:t>
      </w:r>
      <w:r w:rsidR="00A03B8B" w:rsidRPr="00A03B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2F">
        <w:rPr>
          <w:rFonts w:ascii="Times New Roman" w:hAnsi="Times New Roman"/>
          <w:sz w:val="28"/>
          <w:szCs w:val="28"/>
        </w:rPr>
        <w:t xml:space="preserve">«Организация и технология розничной </w:t>
      </w:r>
      <w:proofErr w:type="spellStart"/>
      <w:r w:rsidRPr="00EE0C2F">
        <w:rPr>
          <w:rFonts w:ascii="Times New Roman" w:hAnsi="Times New Roman"/>
          <w:sz w:val="28"/>
          <w:szCs w:val="28"/>
        </w:rPr>
        <w:t>торговли</w:t>
      </w:r>
      <w:proofErr w:type="gramStart"/>
      <w:r w:rsidRPr="00EE0C2F">
        <w:rPr>
          <w:rFonts w:ascii="Times New Roman" w:hAnsi="Times New Roman"/>
          <w:sz w:val="28"/>
          <w:szCs w:val="28"/>
        </w:rPr>
        <w:t>»</w:t>
      </w:r>
      <w:r w:rsidRPr="004E03C7">
        <w:rPr>
          <w:rFonts w:ascii="Times New Roman" w:hAnsi="Times New Roman"/>
          <w:sz w:val="28"/>
          <w:szCs w:val="28"/>
        </w:rPr>
        <w:t>я</w:t>
      </w:r>
      <w:proofErr w:type="gramEnd"/>
      <w:r w:rsidRPr="004E03C7">
        <w:rPr>
          <w:rFonts w:ascii="Times New Roman" w:hAnsi="Times New Roman"/>
          <w:sz w:val="28"/>
          <w:szCs w:val="28"/>
        </w:rPr>
        <w:t>вляется</w:t>
      </w:r>
      <w:proofErr w:type="spellEnd"/>
      <w:r w:rsidRPr="004E03C7">
        <w:rPr>
          <w:rFonts w:ascii="Times New Roman" w:hAnsi="Times New Roman"/>
          <w:sz w:val="28"/>
          <w:szCs w:val="28"/>
        </w:rPr>
        <w:t xml:space="preserve"> частью основной профессиональной  образовательной программы в соответствии с ФГОС  для реализации государственных требований к минимуму содержания и уровню подготовки выпускников по </w:t>
      </w:r>
      <w:r>
        <w:rPr>
          <w:rFonts w:ascii="Times New Roman" w:hAnsi="Times New Roman"/>
          <w:sz w:val="28"/>
          <w:szCs w:val="28"/>
        </w:rPr>
        <w:t>программе подготовки квалифицированных рабочих, служащих</w:t>
      </w:r>
      <w:r w:rsidRPr="00EE0C2F">
        <w:rPr>
          <w:rFonts w:ascii="Times New Roman" w:hAnsi="Times New Roman"/>
          <w:sz w:val="28"/>
          <w:szCs w:val="28"/>
        </w:rPr>
        <w:t>38.01.02.</w:t>
      </w:r>
      <w:r>
        <w:rPr>
          <w:rFonts w:ascii="Times New Roman" w:hAnsi="Times New Roman"/>
          <w:sz w:val="28"/>
          <w:szCs w:val="28"/>
        </w:rPr>
        <w:t xml:space="preserve">  Продавец, контролер – кассир, </w:t>
      </w:r>
      <w:r w:rsidRPr="00D87700">
        <w:rPr>
          <w:rFonts w:ascii="Times New Roman" w:hAnsi="Times New Roman"/>
          <w:color w:val="000000"/>
          <w:sz w:val="28"/>
          <w:szCs w:val="28"/>
        </w:rPr>
        <w:t>входящей в состав укрупненной группы профессий 38.00.00 Экономика и управление.</w:t>
      </w:r>
    </w:p>
    <w:p w:rsidR="00DD5B9F" w:rsidRDefault="00DD5B9F" w:rsidP="00705E63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учебная дисциплина </w:t>
      </w:r>
      <w:r w:rsidRPr="00EE0C2F">
        <w:rPr>
          <w:rFonts w:ascii="Times New Roman" w:hAnsi="Times New Roman"/>
          <w:sz w:val="28"/>
          <w:szCs w:val="28"/>
        </w:rPr>
        <w:t>«Организация и технология розничной торговли»</w:t>
      </w:r>
      <w:r>
        <w:rPr>
          <w:rFonts w:ascii="Times New Roman" w:hAnsi="Times New Roman"/>
          <w:color w:val="000000"/>
          <w:sz w:val="28"/>
          <w:szCs w:val="28"/>
        </w:rPr>
        <w:t xml:space="preserve"> входит в </w:t>
      </w:r>
      <w:r>
        <w:rPr>
          <w:rFonts w:ascii="Times New Roman" w:hAnsi="Times New Roman"/>
          <w:sz w:val="28"/>
          <w:szCs w:val="28"/>
        </w:rPr>
        <w:t xml:space="preserve">общепрофессиональный цикл </w:t>
      </w:r>
      <w:r w:rsidRPr="004E03C7">
        <w:rPr>
          <w:rFonts w:ascii="Times New Roman" w:hAnsi="Times New Roman"/>
          <w:sz w:val="28"/>
          <w:szCs w:val="28"/>
        </w:rPr>
        <w:t>основной профессиональной  образовательной программы</w:t>
      </w:r>
    </w:p>
    <w:p w:rsidR="00DD5B9F" w:rsidRDefault="00DD5B9F" w:rsidP="00705E63">
      <w:pPr>
        <w:spacing w:before="100" w:beforeAutospacing="1" w:after="100" w:afterAutospacing="1" w:line="240" w:lineRule="auto"/>
        <w:ind w:left="81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5B9F" w:rsidRDefault="00DD5B9F" w:rsidP="00705E63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DD5B9F" w:rsidRDefault="00DD5B9F" w:rsidP="0063799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«Организация и технология розничной торговли»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вид и тип предприятия торговли по </w:t>
      </w:r>
      <w:proofErr w:type="spellStart"/>
      <w:r>
        <w:rPr>
          <w:rFonts w:ascii="Times New Roman" w:hAnsi="Times New Roman"/>
          <w:sz w:val="28"/>
          <w:szCs w:val="28"/>
        </w:rPr>
        <w:t>индентифицирующим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признакам;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критерии конкурентоспособности на основе покупательского спроса;</w:t>
      </w:r>
    </w:p>
    <w:p w:rsidR="00DD5B9F" w:rsidRPr="00EE0C2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-применять правила торгового обслуживания и правила торговли в профессиональной деятельности;</w:t>
      </w:r>
    </w:p>
    <w:p w:rsidR="00DD5B9F" w:rsidRDefault="00DD5B9F" w:rsidP="00705E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розничной торговли, их классификацию и качество;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-виды розничной торговой сети и их характеристику;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-типизацию и специализацию розничной торговой сети; 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-особенности технологических планировок предприятий торговли;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маркетинговой деятельности и менеджмента в торговле;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основы товароснабжения в торговле;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виды тары и </w:t>
      </w:r>
      <w:proofErr w:type="spellStart"/>
      <w:r>
        <w:rPr>
          <w:rFonts w:ascii="Times New Roman" w:hAnsi="Times New Roman"/>
          <w:sz w:val="28"/>
          <w:szCs w:val="28"/>
        </w:rPr>
        <w:t>тароматериалов</w:t>
      </w:r>
      <w:proofErr w:type="spellEnd"/>
      <w:r>
        <w:rPr>
          <w:rFonts w:ascii="Times New Roman" w:hAnsi="Times New Roman"/>
          <w:sz w:val="28"/>
          <w:szCs w:val="28"/>
        </w:rPr>
        <w:t xml:space="preserve">, особенности </w:t>
      </w:r>
      <w:proofErr w:type="spellStart"/>
      <w:r>
        <w:rPr>
          <w:rFonts w:ascii="Times New Roman" w:hAnsi="Times New Roman"/>
          <w:sz w:val="28"/>
          <w:szCs w:val="28"/>
        </w:rPr>
        <w:t>тарооборота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технология приемки, хранения, подготовки товаров к продаже, размещения и выкладки;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торгового обслуживания и торговли товарами;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обслуживающему персоналу;</w:t>
      </w:r>
    </w:p>
    <w:p w:rsidR="00DD5B9F" w:rsidRDefault="00DD5B9F" w:rsidP="00700F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нормативную документацию по защите прав потребителей.</w:t>
      </w:r>
    </w:p>
    <w:p w:rsidR="00DD5B9F" w:rsidRPr="00700F1D" w:rsidRDefault="00DD5B9F" w:rsidP="00705E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учебной дисциплины  обучающийся должен о</w:t>
      </w:r>
      <w:r w:rsidR="00AC5357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8612"/>
      </w:tblGrid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ОК 1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ОК2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ОК5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1.1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1.2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2.1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Осуществлять приемку товаров и </w:t>
            </w:r>
            <w:proofErr w:type="gramStart"/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наличием на поступившие товары необходимых сопроводительных документов.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2.3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Обслуживать, консультировать покупателей о пищевой ценности, вкусовых особенностях и свойствах отдельных продовольственных товаров.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3.2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Проверять платежеспособность государственных денежных знаков.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3.3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</w:tc>
      </w:tr>
      <w:tr w:rsidR="00DD5B9F" w:rsidRPr="00742AC6" w:rsidTr="00742AC6">
        <w:tc>
          <w:tcPr>
            <w:tcW w:w="959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ПК 3.4</w:t>
            </w:r>
          </w:p>
        </w:tc>
        <w:tc>
          <w:tcPr>
            <w:tcW w:w="8612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  <w:lang w:eastAsia="en-US"/>
              </w:rPr>
              <w:t>Оформлять документы по кассовым операциям.</w:t>
            </w:r>
          </w:p>
        </w:tc>
      </w:tr>
    </w:tbl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должны быть освоены 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чнос</w:t>
      </w:r>
      <w:r>
        <w:rPr>
          <w:rFonts w:ascii="Times New Roman" w:hAnsi="Times New Roman"/>
          <w:b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езу</w:t>
      </w:r>
      <w:r>
        <w:rPr>
          <w:rFonts w:ascii="Times New Roman" w:hAnsi="Times New Roman"/>
          <w:bCs/>
          <w:color w:val="000000"/>
          <w:w w:val="99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Осознающий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себя гражданином и защитником великой страны.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rPr>
          <w:rFonts w:ascii="Times New Roman" w:hAnsi="Times New Roman"/>
          <w:sz w:val="28"/>
          <w:szCs w:val="28"/>
        </w:rPr>
        <w:t>Лояльный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 установкам и проявлениям представителей субкультур, </w:t>
      </w:r>
      <w:r>
        <w:rPr>
          <w:rFonts w:ascii="Times New Roman" w:hAnsi="Times New Roman"/>
          <w:sz w:val="28"/>
          <w:szCs w:val="28"/>
        </w:rPr>
        <w:lastRenderedPageBreak/>
        <w:t xml:space="preserve">отличающий их от групп с деструктивным и </w:t>
      </w:r>
      <w:proofErr w:type="spellStart"/>
      <w:r>
        <w:rPr>
          <w:rFonts w:ascii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поведением. </w:t>
      </w:r>
      <w:proofErr w:type="gramStart"/>
      <w:r>
        <w:rPr>
          <w:rFonts w:ascii="Times New Roman" w:hAnsi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</w:t>
      </w:r>
      <w:r>
        <w:rPr>
          <w:rFonts w:ascii="Times New Roman" w:hAnsi="Times New Roman"/>
          <w:color w:val="000000"/>
          <w:spacing w:val="-9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конструктивного</w:t>
      </w:r>
      <w:proofErr w:type="gramStart"/>
      <w:r>
        <w:rPr>
          <w:rFonts w:ascii="Times New Roman" w:hAnsi="Times New Roman"/>
          <w:color w:val="000000"/>
          <w:spacing w:val="-9"/>
          <w:w w:val="99"/>
          <w:sz w:val="28"/>
          <w:szCs w:val="28"/>
        </w:rPr>
        <w:t>«</w:t>
      </w:r>
      <w:r>
        <w:rPr>
          <w:rFonts w:ascii="Times New Roman" w:hAnsi="Times New Roman"/>
          <w:color w:val="000000"/>
          <w:w w:val="99"/>
          <w:sz w:val="28"/>
          <w:szCs w:val="28"/>
        </w:rPr>
        <w:t>ц</w:t>
      </w:r>
      <w:proofErr w:type="gramEnd"/>
      <w:r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фрово</w:t>
      </w:r>
      <w:r>
        <w:rPr>
          <w:rFonts w:ascii="Times New Roman" w:hAnsi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</w:t>
      </w:r>
      <w:r>
        <w:rPr>
          <w:rFonts w:ascii="Times New Roman" w:hAnsi="Times New Roman"/>
          <w:sz w:val="28"/>
          <w:szCs w:val="28"/>
        </w:rPr>
        <w:tab/>
        <w:t>многонационального народа России.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Осознающий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rPr>
          <w:rFonts w:ascii="Times New Roman" w:hAnsi="Times New Roman"/>
          <w:sz w:val="28"/>
          <w:szCs w:val="28"/>
        </w:rPr>
        <w:t>Сопричастный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веществ, азартных игр и т.д. </w:t>
      </w:r>
      <w:proofErr w:type="gramStart"/>
      <w:r>
        <w:rPr>
          <w:rFonts w:ascii="Times New Roman" w:hAnsi="Times New Roman"/>
          <w:sz w:val="28"/>
          <w:szCs w:val="28"/>
        </w:rPr>
        <w:t>Сохраняющий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12 </w:t>
      </w:r>
      <w:proofErr w:type="gramStart"/>
      <w:r>
        <w:rPr>
          <w:rFonts w:ascii="Times New Roman" w:hAnsi="Times New Roman"/>
          <w:sz w:val="28"/>
          <w:szCs w:val="28"/>
        </w:rPr>
        <w:t>Принимающий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13 </w:t>
      </w:r>
      <w:proofErr w:type="gramStart"/>
      <w:r>
        <w:rPr>
          <w:rFonts w:ascii="Times New Roman" w:hAnsi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14 </w:t>
      </w:r>
      <w:proofErr w:type="gramStart"/>
      <w:r>
        <w:rPr>
          <w:rFonts w:ascii="Times New Roman" w:hAnsi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ЛР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15 </w:t>
      </w:r>
      <w:proofErr w:type="gramStart"/>
      <w:r>
        <w:rPr>
          <w:rFonts w:ascii="Times New Roman" w:hAnsi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к текущим и перспективным изменениям в мире труда и профессий.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ЛР 16 Ориентированный на результат с учетом интересов покупателей.</w:t>
      </w:r>
      <w:proofErr w:type="gramEnd"/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17 </w:t>
      </w:r>
      <w:proofErr w:type="gramStart"/>
      <w:r>
        <w:rPr>
          <w:rFonts w:ascii="Times New Roman" w:hAnsi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к переменам, имеющий высокую гибкость. </w:t>
      </w:r>
      <w:proofErr w:type="gramStart"/>
      <w:r>
        <w:rPr>
          <w:rFonts w:ascii="Times New Roman" w:hAnsi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команде. Развитые лидерские качества.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18 </w:t>
      </w:r>
      <w:proofErr w:type="spellStart"/>
      <w:r>
        <w:rPr>
          <w:rFonts w:ascii="Times New Roman" w:hAnsi="Times New Roman"/>
          <w:sz w:val="28"/>
          <w:szCs w:val="28"/>
        </w:rPr>
        <w:t>Срессоустойчивый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всегда готовый помочь.</w:t>
      </w:r>
    </w:p>
    <w:p w:rsidR="00840DB4" w:rsidRDefault="00840DB4" w:rsidP="00840D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19 Выполнение социальных норм и правил, внутреннего распорядка техникума и предприятия. 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20 Профессиональная идентичность и ответственность.</w:t>
      </w:r>
    </w:p>
    <w:p w:rsidR="00840DB4" w:rsidRDefault="00840DB4" w:rsidP="00840DB4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ЛР21 Самооценка и рефлексия результатов своей деятельности и развития.</w:t>
      </w: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9E44D3" w:rsidRDefault="009E44D3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840DB4" w:rsidRDefault="00840DB4" w:rsidP="00705E63">
      <w:pPr>
        <w:jc w:val="both"/>
        <w:rPr>
          <w:rFonts w:ascii="Times New Roman" w:hAnsi="Times New Roman"/>
          <w:sz w:val="28"/>
          <w:szCs w:val="28"/>
        </w:rPr>
      </w:pPr>
    </w:p>
    <w:p w:rsidR="009E44D3" w:rsidRDefault="009E44D3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Default="00DD5B9F" w:rsidP="00705E63">
      <w:pPr>
        <w:pStyle w:val="a5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Количество часов на освоение программы учебной дисциплины:</w:t>
      </w:r>
    </w:p>
    <w:p w:rsidR="00DD5B9F" w:rsidRDefault="00DD5B9F" w:rsidP="00997FA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D5B9F" w:rsidRPr="00997FAB" w:rsidRDefault="00DD5B9F" w:rsidP="00390B36">
      <w:pPr>
        <w:pStyle w:val="a5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23789">
        <w:rPr>
          <w:rFonts w:ascii="Times New Roman" w:hAnsi="Times New Roman"/>
          <w:color w:val="000000"/>
          <w:sz w:val="28"/>
          <w:szCs w:val="28"/>
        </w:rPr>
        <w:t>На освоение дисциплины О</w:t>
      </w:r>
      <w:r w:rsidR="005F072F">
        <w:rPr>
          <w:rFonts w:ascii="Times New Roman" w:hAnsi="Times New Roman"/>
          <w:color w:val="000000"/>
          <w:sz w:val="28"/>
          <w:szCs w:val="28"/>
        </w:rPr>
        <w:t>П. 03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E0C2F">
        <w:rPr>
          <w:rFonts w:ascii="Times New Roman" w:hAnsi="Times New Roman"/>
          <w:sz w:val="28"/>
          <w:szCs w:val="28"/>
        </w:rPr>
        <w:t>Организация и технология розничной торговли</w:t>
      </w:r>
      <w:r w:rsidRPr="00B23789">
        <w:rPr>
          <w:rFonts w:ascii="Times New Roman" w:hAnsi="Times New Roman"/>
          <w:color w:val="000000"/>
          <w:sz w:val="28"/>
          <w:szCs w:val="28"/>
        </w:rPr>
        <w:t>» учебным планом отведено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 70 </w:t>
      </w:r>
      <w:proofErr w:type="spellStart"/>
      <w:r>
        <w:rPr>
          <w:rFonts w:ascii="Times New Roman" w:hAnsi="Times New Roman"/>
          <w:sz w:val="28"/>
          <w:szCs w:val="28"/>
        </w:rPr>
        <w:t>часов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том числе:                                                                                                   обязательной аудиторной учебной нагрузки обучающегося  50  часов,              в том числе практические занятия -   26</w:t>
      </w:r>
      <w:r w:rsidRPr="007E2317">
        <w:rPr>
          <w:rFonts w:ascii="Times New Roman" w:hAnsi="Times New Roman"/>
          <w:sz w:val="28"/>
          <w:szCs w:val="28"/>
        </w:rPr>
        <w:t xml:space="preserve"> часов,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самостоятельной работы обучающегося  20 часа.</w:t>
      </w: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BE2188" w:rsidRDefault="00BE2188" w:rsidP="00E21DA7">
      <w:pPr>
        <w:rPr>
          <w:rFonts w:ascii="Times New Roman" w:hAnsi="Times New Roman"/>
          <w:sz w:val="28"/>
          <w:szCs w:val="28"/>
          <w:u w:val="single"/>
        </w:rPr>
      </w:pPr>
    </w:p>
    <w:p w:rsidR="00DD5B9F" w:rsidRDefault="00DD5B9F" w:rsidP="00705E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D5B9F" w:rsidRDefault="00DD5B9F" w:rsidP="00705E6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СТРУКТУРА И СОДЕРЖАНИЕ УЧЕБНОЙ ДИСЦИПЛИНЫ</w:t>
      </w: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DD5B9F" w:rsidRPr="00742AC6" w:rsidTr="00705E63">
        <w:tc>
          <w:tcPr>
            <w:tcW w:w="7338" w:type="dxa"/>
          </w:tcPr>
          <w:p w:rsidR="00DD5B9F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</w:tcPr>
          <w:p w:rsidR="00DD5B9F" w:rsidRPr="00742AC6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2A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DD5B9F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DD5B9F" w:rsidRPr="00742AC6" w:rsidTr="00705E63">
        <w:tc>
          <w:tcPr>
            <w:tcW w:w="7338" w:type="dxa"/>
          </w:tcPr>
          <w:p w:rsidR="00DD5B9F" w:rsidRPr="00742AC6" w:rsidRDefault="00DD5B9F" w:rsidP="00705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AC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  <w:p w:rsidR="00DD5B9F" w:rsidRDefault="00DD5B9F" w:rsidP="00705E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DD5B9F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DD5B9F" w:rsidRPr="00742AC6" w:rsidTr="00705E63">
        <w:tc>
          <w:tcPr>
            <w:tcW w:w="7338" w:type="dxa"/>
          </w:tcPr>
          <w:p w:rsidR="00DD5B9F" w:rsidRPr="00742AC6" w:rsidRDefault="00DD5B9F" w:rsidP="00705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AC6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  <w:p w:rsidR="00DD5B9F" w:rsidRDefault="00DD5B9F" w:rsidP="00705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DD5B9F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DD5B9F" w:rsidRPr="00742AC6" w:rsidTr="00705E63">
        <w:tc>
          <w:tcPr>
            <w:tcW w:w="7338" w:type="dxa"/>
          </w:tcPr>
          <w:p w:rsidR="00DD5B9F" w:rsidRDefault="00DD5B9F" w:rsidP="00705E6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AC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DD5B9F" w:rsidRPr="007E2317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D5B9F" w:rsidRPr="00742AC6" w:rsidTr="00705E63">
        <w:trPr>
          <w:trHeight w:val="689"/>
        </w:trPr>
        <w:tc>
          <w:tcPr>
            <w:tcW w:w="7338" w:type="dxa"/>
          </w:tcPr>
          <w:p w:rsidR="00DD5B9F" w:rsidRPr="00742AC6" w:rsidRDefault="00DD5B9F" w:rsidP="00705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AC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DD5B9F" w:rsidRPr="00742AC6" w:rsidRDefault="00DD5B9F" w:rsidP="00705E6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AC6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233" w:type="dxa"/>
          </w:tcPr>
          <w:p w:rsidR="00DD5B9F" w:rsidRPr="00742AC6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D5B9F" w:rsidRPr="00742AC6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B9F" w:rsidRDefault="00DD5B9F" w:rsidP="00705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D5B9F" w:rsidRPr="00742AC6" w:rsidTr="00571492">
        <w:trPr>
          <w:trHeight w:val="703"/>
        </w:trPr>
        <w:tc>
          <w:tcPr>
            <w:tcW w:w="9571" w:type="dxa"/>
            <w:gridSpan w:val="2"/>
          </w:tcPr>
          <w:p w:rsidR="00DD5B9F" w:rsidRPr="00390B36" w:rsidRDefault="00DD5B9F" w:rsidP="0039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 </w:t>
            </w:r>
            <w:r w:rsidRPr="00742AC6">
              <w:rPr>
                <w:rFonts w:ascii="Times New Roman" w:hAnsi="Times New Roman"/>
                <w:b/>
                <w:sz w:val="28"/>
                <w:szCs w:val="28"/>
              </w:rPr>
              <w:t xml:space="preserve">в форме </w:t>
            </w:r>
            <w:r w:rsidRPr="00742AC6">
              <w:rPr>
                <w:rFonts w:ascii="Times New Roman" w:hAnsi="Times New Roman"/>
                <w:sz w:val="28"/>
                <w:szCs w:val="28"/>
              </w:rPr>
              <w:t>дифференцированного зачета</w:t>
            </w:r>
          </w:p>
        </w:tc>
      </w:tr>
    </w:tbl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Default="00DD5B9F" w:rsidP="00705E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B9F" w:rsidRPr="00705E63" w:rsidRDefault="00DD5B9F" w:rsidP="00705E63">
      <w:pPr>
        <w:rPr>
          <w:rFonts w:ascii="Times New Roman" w:hAnsi="Times New Roman"/>
        </w:rPr>
        <w:sectPr w:rsidR="00DD5B9F" w:rsidRPr="00705E63">
          <w:pgSz w:w="11906" w:h="16838"/>
          <w:pgMar w:top="1134" w:right="850" w:bottom="1134" w:left="1701" w:header="708" w:footer="708" w:gutter="0"/>
          <w:cols w:space="720"/>
        </w:sectPr>
      </w:pPr>
    </w:p>
    <w:p w:rsidR="00DD5B9F" w:rsidRPr="00D421FA" w:rsidRDefault="00DD5B9F" w:rsidP="00D42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05E63"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>Т</w:t>
      </w:r>
      <w:r w:rsidRPr="00705E63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 «</w:t>
      </w:r>
      <w:r>
        <w:rPr>
          <w:rFonts w:ascii="Times New Roman" w:hAnsi="Times New Roman"/>
          <w:b/>
          <w:sz w:val="28"/>
          <w:szCs w:val="28"/>
        </w:rPr>
        <w:t>Организация и т</w:t>
      </w:r>
      <w:r w:rsidRPr="00705E63">
        <w:rPr>
          <w:rFonts w:ascii="Times New Roman" w:hAnsi="Times New Roman"/>
          <w:b/>
          <w:sz w:val="28"/>
          <w:szCs w:val="28"/>
        </w:rPr>
        <w:t>ехнология розничной торговли»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7054"/>
        <w:gridCol w:w="1766"/>
        <w:gridCol w:w="2456"/>
      </w:tblGrid>
      <w:tr w:rsidR="00DD5B9F" w:rsidRPr="00742AC6" w:rsidTr="00FF515C">
        <w:trPr>
          <w:trHeight w:val="650"/>
        </w:trPr>
        <w:tc>
          <w:tcPr>
            <w:tcW w:w="36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742AC6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Наименованиетем</w:t>
            </w:r>
            <w:proofErr w:type="spellEnd"/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материала, практические работы и  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742AC6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Объемчасов</w:t>
            </w:r>
            <w:proofErr w:type="spellEnd"/>
          </w:p>
        </w:tc>
        <w:tc>
          <w:tcPr>
            <w:tcW w:w="245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742AC6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Уровеньосвоения</w:t>
            </w:r>
            <w:proofErr w:type="spellEnd"/>
          </w:p>
        </w:tc>
      </w:tr>
      <w:tr w:rsidR="00DD5B9F" w:rsidRPr="00742AC6" w:rsidTr="00FF515C">
        <w:tc>
          <w:tcPr>
            <w:tcW w:w="36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5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4</w:t>
            </w:r>
          </w:p>
        </w:tc>
      </w:tr>
      <w:tr w:rsidR="00DD5B9F" w:rsidRPr="00742AC6" w:rsidTr="00FF515C">
        <w:trPr>
          <w:trHeight w:val="550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 Виды розничной торговой сети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6" w:type="dxa"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F515C" w:rsidRPr="00742AC6" w:rsidTr="00FF515C">
        <w:trPr>
          <w:trHeight w:val="555"/>
        </w:trPr>
        <w:tc>
          <w:tcPr>
            <w:tcW w:w="3654" w:type="dxa"/>
            <w:vMerge/>
          </w:tcPr>
          <w:p w:rsidR="00FF515C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vMerge w:val="restart"/>
          </w:tcPr>
          <w:p w:rsidR="00FF515C" w:rsidRPr="00763798" w:rsidRDefault="00FF515C" w:rsidP="00742A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Понятие розничная торговая сети. Виды розничной торговой сети, их характеристика.</w:t>
            </w:r>
          </w:p>
          <w:p w:rsidR="00FF515C" w:rsidRPr="00763798" w:rsidRDefault="00FF515C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Специализация и типизация розничной торговой сети.</w:t>
            </w:r>
          </w:p>
        </w:tc>
        <w:tc>
          <w:tcPr>
            <w:tcW w:w="0" w:type="auto"/>
            <w:vMerge w:val="restart"/>
            <w:vAlign w:val="center"/>
          </w:tcPr>
          <w:p w:rsidR="00FF515C" w:rsidRPr="00742AC6" w:rsidRDefault="00FF515C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FF515C" w:rsidRPr="00742AC6" w:rsidRDefault="00FF515C" w:rsidP="00742AC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F515C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</w:tcPr>
          <w:p w:rsidR="00FF515C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FF515C" w:rsidRPr="00742AC6" w:rsidTr="00FF515C">
        <w:trPr>
          <w:trHeight w:val="563"/>
        </w:trPr>
        <w:tc>
          <w:tcPr>
            <w:tcW w:w="3654" w:type="dxa"/>
            <w:vMerge/>
            <w:vAlign w:val="center"/>
          </w:tcPr>
          <w:p w:rsidR="00FF515C" w:rsidRPr="00742AC6" w:rsidRDefault="00FF515C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  <w:vMerge/>
          </w:tcPr>
          <w:p w:rsidR="00FF515C" w:rsidRPr="00763798" w:rsidRDefault="00FF515C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vMerge/>
          </w:tcPr>
          <w:p w:rsidR="00FF515C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vMerge w:val="restart"/>
            <w:shd w:val="pct20" w:color="auto" w:fill="auto"/>
          </w:tcPr>
          <w:p w:rsidR="00FF515C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557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:rsidR="00DD5B9F" w:rsidRPr="00763798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Изучить и составить конспект по теме: «Типы предприятий розничной торговли»</w:t>
            </w:r>
          </w:p>
        </w:tc>
        <w:tc>
          <w:tcPr>
            <w:tcW w:w="1766" w:type="dxa"/>
          </w:tcPr>
          <w:p w:rsidR="00DD5B9F" w:rsidRPr="00742AC6" w:rsidRDefault="00C65CA9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550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 Особенности технологических планировок организаций торговли</w:t>
            </w: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56" w:type="dxa"/>
            <w:vMerge/>
            <w:shd w:val="clear" w:color="auto" w:fill="CCCCCC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370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Классификация торговых зданий. Состав и взаимосвязь помещений магазина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273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63798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Расчет коэффициентов установочной и экспозиционной площадей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556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:rsidR="00DD5B9F" w:rsidRPr="00763798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Подготовить презентацию: «В</w:t>
            </w: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иды планировок торгового зала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550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 Основы маркетинговой деятельности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269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торгового маркетинга. Виды маркетинга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сообщение на тему: «Типы торгового маркетинга»</w:t>
            </w:r>
          </w:p>
        </w:tc>
        <w:tc>
          <w:tcPr>
            <w:tcW w:w="1766" w:type="dxa"/>
          </w:tcPr>
          <w:p w:rsidR="00DD5B9F" w:rsidRPr="00742AC6" w:rsidRDefault="00C65CA9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565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 Основы товароснабжения в торговле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56" w:type="dxa"/>
            <w:vMerge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790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значение закупочной работы. Технология закупки на оптовых ярмарках, складах, рынках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852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shd w:val="clear" w:color="auto" w:fill="FFFFFF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DD5B9F" w:rsidRPr="00742AC6" w:rsidTr="00FF515C">
        <w:trPr>
          <w:trHeight w:val="270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фор</w:t>
            </w:r>
            <w:r w:rsidR="00BE21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 товароснабжения магазинов прод</w:t>
            </w:r>
            <w:r w:rsidR="00BE2188"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овольственными</w:t>
            </w: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товарами и схем завоза продовольственных товаров в розничную торговую сеть.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Расчет грузооборота складов распределительного центра по отправке товаров в магазины сети</w:t>
            </w:r>
          </w:p>
        </w:tc>
        <w:tc>
          <w:tcPr>
            <w:tcW w:w="1766" w:type="dxa"/>
          </w:tcPr>
          <w:p w:rsidR="00DD5B9F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  <w:p w:rsidR="00BE2188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BE2188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2188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E2188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70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Изучить и </w:t>
            </w:r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составить </w:t>
            </w:r>
            <w:proofErr w:type="spellStart"/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2AC6">
              <w:rPr>
                <w:rFonts w:ascii="Times New Roman" w:hAnsi="Times New Roman"/>
                <w:sz w:val="24"/>
                <w:szCs w:val="24"/>
                <w:lang w:eastAsia="en-US"/>
              </w:rPr>
              <w:t>тему: «Порядок оформления заказа на товар»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99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5. Основные виды тары и </w:t>
            </w:r>
            <w:proofErr w:type="spell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тароматериалов</w:t>
            </w:r>
            <w:proofErr w:type="spellEnd"/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56" w:type="dxa"/>
            <w:vMerge/>
            <w:shd w:val="clear" w:color="auto" w:fill="CCCCCC"/>
          </w:tcPr>
          <w:p w:rsidR="00DD5B9F" w:rsidRPr="00742AC6" w:rsidRDefault="00DD5B9F" w:rsidP="00852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572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Роль упаковки и тары в торгово-технологическом процессе. Классификация и характеристика тары. Особенности </w:t>
            </w:r>
            <w:proofErr w:type="spellStart"/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тарооборота</w:t>
            </w:r>
            <w:proofErr w:type="spellEnd"/>
            <w:r w:rsidRPr="007637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852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8646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786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Изучение характеристик основных видов тары.</w:t>
            </w:r>
          </w:p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Документальное оформление оборота тары в торговле</w:t>
            </w:r>
          </w:p>
        </w:tc>
        <w:tc>
          <w:tcPr>
            <w:tcW w:w="1766" w:type="dxa"/>
          </w:tcPr>
          <w:p w:rsidR="00DD5B9F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BE2188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BE2188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88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Подготовить сообщение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«П</w:t>
            </w: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орядок определения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качества тары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тароматериалов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311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6. Технология приемки товаров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="00BE21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учебного</w:t>
            </w:r>
            <w:proofErr w:type="spellEnd"/>
            <w:r w:rsidR="00BE21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37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shd w:val="clear" w:color="auto" w:fill="CCCCCC"/>
            <w:vAlign w:val="center"/>
          </w:tcPr>
          <w:p w:rsidR="00DD5B9F" w:rsidRPr="00742AC6" w:rsidRDefault="00DD5B9F" w:rsidP="00742AC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525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Правила приемки товаров по количеству и качеству.</w:t>
            </w:r>
          </w:p>
          <w:p w:rsidR="00DD5B9F" w:rsidRPr="0076379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637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Услуги, оказываемые покупателям магазинами</w:t>
            </w:r>
          </w:p>
        </w:tc>
        <w:tc>
          <w:tcPr>
            <w:tcW w:w="0" w:type="auto"/>
            <w:vAlign w:val="center"/>
          </w:tcPr>
          <w:p w:rsidR="00BE2188" w:rsidRDefault="00BE2188" w:rsidP="00BE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BE2188" w:rsidRPr="00BE2188" w:rsidRDefault="00BE2188" w:rsidP="00BE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shd w:val="clear" w:color="auto" w:fill="FFFFFF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DD5B9F" w:rsidRPr="00742AC6" w:rsidTr="00FF515C">
        <w:trPr>
          <w:trHeight w:val="255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Приемка товаров по количеству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Приемка товаров по качеству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 розничной торговли</w:t>
            </w:r>
          </w:p>
        </w:tc>
        <w:tc>
          <w:tcPr>
            <w:tcW w:w="1766" w:type="dxa"/>
          </w:tcPr>
          <w:p w:rsidR="00DD5B9F" w:rsidRPr="00BE2188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BE2188" w:rsidRPr="00742AC6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FFFFFF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14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7. Технология хранения и подготовки товаров к продаже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56" w:type="dxa"/>
            <w:vMerge/>
            <w:shd w:val="pct20" w:color="auto" w:fill="FFFFFF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359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Технология хранения товаров в магазине.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249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Учет и оформление товарных потерь в магазине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Товарные потери в магазине</w:t>
            </w:r>
          </w:p>
        </w:tc>
        <w:tc>
          <w:tcPr>
            <w:tcW w:w="1766" w:type="dxa"/>
          </w:tcPr>
          <w:p w:rsidR="00DD5B9F" w:rsidRPr="00BE2188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E21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DD5B9F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BE2188" w:rsidRPr="00742AC6" w:rsidRDefault="00BE2188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67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Изучить и законспектировать технологию предварительной подготовки товаров к продаже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8. Размещение и выкладка товара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FF515C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56" w:type="dxa"/>
            <w:vMerge/>
            <w:shd w:val="clear" w:color="auto" w:fill="CCCCCC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422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Выкладка товаров в торговом зале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shd w:val="clear" w:color="auto" w:fill="FFFFFF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276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Размещение и выкладка товаров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360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Изучить и законспектировать технологию размещения товаров в торговом зале.</w:t>
            </w:r>
          </w:p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Изучить и законспектировать порядок размещения и выкладки отдельных видов товаров</w:t>
            </w:r>
          </w:p>
        </w:tc>
        <w:tc>
          <w:tcPr>
            <w:tcW w:w="1766" w:type="dxa"/>
          </w:tcPr>
          <w:p w:rsidR="00C65CA9" w:rsidRPr="00C65CA9" w:rsidRDefault="00C65CA9" w:rsidP="00742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65C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  <w:p w:rsidR="00DD5B9F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  <w:p w:rsidR="00C65CA9" w:rsidRDefault="00C65CA9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65CA9" w:rsidRDefault="00C65CA9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65CA9" w:rsidRPr="00742AC6" w:rsidRDefault="00C65CA9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79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9. Правила торгового обслуживания 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6" w:type="dxa"/>
            <w:vMerge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267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Технология розничной продажи товаров</w:t>
            </w:r>
          </w:p>
        </w:tc>
        <w:tc>
          <w:tcPr>
            <w:tcW w:w="0" w:type="auto"/>
          </w:tcPr>
          <w:p w:rsidR="00DD5B9F" w:rsidRPr="00742AC6" w:rsidRDefault="00DD5B9F" w:rsidP="000E6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DD5B9F" w:rsidRPr="00742AC6" w:rsidRDefault="00DD5B9F" w:rsidP="000E6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315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Подготовить реферат на тему: «Правила работы предприятий розничной торговли»</w:t>
            </w:r>
          </w:p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Подготовить презентацию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:</w:t>
            </w: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«</w:t>
            </w:r>
            <w:proofErr w:type="gramEnd"/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Продажа отдельных видов продовольственных и непродовольственных товаров»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478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10. Требования к обслуживающему персоналу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007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6" w:type="dxa"/>
            <w:vMerge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325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Должностные инструкции работников торговли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0070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D5B9F" w:rsidRPr="00742AC6" w:rsidRDefault="00DD5B9F" w:rsidP="000070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303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к должностям и профессиям обслуживающего персонала магазина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403"/>
        </w:trPr>
        <w:tc>
          <w:tcPr>
            <w:tcW w:w="3654" w:type="dxa"/>
            <w:vMerge w:val="restart"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11. Нормативные документы по защите прав потребителей</w:t>
            </w: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56" w:type="dxa"/>
            <w:vMerge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D5B9F" w:rsidRPr="00742AC6" w:rsidTr="00FF515C">
        <w:trPr>
          <w:trHeight w:val="379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Защита прав потребителей</w:t>
            </w:r>
            <w:r w:rsidR="00FF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DD5B9F" w:rsidRPr="00742AC6" w:rsidRDefault="00DD5B9F" w:rsidP="00173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DD5B9F" w:rsidRPr="00742AC6" w:rsidRDefault="00DD5B9F" w:rsidP="00173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D5B9F" w:rsidRPr="00742AC6" w:rsidTr="00FF515C">
        <w:trPr>
          <w:trHeight w:val="9"/>
        </w:trPr>
        <w:tc>
          <w:tcPr>
            <w:tcW w:w="3654" w:type="dxa"/>
            <w:vMerge/>
          </w:tcPr>
          <w:p w:rsidR="00DD5B9F" w:rsidRPr="00742AC6" w:rsidRDefault="00DD5B9F" w:rsidP="00742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DD5B9F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торговых ситуаций</w:t>
            </w:r>
            <w:r w:rsidR="00FF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F515C" w:rsidRPr="00742AC6" w:rsidRDefault="00FF515C" w:rsidP="00742A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6" w:type="dxa"/>
            <w:vMerge w:val="restart"/>
            <w:shd w:val="pct20" w:color="auto" w:fill="auto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B9F" w:rsidRPr="00742AC6" w:rsidTr="00FF515C">
        <w:trPr>
          <w:trHeight w:val="249"/>
        </w:trPr>
        <w:tc>
          <w:tcPr>
            <w:tcW w:w="3654" w:type="dxa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DD5B9F" w:rsidRPr="00742AC6" w:rsidRDefault="00DD5B9F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42A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Подготовить сообщение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«Правила работы предприятий розничной торговли»</w:t>
            </w:r>
          </w:p>
        </w:tc>
        <w:tc>
          <w:tcPr>
            <w:tcW w:w="1766" w:type="dxa"/>
          </w:tcPr>
          <w:p w:rsidR="00DD5B9F" w:rsidRPr="00742AC6" w:rsidRDefault="00DD5B9F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2AC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D5B9F" w:rsidRPr="00742AC6" w:rsidRDefault="00DD5B9F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15C" w:rsidRPr="00742AC6" w:rsidTr="00FF515C">
        <w:trPr>
          <w:trHeight w:val="249"/>
        </w:trPr>
        <w:tc>
          <w:tcPr>
            <w:tcW w:w="3654" w:type="dxa"/>
            <w:vAlign w:val="center"/>
          </w:tcPr>
          <w:p w:rsidR="00FF515C" w:rsidRPr="00742AC6" w:rsidRDefault="00FF515C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</w:tcPr>
          <w:p w:rsidR="00FF515C" w:rsidRPr="00FF515C" w:rsidRDefault="00FF515C" w:rsidP="00742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515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66" w:type="dxa"/>
          </w:tcPr>
          <w:p w:rsidR="00FF515C" w:rsidRPr="00742AC6" w:rsidRDefault="00FF515C" w:rsidP="00742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vAlign w:val="center"/>
          </w:tcPr>
          <w:p w:rsidR="00FF515C" w:rsidRPr="00742AC6" w:rsidRDefault="00FF515C" w:rsidP="00742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D5B9F" w:rsidRDefault="00DD5B9F" w:rsidP="00705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D5B9F" w:rsidRPr="00705E63" w:rsidRDefault="00DD5B9F" w:rsidP="00705E63">
      <w:pPr>
        <w:rPr>
          <w:rFonts w:ascii="Times New Roman" w:hAnsi="Times New Roman"/>
          <w:b/>
        </w:rPr>
        <w:sectPr w:rsidR="00DD5B9F" w:rsidRPr="00705E63" w:rsidSect="00CF3AD8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DD5B9F" w:rsidRDefault="00DD5B9F" w:rsidP="00E21D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УЧЕБНОЙ ДИСЦИПЛИНЫ</w:t>
      </w:r>
    </w:p>
    <w:p w:rsidR="00DD5B9F" w:rsidRDefault="00DD5B9F" w:rsidP="00E21DA7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9F" w:rsidRDefault="00DD5B9F" w:rsidP="00E21DA7">
      <w:pPr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 Материально – техническое обеспечение</w:t>
      </w:r>
    </w:p>
    <w:p w:rsidR="00DD5B9F" w:rsidRDefault="00DD5B9F" w:rsidP="00E21DA7">
      <w:pPr>
        <w:pStyle w:val="a5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учебной дисциплины имеется учебный кабинет </w:t>
      </w:r>
      <w:r w:rsidRPr="00C4288B">
        <w:rPr>
          <w:rFonts w:ascii="Times New Roman" w:hAnsi="Times New Roman"/>
          <w:color w:val="000000" w:themeColor="text1"/>
          <w:sz w:val="28"/>
          <w:szCs w:val="28"/>
        </w:rPr>
        <w:t>«Организация и технология розничной торговли»</w:t>
      </w:r>
    </w:p>
    <w:p w:rsidR="00DD5B9F" w:rsidRDefault="00DD5B9F" w:rsidP="00E21DA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 учебного кабинета:</w:t>
      </w:r>
    </w:p>
    <w:p w:rsidR="00DD5B9F" w:rsidRDefault="00DD5B9F" w:rsidP="00E21DA7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5B9F" w:rsidRDefault="00DD5B9F" w:rsidP="00E21DA7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DD5B9F" w:rsidRDefault="00DD5B9F" w:rsidP="00E21DA7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комплект учебно - наглядных пособий по дисциплине </w:t>
      </w:r>
      <w:r>
        <w:rPr>
          <w:rFonts w:ascii="Times New Roman" w:hAnsi="Times New Roman"/>
          <w:sz w:val="28"/>
          <w:szCs w:val="28"/>
        </w:rPr>
        <w:t>«Организация и      технология розничной торговли»</w:t>
      </w:r>
    </w:p>
    <w:p w:rsidR="00DD5B9F" w:rsidRPr="00E21DA7" w:rsidRDefault="00DD5B9F" w:rsidP="00E21DA7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B9F" w:rsidRPr="00E21DA7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21DA7"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</w:p>
    <w:p w:rsidR="00DD5B9F" w:rsidRPr="00705E63" w:rsidRDefault="00DD5B9F" w:rsidP="00705E63">
      <w:pPr>
        <w:pStyle w:val="1"/>
        <w:keepNext/>
        <w:numPr>
          <w:ilvl w:val="0"/>
          <w:numId w:val="7"/>
        </w:numPr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Компьютер 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Pentium IV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</w:p>
    <w:p w:rsidR="00DD5B9F" w:rsidRPr="00705E63" w:rsidRDefault="00DD5B9F" w:rsidP="00705E63">
      <w:pPr>
        <w:pStyle w:val="1"/>
        <w:keepNext/>
        <w:numPr>
          <w:ilvl w:val="0"/>
          <w:numId w:val="7"/>
        </w:numPr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>Операционнаясистема</w:t>
      </w:r>
      <w:proofErr w:type="spellEnd"/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: Microsoft Windows XP Home Edition;</w:t>
      </w:r>
    </w:p>
    <w:p w:rsidR="00DD5B9F" w:rsidRPr="00705E63" w:rsidRDefault="00DD5B9F" w:rsidP="00705E63">
      <w:pPr>
        <w:pStyle w:val="1"/>
        <w:keepNext/>
        <w:numPr>
          <w:ilvl w:val="0"/>
          <w:numId w:val="7"/>
        </w:numPr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>Оперативная память: 1 ГБ и выше;</w:t>
      </w:r>
    </w:p>
    <w:p w:rsidR="00DD5B9F" w:rsidRPr="00705E63" w:rsidRDefault="00DD5B9F" w:rsidP="00705E63">
      <w:pPr>
        <w:pStyle w:val="1"/>
        <w:keepNext/>
        <w:numPr>
          <w:ilvl w:val="0"/>
          <w:numId w:val="7"/>
        </w:numPr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Минимум 3 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USB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порта</w:t>
      </w:r>
    </w:p>
    <w:p w:rsidR="00DD5B9F" w:rsidRPr="00705E63" w:rsidRDefault="00DD5B9F" w:rsidP="00705E63">
      <w:pPr>
        <w:pStyle w:val="1"/>
        <w:keepNext/>
        <w:numPr>
          <w:ilvl w:val="0"/>
          <w:numId w:val="7"/>
        </w:numPr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DWD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>-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ROM</w:t>
      </w:r>
      <w:r w:rsidRPr="00705E6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; </w:t>
      </w:r>
    </w:p>
    <w:p w:rsidR="00DD5B9F" w:rsidRPr="00705E63" w:rsidRDefault="00DD5B9F" w:rsidP="00705E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bCs/>
          <w:sz w:val="28"/>
          <w:szCs w:val="28"/>
        </w:rPr>
        <w:t xml:space="preserve">Офисный пакет программ </w:t>
      </w:r>
      <w:r w:rsidRPr="00705E63">
        <w:rPr>
          <w:rFonts w:ascii="Times New Roman" w:hAnsi="Times New Roman"/>
          <w:bCs/>
          <w:sz w:val="28"/>
          <w:szCs w:val="28"/>
          <w:lang w:val="en-US"/>
        </w:rPr>
        <w:t>MSOffice</w:t>
      </w:r>
      <w:r>
        <w:rPr>
          <w:rFonts w:ascii="Times New Roman" w:hAnsi="Times New Roman"/>
          <w:bCs/>
          <w:sz w:val="28"/>
          <w:szCs w:val="28"/>
        </w:rPr>
        <w:t xml:space="preserve"> 2010</w:t>
      </w:r>
      <w:r w:rsidRPr="00705E63">
        <w:rPr>
          <w:rFonts w:ascii="Times New Roman" w:hAnsi="Times New Roman"/>
          <w:bCs/>
          <w:sz w:val="28"/>
          <w:szCs w:val="28"/>
        </w:rPr>
        <w:t>;</w:t>
      </w:r>
    </w:p>
    <w:p w:rsidR="00DD5B9F" w:rsidRPr="00705E63" w:rsidRDefault="00DD5B9F" w:rsidP="00705E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05E63">
        <w:rPr>
          <w:rFonts w:ascii="Times New Roman" w:hAnsi="Times New Roman"/>
          <w:bCs/>
          <w:sz w:val="28"/>
          <w:szCs w:val="28"/>
          <w:lang w:val="en-US"/>
        </w:rPr>
        <w:t>Антивирус</w:t>
      </w:r>
      <w:proofErr w:type="spellEnd"/>
      <w:r w:rsidR="00FF51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5E63">
        <w:rPr>
          <w:rFonts w:ascii="Times New Roman" w:hAnsi="Times New Roman"/>
          <w:bCs/>
          <w:sz w:val="28"/>
          <w:szCs w:val="28"/>
          <w:lang w:val="en-US"/>
        </w:rPr>
        <w:t>Касперского</w:t>
      </w:r>
      <w:proofErr w:type="spellEnd"/>
      <w:r w:rsidRPr="00705E63">
        <w:rPr>
          <w:rFonts w:ascii="Times New Roman" w:hAnsi="Times New Roman"/>
          <w:bCs/>
          <w:sz w:val="28"/>
          <w:szCs w:val="28"/>
          <w:lang w:val="en-US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17</w:t>
      </w:r>
      <w:r w:rsidRPr="00705E63">
        <w:rPr>
          <w:rFonts w:ascii="Times New Roman" w:hAnsi="Times New Roman"/>
          <w:bCs/>
          <w:sz w:val="28"/>
          <w:szCs w:val="28"/>
        </w:rPr>
        <w:t>.</w:t>
      </w:r>
    </w:p>
    <w:p w:rsidR="00DD5B9F" w:rsidRPr="00705E63" w:rsidRDefault="00DD5B9F" w:rsidP="00705E63">
      <w:pPr>
        <w:rPr>
          <w:rFonts w:ascii="Times New Roman" w:hAnsi="Times New Roman"/>
          <w:bCs/>
          <w:sz w:val="28"/>
          <w:szCs w:val="28"/>
          <w:lang w:val="en-US"/>
        </w:rPr>
      </w:pPr>
    </w:p>
    <w:p w:rsidR="00DD5B9F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 Информационное обеспечение обучения</w:t>
      </w:r>
    </w:p>
    <w:p w:rsidR="00DD5B9F" w:rsidRPr="00705E63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05E63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D5B9F" w:rsidRPr="009C1E8A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1E8A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DD5B9F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43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bCs/>
          <w:sz w:val="28"/>
          <w:szCs w:val="28"/>
        </w:rPr>
        <w:t xml:space="preserve">Л.А. Брагина Технология розничной торговли: учеб. пособие для проф. Образования – 3-е </w:t>
      </w:r>
      <w:proofErr w:type="spellStart"/>
      <w:proofErr w:type="gramStart"/>
      <w:r w:rsidRPr="00705E63">
        <w:rPr>
          <w:rFonts w:ascii="Times New Roman" w:hAnsi="Times New Roman"/>
          <w:bCs/>
          <w:sz w:val="28"/>
          <w:szCs w:val="28"/>
        </w:rPr>
        <w:t>изд</w:t>
      </w:r>
      <w:proofErr w:type="spellEnd"/>
      <w:proofErr w:type="gramEnd"/>
      <w:r w:rsidRPr="00705E63">
        <w:rPr>
          <w:rFonts w:ascii="Times New Roman" w:hAnsi="Times New Roman"/>
          <w:bCs/>
          <w:sz w:val="28"/>
          <w:szCs w:val="28"/>
        </w:rPr>
        <w:t>, стер. – М: Изд</w:t>
      </w:r>
      <w:r w:rsidR="00FF515C">
        <w:rPr>
          <w:rFonts w:ascii="Times New Roman" w:hAnsi="Times New Roman"/>
          <w:bCs/>
          <w:sz w:val="28"/>
          <w:szCs w:val="28"/>
        </w:rPr>
        <w:t>ательский центр «Академия», 2017</w:t>
      </w:r>
      <w:r w:rsidRPr="00705E63">
        <w:rPr>
          <w:rFonts w:ascii="Times New Roman" w:hAnsi="Times New Roman"/>
          <w:bCs/>
          <w:sz w:val="28"/>
          <w:szCs w:val="28"/>
        </w:rPr>
        <w:t xml:space="preserve"> – 128с. Гриф </w:t>
      </w:r>
      <w:proofErr w:type="spellStart"/>
      <w:r w:rsidRPr="00705E63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Pr="00705E63">
        <w:rPr>
          <w:rFonts w:ascii="Times New Roman" w:hAnsi="Times New Roman"/>
          <w:bCs/>
          <w:sz w:val="28"/>
          <w:szCs w:val="28"/>
        </w:rPr>
        <w:t>.</w:t>
      </w:r>
    </w:p>
    <w:p w:rsidR="00DD5B9F" w:rsidRPr="00705E63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43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5B9F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43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bCs/>
          <w:sz w:val="28"/>
          <w:szCs w:val="28"/>
        </w:rPr>
        <w:t xml:space="preserve">О.В. </w:t>
      </w:r>
      <w:proofErr w:type="spellStart"/>
      <w:r w:rsidRPr="00705E63">
        <w:rPr>
          <w:rFonts w:ascii="Times New Roman" w:hAnsi="Times New Roman"/>
          <w:bCs/>
          <w:sz w:val="28"/>
          <w:szCs w:val="28"/>
        </w:rPr>
        <w:t>Памбухчиянц</w:t>
      </w:r>
      <w:proofErr w:type="spellEnd"/>
      <w:r w:rsidRPr="00705E63">
        <w:rPr>
          <w:rFonts w:ascii="Times New Roman" w:hAnsi="Times New Roman"/>
          <w:bCs/>
          <w:sz w:val="28"/>
          <w:szCs w:val="28"/>
        </w:rPr>
        <w:t xml:space="preserve"> Технология розничной торговли: Учебник для профессионального образования по профессии «Продавец, контролер-кассир» - 2-у изд., </w:t>
      </w:r>
      <w:proofErr w:type="spellStart"/>
      <w:r w:rsidRPr="00705E63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705E63">
        <w:rPr>
          <w:rFonts w:ascii="Times New Roman" w:hAnsi="Times New Roman"/>
          <w:bCs/>
          <w:sz w:val="28"/>
          <w:szCs w:val="28"/>
        </w:rPr>
        <w:t>. И доп. – М: Издательско-книготорго</w:t>
      </w:r>
      <w:r w:rsidR="00FF515C">
        <w:rPr>
          <w:rFonts w:ascii="Times New Roman" w:hAnsi="Times New Roman"/>
          <w:bCs/>
          <w:sz w:val="28"/>
          <w:szCs w:val="28"/>
        </w:rPr>
        <w:t>вый центр «Маркетинг», 2016</w:t>
      </w:r>
      <w:r w:rsidRPr="00705E63">
        <w:rPr>
          <w:rFonts w:ascii="Times New Roman" w:hAnsi="Times New Roman"/>
          <w:bCs/>
          <w:sz w:val="28"/>
          <w:szCs w:val="28"/>
        </w:rPr>
        <w:t xml:space="preserve"> – 284с. Гриф </w:t>
      </w:r>
      <w:proofErr w:type="spellStart"/>
      <w:r w:rsidRPr="00705E63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Pr="00705E63">
        <w:rPr>
          <w:rFonts w:ascii="Times New Roman" w:hAnsi="Times New Roman"/>
          <w:bCs/>
          <w:sz w:val="28"/>
          <w:szCs w:val="28"/>
        </w:rPr>
        <w:t>.</w:t>
      </w:r>
    </w:p>
    <w:p w:rsidR="00DD5B9F" w:rsidRPr="00705E63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43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5B9F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43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bCs/>
          <w:sz w:val="28"/>
          <w:szCs w:val="28"/>
        </w:rPr>
        <w:t>Н.В. Коник Организация и проектирование предприятий торговли: учебное пос</w:t>
      </w:r>
      <w:r>
        <w:rPr>
          <w:rFonts w:ascii="Times New Roman" w:hAnsi="Times New Roman"/>
          <w:bCs/>
          <w:sz w:val="28"/>
          <w:szCs w:val="28"/>
        </w:rPr>
        <w:t>обие – М: Альфа-М: ИНФ</w:t>
      </w:r>
      <w:r w:rsidR="00FF515C">
        <w:rPr>
          <w:rFonts w:ascii="Times New Roman" w:hAnsi="Times New Roman"/>
          <w:bCs/>
          <w:sz w:val="28"/>
          <w:szCs w:val="28"/>
        </w:rPr>
        <w:t>РА-М, 2017</w:t>
      </w:r>
      <w:r w:rsidRPr="00705E63">
        <w:rPr>
          <w:rFonts w:ascii="Times New Roman" w:hAnsi="Times New Roman"/>
          <w:bCs/>
          <w:sz w:val="28"/>
          <w:szCs w:val="28"/>
        </w:rPr>
        <w:t xml:space="preserve"> – 304с. Гриф </w:t>
      </w:r>
      <w:proofErr w:type="spellStart"/>
      <w:r w:rsidRPr="00705E63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Pr="00705E63">
        <w:rPr>
          <w:rFonts w:ascii="Times New Roman" w:hAnsi="Times New Roman"/>
          <w:bCs/>
          <w:sz w:val="28"/>
          <w:szCs w:val="28"/>
        </w:rPr>
        <w:t>.</w:t>
      </w:r>
    </w:p>
    <w:p w:rsidR="00DD5B9F" w:rsidRPr="00705E63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5B9F" w:rsidRPr="009C1E8A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C1E8A">
        <w:rPr>
          <w:rFonts w:ascii="Times New Roman" w:hAnsi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DD5B9F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283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bCs/>
          <w:sz w:val="28"/>
          <w:szCs w:val="28"/>
        </w:rPr>
        <w:t xml:space="preserve">О.В. Чкалова Торговое дело: учеб. пособие – 2-у </w:t>
      </w:r>
      <w:proofErr w:type="spellStart"/>
      <w:proofErr w:type="gramStart"/>
      <w:r w:rsidRPr="00705E63">
        <w:rPr>
          <w:rFonts w:ascii="Times New Roman" w:hAnsi="Times New Roman"/>
          <w:bCs/>
          <w:sz w:val="28"/>
          <w:szCs w:val="28"/>
        </w:rPr>
        <w:t>изд</w:t>
      </w:r>
      <w:proofErr w:type="spellEnd"/>
      <w:proofErr w:type="gramEnd"/>
      <w:r w:rsidRPr="00705E6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F515C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="00FF515C">
        <w:rPr>
          <w:rFonts w:ascii="Times New Roman" w:hAnsi="Times New Roman"/>
          <w:bCs/>
          <w:sz w:val="28"/>
          <w:szCs w:val="28"/>
        </w:rPr>
        <w:t xml:space="preserve">. И доп. – М: </w:t>
      </w:r>
      <w:proofErr w:type="spellStart"/>
      <w:r w:rsidR="00FF515C">
        <w:rPr>
          <w:rFonts w:ascii="Times New Roman" w:hAnsi="Times New Roman"/>
          <w:bCs/>
          <w:sz w:val="28"/>
          <w:szCs w:val="28"/>
        </w:rPr>
        <w:t>Эксмо</w:t>
      </w:r>
      <w:proofErr w:type="spellEnd"/>
      <w:r w:rsidR="00FF515C">
        <w:rPr>
          <w:rFonts w:ascii="Times New Roman" w:hAnsi="Times New Roman"/>
          <w:bCs/>
          <w:sz w:val="28"/>
          <w:szCs w:val="28"/>
        </w:rPr>
        <w:t>, 2017</w:t>
      </w:r>
      <w:r w:rsidRPr="00705E63">
        <w:rPr>
          <w:rFonts w:ascii="Times New Roman" w:hAnsi="Times New Roman"/>
          <w:bCs/>
          <w:sz w:val="28"/>
          <w:szCs w:val="28"/>
        </w:rPr>
        <w:t xml:space="preserve"> – 320с.</w:t>
      </w:r>
    </w:p>
    <w:p w:rsidR="00DD5B9F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283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sz w:val="28"/>
          <w:szCs w:val="28"/>
        </w:rPr>
        <w:t xml:space="preserve">А.Л Дашков В.К. </w:t>
      </w:r>
      <w:proofErr w:type="spellStart"/>
      <w:r w:rsidRPr="00705E63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05E63">
        <w:rPr>
          <w:rFonts w:ascii="Times New Roman" w:hAnsi="Times New Roman"/>
          <w:sz w:val="28"/>
          <w:szCs w:val="28"/>
        </w:rPr>
        <w:t xml:space="preserve"> «Коммерция и технолог</w:t>
      </w:r>
      <w:r w:rsidR="00FF515C">
        <w:rPr>
          <w:rFonts w:ascii="Times New Roman" w:hAnsi="Times New Roman"/>
          <w:sz w:val="28"/>
          <w:szCs w:val="28"/>
        </w:rPr>
        <w:t xml:space="preserve">ия торговли», М. Маркетинг, 2016 </w:t>
      </w:r>
      <w:r w:rsidRPr="00705E63">
        <w:rPr>
          <w:rFonts w:ascii="Times New Roman" w:hAnsi="Times New Roman"/>
          <w:sz w:val="28"/>
          <w:szCs w:val="28"/>
        </w:rPr>
        <w:t>г. − 442 с.</w:t>
      </w:r>
    </w:p>
    <w:p w:rsidR="00DD5B9F" w:rsidRPr="009C1E8A" w:rsidRDefault="00DD5B9F" w:rsidP="009C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firstLine="283"/>
        <w:rPr>
          <w:rFonts w:ascii="Times New Roman" w:hAnsi="Times New Roman"/>
          <w:bCs/>
          <w:sz w:val="28"/>
          <w:szCs w:val="28"/>
        </w:rPr>
      </w:pPr>
      <w:r w:rsidRPr="00705E63">
        <w:rPr>
          <w:rFonts w:ascii="Times New Roman" w:hAnsi="Times New Roman"/>
          <w:sz w:val="28"/>
          <w:szCs w:val="28"/>
        </w:rPr>
        <w:t xml:space="preserve">А.Л Дашков, В.К </w:t>
      </w:r>
      <w:proofErr w:type="spellStart"/>
      <w:r w:rsidRPr="00705E63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05E63">
        <w:rPr>
          <w:rFonts w:ascii="Times New Roman" w:hAnsi="Times New Roman"/>
          <w:sz w:val="28"/>
          <w:szCs w:val="28"/>
        </w:rPr>
        <w:t xml:space="preserve">. «Организация технология и проектирование торговых </w:t>
      </w:r>
      <w:r w:rsidR="00FF515C">
        <w:rPr>
          <w:rFonts w:ascii="Times New Roman" w:hAnsi="Times New Roman"/>
          <w:sz w:val="28"/>
          <w:szCs w:val="28"/>
        </w:rPr>
        <w:t>предприятий», М. Маркетинг, 2016</w:t>
      </w:r>
      <w:r w:rsidRPr="00705E63">
        <w:rPr>
          <w:rFonts w:ascii="Times New Roman" w:hAnsi="Times New Roman"/>
          <w:sz w:val="28"/>
          <w:szCs w:val="28"/>
        </w:rPr>
        <w:t>г. – 442 с.</w:t>
      </w:r>
    </w:p>
    <w:p w:rsidR="00C4288B" w:rsidRPr="00C4288B" w:rsidRDefault="00C4288B" w:rsidP="00C4288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4288B">
        <w:rPr>
          <w:rFonts w:ascii="Times New Roman" w:hAnsi="Times New Roman"/>
          <w:b/>
          <w:i/>
          <w:sz w:val="28"/>
          <w:szCs w:val="28"/>
        </w:rPr>
        <w:t>Законодательные акты:</w:t>
      </w:r>
    </w:p>
    <w:p w:rsidR="00C4288B" w:rsidRPr="00C4288B" w:rsidRDefault="00C4288B" w:rsidP="00C4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4288B">
        <w:rPr>
          <w:rFonts w:ascii="Times New Roman" w:hAnsi="Times New Roman"/>
          <w:bCs/>
          <w:sz w:val="28"/>
          <w:szCs w:val="28"/>
        </w:rPr>
        <w:t>Конституция Российской федерации.</w:t>
      </w:r>
    </w:p>
    <w:p w:rsidR="00C4288B" w:rsidRPr="00C4288B" w:rsidRDefault="00C4288B" w:rsidP="00C4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4288B">
        <w:rPr>
          <w:rFonts w:ascii="Times New Roman" w:hAnsi="Times New Roman"/>
          <w:sz w:val="28"/>
          <w:szCs w:val="28"/>
        </w:rPr>
        <w:t>Закон Российской Федерации № 2300-1 о защите прав потребителей;</w:t>
      </w:r>
    </w:p>
    <w:p w:rsidR="00C4288B" w:rsidRPr="00C4288B" w:rsidRDefault="00C4288B" w:rsidP="00C4288B">
      <w:pPr>
        <w:jc w:val="both"/>
        <w:rPr>
          <w:rFonts w:ascii="Times New Roman" w:hAnsi="Times New Roman"/>
          <w:sz w:val="28"/>
          <w:szCs w:val="28"/>
        </w:rPr>
      </w:pPr>
      <w:r w:rsidRPr="00C4288B">
        <w:rPr>
          <w:rFonts w:ascii="Times New Roman" w:hAnsi="Times New Roman"/>
          <w:sz w:val="28"/>
          <w:szCs w:val="28"/>
        </w:rPr>
        <w:t>Кодекс Российской Федерации</w:t>
      </w:r>
      <w:proofErr w:type="gramStart"/>
      <w:r w:rsidRPr="00C4288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4288B">
        <w:rPr>
          <w:rFonts w:ascii="Times New Roman" w:hAnsi="Times New Roman"/>
          <w:sz w:val="28"/>
          <w:szCs w:val="28"/>
        </w:rPr>
        <w:t>б административных правонарушениях» от 12.2001 N 195-ФЗ (принят ГД ФС РФ 20.12.2001) (ст. 14.5 КоАП РФ);</w:t>
      </w:r>
    </w:p>
    <w:p w:rsidR="00C4288B" w:rsidRPr="00C4288B" w:rsidRDefault="00C4288B" w:rsidP="00C4288B">
      <w:pPr>
        <w:jc w:val="both"/>
        <w:rPr>
          <w:rFonts w:ascii="Times New Roman" w:hAnsi="Times New Roman"/>
          <w:sz w:val="28"/>
          <w:szCs w:val="28"/>
        </w:rPr>
      </w:pPr>
      <w:r w:rsidRPr="00C4288B">
        <w:rPr>
          <w:rFonts w:ascii="Times New Roman" w:hAnsi="Times New Roman"/>
          <w:sz w:val="28"/>
          <w:szCs w:val="28"/>
        </w:rPr>
        <w:t>Правила продажи отдельных видов товаров.</w:t>
      </w:r>
    </w:p>
    <w:p w:rsidR="00C4288B" w:rsidRPr="00C4288B" w:rsidRDefault="00C4288B" w:rsidP="00C4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4288B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C4288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C4288B">
        <w:rPr>
          <w:rFonts w:ascii="Times New Roman" w:hAnsi="Times New Roman"/>
          <w:bCs/>
          <w:sz w:val="28"/>
          <w:szCs w:val="28"/>
        </w:rPr>
        <w:t xml:space="preserve"> 51773-2001 Розничная торговля. Классификация предприятий.</w:t>
      </w:r>
    </w:p>
    <w:p w:rsidR="00C4288B" w:rsidRPr="00C4288B" w:rsidRDefault="00C4288B" w:rsidP="00C4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4288B">
        <w:rPr>
          <w:rFonts w:ascii="Times New Roman" w:hAnsi="Times New Roman"/>
          <w:bCs/>
          <w:sz w:val="28"/>
          <w:szCs w:val="28"/>
        </w:rPr>
        <w:t>«Инструкция о порядке приемки продукции производственно-технического назначения по количеству № П-6»</w:t>
      </w:r>
    </w:p>
    <w:p w:rsidR="00C4288B" w:rsidRPr="00C4288B" w:rsidRDefault="00C4288B" w:rsidP="00C4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4288B">
        <w:rPr>
          <w:rFonts w:ascii="Times New Roman" w:hAnsi="Times New Roman"/>
          <w:bCs/>
          <w:sz w:val="28"/>
          <w:szCs w:val="28"/>
        </w:rPr>
        <w:t>«Инструкция о порядке приемки продукции производственно-технического назначения по качеству № П-7»</w:t>
      </w:r>
    </w:p>
    <w:p w:rsidR="00C4288B" w:rsidRPr="00C4288B" w:rsidRDefault="00C4288B" w:rsidP="00C4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4288B">
        <w:rPr>
          <w:rFonts w:ascii="Times New Roman" w:hAnsi="Times New Roman"/>
          <w:bCs/>
          <w:sz w:val="28"/>
          <w:szCs w:val="28"/>
        </w:rPr>
        <w:t>Закон о рекламе.</w:t>
      </w:r>
    </w:p>
    <w:p w:rsidR="00DD5B9F" w:rsidRPr="00C4288B" w:rsidRDefault="00DD5B9F" w:rsidP="00007078">
      <w:pPr>
        <w:jc w:val="both"/>
        <w:rPr>
          <w:rFonts w:ascii="Times New Roman" w:hAnsi="Times New Roman"/>
          <w:sz w:val="24"/>
          <w:szCs w:val="24"/>
        </w:rPr>
      </w:pPr>
    </w:p>
    <w:p w:rsidR="00DD5B9F" w:rsidRPr="00705E63" w:rsidRDefault="00DD5B9F" w:rsidP="009C1E8A">
      <w:pPr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Pr="00705E63" w:rsidRDefault="00DD5B9F" w:rsidP="00705E63">
      <w:pPr>
        <w:jc w:val="both"/>
        <w:rPr>
          <w:rFonts w:ascii="Times New Roman" w:hAnsi="Times New Roman"/>
          <w:sz w:val="28"/>
          <w:szCs w:val="28"/>
        </w:rPr>
      </w:pPr>
    </w:p>
    <w:p w:rsidR="00DD5B9F" w:rsidRPr="00C4288B" w:rsidRDefault="00DD5B9F" w:rsidP="00E21DA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C4288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КОНТРОЛЬ И ОЦЕНКА РЕЗУЛЬТАТОВ ОСВОЕНИЯ</w:t>
      </w:r>
    </w:p>
    <w:p w:rsidR="00DD5B9F" w:rsidRPr="00C4288B" w:rsidRDefault="00DD5B9F" w:rsidP="00E21DA7">
      <w:pPr>
        <w:pStyle w:val="a5"/>
        <w:ind w:left="45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288B">
        <w:rPr>
          <w:rFonts w:ascii="Times New Roman" w:hAnsi="Times New Roman"/>
          <w:b/>
          <w:color w:val="000000" w:themeColor="text1"/>
          <w:sz w:val="28"/>
          <w:szCs w:val="28"/>
        </w:rPr>
        <w:t>УЧЕБНОЙ ДИСЦИПЛИНЫ</w:t>
      </w:r>
    </w:p>
    <w:p w:rsidR="00DD5B9F" w:rsidRPr="00C4288B" w:rsidRDefault="00DD5B9F" w:rsidP="00E21DA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288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4288B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C4288B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заданий.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5"/>
        <w:gridCol w:w="4501"/>
      </w:tblGrid>
      <w:tr w:rsidR="00C4288B" w:rsidRPr="00C4288B" w:rsidTr="00BA7C7F">
        <w:tc>
          <w:tcPr>
            <w:tcW w:w="5955" w:type="dxa"/>
          </w:tcPr>
          <w:p w:rsidR="00DD5B9F" w:rsidRPr="00C4288B" w:rsidRDefault="00DD5B9F" w:rsidP="00BA7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DD5B9F" w:rsidRPr="00C4288B" w:rsidRDefault="00DD5B9F" w:rsidP="00BA7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01" w:type="dxa"/>
          </w:tcPr>
          <w:p w:rsidR="00DD5B9F" w:rsidRPr="00C4288B" w:rsidRDefault="00DD5B9F" w:rsidP="00BA7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4288B" w:rsidRPr="00C4288B" w:rsidTr="00BA7C7F">
        <w:tc>
          <w:tcPr>
            <w:tcW w:w="5955" w:type="dxa"/>
          </w:tcPr>
          <w:p w:rsidR="00DD5B9F" w:rsidRPr="00C4288B" w:rsidRDefault="00DD5B9F" w:rsidP="00BA7C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Умения:</w:t>
            </w:r>
          </w:p>
        </w:tc>
        <w:tc>
          <w:tcPr>
            <w:tcW w:w="4501" w:type="dxa"/>
          </w:tcPr>
          <w:p w:rsidR="00DD5B9F" w:rsidRPr="00C4288B" w:rsidRDefault="00DD5B9F" w:rsidP="00BA7C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20"/>
        </w:trPr>
        <w:tc>
          <w:tcPr>
            <w:tcW w:w="5955" w:type="dxa"/>
            <w:tcBorders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устанавливать вид и тип предприятия торговли по </w:t>
            </w:r>
            <w:proofErr w:type="spell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индентифицирующим</w:t>
            </w:r>
            <w:proofErr w:type="spell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признакам;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практические занятия,   тестирование                        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0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определять критерии конкурентоспособности на основе покупательского спроса;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1131"/>
        </w:trPr>
        <w:tc>
          <w:tcPr>
            <w:tcW w:w="5955" w:type="dxa"/>
            <w:tcBorders>
              <w:top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применять правила торгового обслуживания и правила торговли в профессиональной деятельности;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:rsidR="00DD5B9F" w:rsidRPr="00C4288B" w:rsidRDefault="00DD5B9F" w:rsidP="00E20D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практические занятия,                решение ситуационных задач </w:t>
            </w:r>
          </w:p>
        </w:tc>
      </w:tr>
      <w:tr w:rsidR="00C4288B" w:rsidRPr="00C4288B" w:rsidTr="00BA7C7F">
        <w:tc>
          <w:tcPr>
            <w:tcW w:w="5955" w:type="dxa"/>
          </w:tcPr>
          <w:p w:rsidR="00DD5B9F" w:rsidRPr="00C4288B" w:rsidRDefault="00DD5B9F" w:rsidP="00BA7C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Знания:</w:t>
            </w:r>
          </w:p>
        </w:tc>
        <w:tc>
          <w:tcPr>
            <w:tcW w:w="4501" w:type="dxa"/>
          </w:tcPr>
          <w:p w:rsidR="00DD5B9F" w:rsidRPr="00C4288B" w:rsidRDefault="00DD5B9F" w:rsidP="00BA7C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00"/>
        </w:trPr>
        <w:tc>
          <w:tcPr>
            <w:tcW w:w="5955" w:type="dxa"/>
            <w:tcBorders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услуги розничной торговли, их классификацию и качество;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практические занятия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0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виды розничной торговой сети и их характеристику;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2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типизацию и специализацию розничной торговой сети;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практические занятия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8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особенности технологических планировок предприятий торговли;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практические занятия,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4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основы маркетинговой деятельности и менеджмента в торговле;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40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основы товароснабжения в торговле;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практические занятия, 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8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основные виды тары и </w:t>
            </w:r>
            <w:proofErr w:type="spell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тароматериалов</w:t>
            </w:r>
            <w:proofErr w:type="spell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особенности </w:t>
            </w:r>
            <w:proofErr w:type="spell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тарооборота</w:t>
            </w:r>
            <w:proofErr w:type="spell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практические занятия, 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4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технология приемки, хранения, подготовки товаров к продаже, размещения и выкладки;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практические занятия, 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925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правила торгового обслуживания и торговли товарами;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4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требования к обслуживающему персоналу;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BA7C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нормативную документацию по защите прав потребителей;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тестирование,                      практические занятия,                отчет по самостоятельной работе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ОК.01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Формализованное наблюдение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ОК.02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Экспертная оценка 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ОК.05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ВПД. 1 Обслуживание покупателей, продажа различных групп непродовольственных товаров.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ПК.1.1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роверять качество, комплектность, количественные характеристики непродовольственных товаров.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ПК.1.2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существлять подготовку, размещение товаров в торговом зале и выкладку на торгово-технологическом оборудовании.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Экспертная оценка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ВПД. 2 Обслуживание покупателей, продажа различных групп продовольственных </w:t>
            </w:r>
            <w:r w:rsidRPr="00C428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товаров.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ПК.2.1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существлять приемку товаров и контроль за наличием на поступившие товары необходимых сопроводительных документов.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Экспертная  оценка</w:t>
            </w:r>
          </w:p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ПК.2.3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бслуживать, консультировать покупателей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Формализованное наблюдение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ВПД. 3 Работа на контрольно-кассовой технике и расчеты с покупателями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ПК.3.2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роверять платежеспособность государственных денежных знаков.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ПК.3.3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  <w:tr w:rsidR="00C4288B" w:rsidRPr="00C4288B" w:rsidTr="00BA7C7F">
        <w:trPr>
          <w:trHeight w:val="860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DD5B9F" w:rsidRPr="00C4288B" w:rsidRDefault="00DD5B9F" w:rsidP="001F58A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ПК.3.4</w:t>
            </w:r>
            <w:proofErr w:type="gramStart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формлять документы по кассовым операциям.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9F" w:rsidRPr="00C4288B" w:rsidRDefault="00DD5B9F" w:rsidP="00BA7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</w:tr>
    </w:tbl>
    <w:p w:rsidR="00DD5B9F" w:rsidRPr="00C4288B" w:rsidRDefault="00DD5B9F" w:rsidP="00E21DA7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D5B9F" w:rsidRPr="00C4288B" w:rsidRDefault="00DD5B9F" w:rsidP="00E21DA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5B9F" w:rsidRPr="00C4288B" w:rsidRDefault="00DD5B9F" w:rsidP="0070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</w:p>
    <w:p w:rsidR="00DD5B9F" w:rsidRPr="00C4288B" w:rsidRDefault="00DD5B9F" w:rsidP="00705E63">
      <w:pPr>
        <w:rPr>
          <w:rFonts w:ascii="Times New Roman" w:hAnsi="Times New Roman"/>
          <w:color w:val="000000" w:themeColor="text1"/>
        </w:rPr>
      </w:pPr>
    </w:p>
    <w:p w:rsidR="00DD5B9F" w:rsidRPr="00C4288B" w:rsidRDefault="00DD5B9F" w:rsidP="004C6A8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5B9F" w:rsidRPr="00C4288B" w:rsidRDefault="00DD5B9F" w:rsidP="004C6A8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5B9F" w:rsidRPr="00C4288B" w:rsidRDefault="00DD5B9F" w:rsidP="004C6A8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5B9F" w:rsidRPr="00C4288B" w:rsidRDefault="00DD5B9F" w:rsidP="004C6A8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D5B9F" w:rsidRPr="00C4288B" w:rsidSect="009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8E" w:rsidRDefault="00B7528E" w:rsidP="00C57380">
      <w:pPr>
        <w:spacing w:after="0" w:line="240" w:lineRule="auto"/>
      </w:pPr>
      <w:r>
        <w:separator/>
      </w:r>
    </w:p>
  </w:endnote>
  <w:endnote w:type="continuationSeparator" w:id="0">
    <w:p w:rsidR="00B7528E" w:rsidRDefault="00B7528E" w:rsidP="00C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8E" w:rsidRDefault="00B7528E" w:rsidP="00C57380">
      <w:pPr>
        <w:spacing w:after="0" w:line="240" w:lineRule="auto"/>
      </w:pPr>
      <w:r>
        <w:separator/>
      </w:r>
    </w:p>
  </w:footnote>
  <w:footnote w:type="continuationSeparator" w:id="0">
    <w:p w:rsidR="00B7528E" w:rsidRDefault="00B7528E" w:rsidP="00C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8E700B"/>
    <w:multiLevelType w:val="multilevel"/>
    <w:tmpl w:val="33AE21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1FC21ACA"/>
    <w:multiLevelType w:val="multilevel"/>
    <w:tmpl w:val="A5625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3">
    <w:nsid w:val="31EC746D"/>
    <w:multiLevelType w:val="hybridMultilevel"/>
    <w:tmpl w:val="ACFCE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86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9EE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A65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B00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7EB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59C7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78E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C6C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EF5556"/>
    <w:multiLevelType w:val="hybridMultilevel"/>
    <w:tmpl w:val="1E24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431B9F"/>
    <w:multiLevelType w:val="hybridMultilevel"/>
    <w:tmpl w:val="D82A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620357"/>
    <w:multiLevelType w:val="hybridMultilevel"/>
    <w:tmpl w:val="0374C7DE"/>
    <w:lvl w:ilvl="0" w:tplc="A8AE97A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6A8D"/>
    <w:rsid w:val="00007078"/>
    <w:rsid w:val="00011CB2"/>
    <w:rsid w:val="00043076"/>
    <w:rsid w:val="00091A81"/>
    <w:rsid w:val="000A3311"/>
    <w:rsid w:val="000D0855"/>
    <w:rsid w:val="000D4FFE"/>
    <w:rsid w:val="000D75A9"/>
    <w:rsid w:val="000E6014"/>
    <w:rsid w:val="0010189C"/>
    <w:rsid w:val="0011148D"/>
    <w:rsid w:val="00115AC1"/>
    <w:rsid w:val="0015689A"/>
    <w:rsid w:val="00173ED3"/>
    <w:rsid w:val="00192815"/>
    <w:rsid w:val="001A5DED"/>
    <w:rsid w:val="001F51BD"/>
    <w:rsid w:val="001F58A6"/>
    <w:rsid w:val="00212097"/>
    <w:rsid w:val="002363B9"/>
    <w:rsid w:val="002806FD"/>
    <w:rsid w:val="002B7B50"/>
    <w:rsid w:val="002E597C"/>
    <w:rsid w:val="0035299F"/>
    <w:rsid w:val="00362222"/>
    <w:rsid w:val="00377EFD"/>
    <w:rsid w:val="00377F3E"/>
    <w:rsid w:val="003834DD"/>
    <w:rsid w:val="00390B36"/>
    <w:rsid w:val="00395D89"/>
    <w:rsid w:val="003A3793"/>
    <w:rsid w:val="003C5B9D"/>
    <w:rsid w:val="003C5D74"/>
    <w:rsid w:val="003D0D4E"/>
    <w:rsid w:val="003E3332"/>
    <w:rsid w:val="00404A24"/>
    <w:rsid w:val="0041147A"/>
    <w:rsid w:val="00420F0D"/>
    <w:rsid w:val="0044045A"/>
    <w:rsid w:val="00446F16"/>
    <w:rsid w:val="004569FC"/>
    <w:rsid w:val="00472829"/>
    <w:rsid w:val="00490A85"/>
    <w:rsid w:val="004B64EA"/>
    <w:rsid w:val="004C6A8D"/>
    <w:rsid w:val="004D1BF9"/>
    <w:rsid w:val="004E03C7"/>
    <w:rsid w:val="004F1272"/>
    <w:rsid w:val="004F6935"/>
    <w:rsid w:val="004F6EAD"/>
    <w:rsid w:val="00571492"/>
    <w:rsid w:val="00585B53"/>
    <w:rsid w:val="005A710C"/>
    <w:rsid w:val="005B60B0"/>
    <w:rsid w:val="005C2DF9"/>
    <w:rsid w:val="005F072F"/>
    <w:rsid w:val="00607E3D"/>
    <w:rsid w:val="006240F2"/>
    <w:rsid w:val="00637996"/>
    <w:rsid w:val="0065545F"/>
    <w:rsid w:val="00697C2C"/>
    <w:rsid w:val="006A2C5D"/>
    <w:rsid w:val="006A3997"/>
    <w:rsid w:val="006E1410"/>
    <w:rsid w:val="006F769C"/>
    <w:rsid w:val="00700F1D"/>
    <w:rsid w:val="00705E63"/>
    <w:rsid w:val="00742AC6"/>
    <w:rsid w:val="0074525A"/>
    <w:rsid w:val="0074615D"/>
    <w:rsid w:val="00763798"/>
    <w:rsid w:val="00763899"/>
    <w:rsid w:val="00776451"/>
    <w:rsid w:val="0079421D"/>
    <w:rsid w:val="007A1D84"/>
    <w:rsid w:val="007B6BF4"/>
    <w:rsid w:val="007E2317"/>
    <w:rsid w:val="00807E92"/>
    <w:rsid w:val="00836C7B"/>
    <w:rsid w:val="00840DB4"/>
    <w:rsid w:val="00852465"/>
    <w:rsid w:val="00864606"/>
    <w:rsid w:val="008647DE"/>
    <w:rsid w:val="008A1BC9"/>
    <w:rsid w:val="008A2509"/>
    <w:rsid w:val="008A5A2D"/>
    <w:rsid w:val="008D545D"/>
    <w:rsid w:val="009045DD"/>
    <w:rsid w:val="00941937"/>
    <w:rsid w:val="00943358"/>
    <w:rsid w:val="00994C88"/>
    <w:rsid w:val="00996184"/>
    <w:rsid w:val="00997FAB"/>
    <w:rsid w:val="009A6F9C"/>
    <w:rsid w:val="009C1E8A"/>
    <w:rsid w:val="009D6156"/>
    <w:rsid w:val="009E28A9"/>
    <w:rsid w:val="009E2AC5"/>
    <w:rsid w:val="009E44D3"/>
    <w:rsid w:val="00A03B8B"/>
    <w:rsid w:val="00A06BC6"/>
    <w:rsid w:val="00A10F10"/>
    <w:rsid w:val="00A272AF"/>
    <w:rsid w:val="00A656E5"/>
    <w:rsid w:val="00A671A2"/>
    <w:rsid w:val="00A777A1"/>
    <w:rsid w:val="00A82CE8"/>
    <w:rsid w:val="00AA2ECE"/>
    <w:rsid w:val="00AC5357"/>
    <w:rsid w:val="00AC5B6B"/>
    <w:rsid w:val="00AF1929"/>
    <w:rsid w:val="00AF7B27"/>
    <w:rsid w:val="00B04CB2"/>
    <w:rsid w:val="00B23789"/>
    <w:rsid w:val="00B315E6"/>
    <w:rsid w:val="00B74EE6"/>
    <w:rsid w:val="00B7528E"/>
    <w:rsid w:val="00B94210"/>
    <w:rsid w:val="00BA00F6"/>
    <w:rsid w:val="00BA7C7F"/>
    <w:rsid w:val="00BB3769"/>
    <w:rsid w:val="00BE2188"/>
    <w:rsid w:val="00C13233"/>
    <w:rsid w:val="00C26840"/>
    <w:rsid w:val="00C4288B"/>
    <w:rsid w:val="00C57380"/>
    <w:rsid w:val="00C622CA"/>
    <w:rsid w:val="00C65CA9"/>
    <w:rsid w:val="00C7650E"/>
    <w:rsid w:val="00CF2F15"/>
    <w:rsid w:val="00CF3AD8"/>
    <w:rsid w:val="00D17E78"/>
    <w:rsid w:val="00D3336D"/>
    <w:rsid w:val="00D421FA"/>
    <w:rsid w:val="00D43A0E"/>
    <w:rsid w:val="00D63866"/>
    <w:rsid w:val="00D87700"/>
    <w:rsid w:val="00DA759C"/>
    <w:rsid w:val="00DC6502"/>
    <w:rsid w:val="00DD5B9F"/>
    <w:rsid w:val="00DE3A5C"/>
    <w:rsid w:val="00DE6F66"/>
    <w:rsid w:val="00E133D0"/>
    <w:rsid w:val="00E20D38"/>
    <w:rsid w:val="00E21DA7"/>
    <w:rsid w:val="00E258A9"/>
    <w:rsid w:val="00E301FB"/>
    <w:rsid w:val="00E3041A"/>
    <w:rsid w:val="00E34DFB"/>
    <w:rsid w:val="00E40859"/>
    <w:rsid w:val="00E46485"/>
    <w:rsid w:val="00E560AF"/>
    <w:rsid w:val="00E56FE0"/>
    <w:rsid w:val="00E80991"/>
    <w:rsid w:val="00E83EB6"/>
    <w:rsid w:val="00E9657A"/>
    <w:rsid w:val="00E96A22"/>
    <w:rsid w:val="00EE0C2F"/>
    <w:rsid w:val="00EF35A9"/>
    <w:rsid w:val="00EF37E0"/>
    <w:rsid w:val="00EF5B13"/>
    <w:rsid w:val="00F268B2"/>
    <w:rsid w:val="00F27BD8"/>
    <w:rsid w:val="00F64D37"/>
    <w:rsid w:val="00FE18B2"/>
    <w:rsid w:val="00FF515C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05E6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E63"/>
    <w:rPr>
      <w:rFonts w:ascii="Cambria" w:hAnsi="Cambria" w:cs="Times New Roman"/>
      <w:b/>
      <w:bCs/>
      <w:color w:val="365F91"/>
      <w:sz w:val="24"/>
      <w:szCs w:val="24"/>
    </w:rPr>
  </w:style>
  <w:style w:type="paragraph" w:styleId="a3">
    <w:name w:val="No Spacing"/>
    <w:link w:val="a4"/>
    <w:uiPriority w:val="99"/>
    <w:qFormat/>
    <w:rsid w:val="004C6A8D"/>
    <w:rPr>
      <w:lang w:eastAsia="en-US"/>
    </w:rPr>
  </w:style>
  <w:style w:type="paragraph" w:styleId="a5">
    <w:name w:val="List Paragraph"/>
    <w:basedOn w:val="a"/>
    <w:uiPriority w:val="99"/>
    <w:qFormat/>
    <w:rsid w:val="004C6A8D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05E63"/>
    <w:rPr>
      <w:rFonts w:cs="Times New Roman"/>
      <w:sz w:val="22"/>
      <w:szCs w:val="22"/>
      <w:lang w:val="ru-RU" w:eastAsia="en-US" w:bidi="ar-SA"/>
    </w:rPr>
  </w:style>
  <w:style w:type="table" w:styleId="11">
    <w:name w:val="Table Grid 1"/>
    <w:basedOn w:val="a1"/>
    <w:uiPriority w:val="99"/>
    <w:semiHidden/>
    <w:rsid w:val="00705E63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99"/>
    <w:rsid w:val="00705E63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5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5738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5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5738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5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569FC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2"/>
    <w:locked/>
    <w:rsid w:val="00840DB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840DB4"/>
    <w:pPr>
      <w:widowControl w:val="0"/>
      <w:shd w:val="clear" w:color="auto" w:fill="FFFFFF"/>
      <w:spacing w:after="0" w:line="490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2022</cp:lastModifiedBy>
  <cp:revision>85</cp:revision>
  <cp:lastPrinted>2021-06-25T18:32:00Z</cp:lastPrinted>
  <dcterms:created xsi:type="dcterms:W3CDTF">2011-12-13T07:02:00Z</dcterms:created>
  <dcterms:modified xsi:type="dcterms:W3CDTF">2024-05-29T04:56:00Z</dcterms:modified>
</cp:coreProperties>
</file>