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41C9D" w14:textId="4F137147" w:rsidR="00831FAB" w:rsidRDefault="00274503">
      <w:pPr>
        <w:pStyle w:val="30"/>
        <w:framePr w:w="13944" w:h="744" w:wrap="none" w:hAnchor="page" w:x="3313" w:y="371"/>
        <w:jc w:val="center"/>
      </w:pPr>
      <w:r>
        <w:t xml:space="preserve">КАРЬЕРНАЯ КАРТА </w:t>
      </w:r>
    </w:p>
    <w:p w14:paraId="37ED877C" w14:textId="2C5E42C0" w:rsidR="00A2184D" w:rsidRDefault="00A2184D">
      <w:pPr>
        <w:pStyle w:val="30"/>
        <w:framePr w:w="13944" w:h="744" w:wrap="none" w:hAnchor="page" w:x="3313" w:y="371"/>
        <w:jc w:val="center"/>
      </w:pPr>
      <w:r>
        <w:t>35.01.27 МАСТЕР СЕЛЬСКОХОЗЯЙСТВЕННОГО ПРОИЗВОДСТВА</w:t>
      </w:r>
    </w:p>
    <w:p w14:paraId="351A7280" w14:textId="00FB5E69" w:rsidR="00831FAB" w:rsidRDefault="00831FAB">
      <w:pPr>
        <w:pStyle w:val="30"/>
        <w:framePr w:w="8966" w:h="408" w:wrap="none" w:hAnchor="page" w:x="5804" w:y="1062"/>
      </w:pPr>
    </w:p>
    <w:p w14:paraId="54BE6476" w14:textId="77777777" w:rsidR="00831FAB" w:rsidRDefault="00274503">
      <w:pPr>
        <w:pStyle w:val="1"/>
        <w:framePr w:w="1589" w:h="494" w:wrap="none" w:hAnchor="page" w:x="836" w:y="6294"/>
        <w:pBdr>
          <w:top w:val="single" w:sz="0" w:space="0" w:color="3EBA95"/>
          <w:left w:val="single" w:sz="0" w:space="14" w:color="3EBA95"/>
          <w:bottom w:val="single" w:sz="0" w:space="1" w:color="3EBA95"/>
          <w:right w:val="single" w:sz="0" w:space="14" w:color="3EBA95"/>
        </w:pBdr>
        <w:shd w:val="clear" w:color="auto" w:fill="3EBA95"/>
      </w:pPr>
      <w:r>
        <w:rPr>
          <w:b/>
          <w:bCs/>
          <w:color w:val="FFFFFF"/>
        </w:rPr>
        <w:t>АБИТУРИЕНТ</w:t>
      </w:r>
    </w:p>
    <w:p w14:paraId="2720F6B6" w14:textId="77777777" w:rsidR="00831FAB" w:rsidRDefault="00274503">
      <w:pPr>
        <w:pStyle w:val="1"/>
        <w:framePr w:w="1589" w:h="494" w:wrap="none" w:hAnchor="page" w:x="836" w:y="6294"/>
        <w:pBdr>
          <w:top w:val="single" w:sz="0" w:space="0" w:color="3EBA95"/>
          <w:left w:val="single" w:sz="0" w:space="14" w:color="3EBA95"/>
          <w:bottom w:val="single" w:sz="0" w:space="1" w:color="3EBA95"/>
          <w:right w:val="single" w:sz="0" w:space="14" w:color="3EBA95"/>
        </w:pBdr>
        <w:shd w:val="clear" w:color="auto" w:fill="3EBA95"/>
        <w:spacing w:line="223" w:lineRule="auto"/>
        <w:ind w:firstLine="440"/>
        <w:rPr>
          <w:sz w:val="20"/>
          <w:szCs w:val="20"/>
        </w:rPr>
      </w:pPr>
      <w:r>
        <w:rPr>
          <w:color w:val="FFFFFF"/>
          <w:sz w:val="20"/>
          <w:szCs w:val="20"/>
        </w:rPr>
        <w:t>14 - 16 лет</w:t>
      </w:r>
    </w:p>
    <w:p w14:paraId="36A55C04" w14:textId="77777777" w:rsidR="00831FAB" w:rsidRDefault="00274503">
      <w:pPr>
        <w:pStyle w:val="30"/>
        <w:framePr w:w="778" w:h="307" w:wrap="none" w:hAnchor="page" w:x="1729" w:y="8007"/>
      </w:pPr>
      <w:r>
        <w:rPr>
          <w:color w:val="000000"/>
        </w:rPr>
        <w:t>2 года</w:t>
      </w:r>
    </w:p>
    <w:p w14:paraId="00C7CC44" w14:textId="77777777" w:rsidR="00831FAB" w:rsidRDefault="00274503">
      <w:pPr>
        <w:pStyle w:val="1"/>
        <w:framePr w:w="1085" w:h="523" w:wrap="none" w:hAnchor="page" w:x="3433" w:y="5737"/>
        <w:pBdr>
          <w:top w:val="single" w:sz="0" w:space="0" w:color="3EBA95"/>
          <w:left w:val="single" w:sz="0" w:space="31" w:color="3EBA95"/>
          <w:bottom w:val="single" w:sz="0" w:space="1" w:color="3EBA95"/>
          <w:right w:val="single" w:sz="0" w:space="31" w:color="3EBA95"/>
        </w:pBdr>
        <w:shd w:val="clear" w:color="auto" w:fill="3EBA95"/>
      </w:pPr>
      <w:r>
        <w:rPr>
          <w:b/>
          <w:bCs/>
          <w:color w:val="FFFFFF"/>
        </w:rPr>
        <w:t>СТУДЕНТ</w:t>
      </w:r>
    </w:p>
    <w:p w14:paraId="0BF3F2C5" w14:textId="77777777" w:rsidR="00831FAB" w:rsidRDefault="00274503">
      <w:pPr>
        <w:pStyle w:val="1"/>
        <w:framePr w:w="1085" w:h="523" w:wrap="none" w:hAnchor="page" w:x="3433" w:y="5737"/>
        <w:pBdr>
          <w:top w:val="single" w:sz="0" w:space="0" w:color="3EBA95"/>
          <w:left w:val="single" w:sz="0" w:space="31" w:color="3EBA95"/>
          <w:bottom w:val="single" w:sz="0" w:space="1" w:color="3EBA95"/>
          <w:right w:val="single" w:sz="0" w:space="31" w:color="3EBA95"/>
        </w:pBdr>
        <w:shd w:val="clear" w:color="auto" w:fill="3EBA95"/>
        <w:spacing w:line="218" w:lineRule="auto"/>
        <w:rPr>
          <w:sz w:val="20"/>
          <w:szCs w:val="20"/>
        </w:rPr>
      </w:pPr>
      <w:r>
        <w:rPr>
          <w:color w:val="FFFFFF"/>
          <w:sz w:val="20"/>
          <w:szCs w:val="20"/>
        </w:rPr>
        <w:t>16 - 17 лет</w:t>
      </w:r>
    </w:p>
    <w:p w14:paraId="781CDD74" w14:textId="77777777" w:rsidR="00831FAB" w:rsidRDefault="00274503">
      <w:pPr>
        <w:pStyle w:val="30"/>
        <w:framePr w:w="2107" w:h="638" w:wrap="none" w:hAnchor="page" w:x="3054" w:y="7676"/>
        <w:jc w:val="center"/>
      </w:pPr>
      <w:r>
        <w:rPr>
          <w:color w:val="000000"/>
        </w:rPr>
        <w:t>1 год 10 месяцев</w:t>
      </w:r>
    </w:p>
    <w:p w14:paraId="4506A00E" w14:textId="77777777" w:rsidR="00831FAB" w:rsidRDefault="00274503">
      <w:pPr>
        <w:pStyle w:val="1"/>
        <w:framePr w:w="2880" w:h="547" w:wrap="none" w:hAnchor="page" w:x="5372" w:y="4350"/>
        <w:pBdr>
          <w:top w:val="single" w:sz="0" w:space="2" w:color="3EBA95"/>
          <w:left w:val="single" w:sz="0" w:space="7" w:color="3EBA95"/>
          <w:bottom w:val="single" w:sz="0" w:space="1" w:color="3EBA95"/>
          <w:right w:val="single" w:sz="0" w:space="7" w:color="3EBA95"/>
        </w:pBdr>
        <w:shd w:val="clear" w:color="auto" w:fill="3EBA95"/>
        <w:jc w:val="center"/>
      </w:pPr>
      <w:r>
        <w:rPr>
          <w:b/>
          <w:bCs/>
          <w:color w:val="FFFFFF"/>
        </w:rPr>
        <w:t>МОЛОДОЙ СПЕЦИАЛИСТ</w:t>
      </w:r>
    </w:p>
    <w:p w14:paraId="2A3710D4" w14:textId="77777777" w:rsidR="00831FAB" w:rsidRDefault="00274503">
      <w:pPr>
        <w:pStyle w:val="20"/>
        <w:framePr w:w="2880" w:h="547" w:wrap="none" w:hAnchor="page" w:x="5372" w:y="4350"/>
        <w:pBdr>
          <w:top w:val="single" w:sz="0" w:space="2" w:color="3EBA95"/>
          <w:left w:val="single" w:sz="0" w:space="7" w:color="3EBA95"/>
          <w:bottom w:val="single" w:sz="0" w:space="1" w:color="3EBA95"/>
          <w:right w:val="single" w:sz="0" w:space="7" w:color="3EBA95"/>
        </w:pBdr>
        <w:shd w:val="clear" w:color="auto" w:fill="3EBA95"/>
      </w:pPr>
      <w:r>
        <w:rPr>
          <w:color w:val="FFFFFF"/>
        </w:rPr>
        <w:t>17 - 21 год</w:t>
      </w:r>
    </w:p>
    <w:p w14:paraId="0325350A" w14:textId="77777777" w:rsidR="00831FAB" w:rsidRDefault="00274503">
      <w:pPr>
        <w:pStyle w:val="1"/>
        <w:framePr w:w="2986" w:h="490" w:wrap="none" w:hAnchor="page" w:x="8406" w:y="3687"/>
        <w:pBdr>
          <w:top w:val="single" w:sz="0" w:space="0" w:color="3EBA95"/>
          <w:left w:val="single" w:sz="0" w:space="0" w:color="3EBA95"/>
          <w:bottom w:val="single" w:sz="0" w:space="0" w:color="3EBA95"/>
          <w:right w:val="single" w:sz="0" w:space="0" w:color="3EBA95"/>
        </w:pBdr>
        <w:shd w:val="clear" w:color="auto" w:fill="3EBA95"/>
        <w:jc w:val="center"/>
      </w:pPr>
      <w:r>
        <w:rPr>
          <w:b/>
          <w:bCs/>
          <w:color w:val="FFFFFF"/>
        </w:rPr>
        <w:t>ТЕХНИК-МЕХАНИК</w:t>
      </w:r>
    </w:p>
    <w:p w14:paraId="45706D11" w14:textId="77777777" w:rsidR="00831FAB" w:rsidRDefault="00274503">
      <w:pPr>
        <w:pStyle w:val="1"/>
        <w:framePr w:w="2986" w:h="490" w:wrap="none" w:hAnchor="page" w:x="8406" w:y="3687"/>
        <w:pBdr>
          <w:top w:val="single" w:sz="0" w:space="0" w:color="3EBA95"/>
          <w:left w:val="single" w:sz="0" w:space="0" w:color="3EBA95"/>
          <w:bottom w:val="single" w:sz="0" w:space="0" w:color="3EBA95"/>
          <w:right w:val="single" w:sz="0" w:space="0" w:color="3EBA95"/>
        </w:pBdr>
        <w:shd w:val="clear" w:color="auto" w:fill="3EBA95"/>
        <w:jc w:val="center"/>
        <w:rPr>
          <w:sz w:val="20"/>
          <w:szCs w:val="20"/>
        </w:rPr>
      </w:pPr>
      <w:r>
        <w:rPr>
          <w:color w:val="FFFFFF"/>
          <w:sz w:val="20"/>
          <w:szCs w:val="20"/>
        </w:rPr>
        <w:t>21 - 25 лет</w:t>
      </w:r>
    </w:p>
    <w:p w14:paraId="0514F402" w14:textId="77777777" w:rsidR="00831FAB" w:rsidRDefault="00274503">
      <w:pPr>
        <w:pStyle w:val="1"/>
        <w:framePr w:w="2290" w:h="576" w:wrap="none" w:hAnchor="page" w:x="8459" w:y="4292"/>
        <w:spacing w:line="252" w:lineRule="auto"/>
      </w:pPr>
      <w:r>
        <w:t>Специальные знания по направлению</w:t>
      </w:r>
    </w:p>
    <w:p w14:paraId="0FE19824" w14:textId="77777777" w:rsidR="00831FAB" w:rsidRDefault="00274503">
      <w:pPr>
        <w:pStyle w:val="1"/>
        <w:framePr w:w="1459" w:h="840" w:wrap="none" w:hAnchor="page" w:x="8454" w:y="5084"/>
        <w:spacing w:line="252" w:lineRule="auto"/>
      </w:pPr>
      <w:r>
        <w:t>Организация эксплуатации, обслуживанию</w:t>
      </w:r>
    </w:p>
    <w:p w14:paraId="5C966562" w14:textId="77777777" w:rsidR="00831FAB" w:rsidRDefault="00274503">
      <w:pPr>
        <w:pStyle w:val="1"/>
        <w:framePr w:w="581" w:h="312" w:wrap="none" w:hAnchor="page" w:x="10115" w:y="5084"/>
      </w:pPr>
      <w:r>
        <w:t>работ</w:t>
      </w:r>
    </w:p>
    <w:p w14:paraId="10BC454F" w14:textId="77777777" w:rsidR="00831FAB" w:rsidRDefault="00274503">
      <w:pPr>
        <w:pStyle w:val="1"/>
        <w:framePr w:w="269" w:h="312" w:wrap="none" w:hAnchor="page" w:x="11094" w:y="5084"/>
        <w:jc w:val="center"/>
      </w:pPr>
      <w:r>
        <w:t>по</w:t>
      </w:r>
    </w:p>
    <w:p w14:paraId="21BB9FF9" w14:textId="77777777" w:rsidR="00831FAB" w:rsidRDefault="00274503">
      <w:pPr>
        <w:pStyle w:val="1"/>
        <w:framePr w:w="1349" w:h="259" w:wrap="none" w:hAnchor="page" w:x="10019" w:y="5444"/>
      </w:pPr>
      <w:r>
        <w:t>техническому</w:t>
      </w:r>
    </w:p>
    <w:p w14:paraId="35F4D6BE" w14:textId="77777777" w:rsidR="00831FAB" w:rsidRDefault="00274503">
      <w:pPr>
        <w:pStyle w:val="1"/>
        <w:framePr w:w="2131" w:h="835" w:wrap="none" w:hAnchor="page" w:x="8459" w:y="5953"/>
      </w:pPr>
      <w:r>
        <w:t>машинно-тракторного сельскохозяйственной</w:t>
      </w:r>
    </w:p>
    <w:p w14:paraId="0CDF1536" w14:textId="77777777" w:rsidR="00831FAB" w:rsidRDefault="00274503">
      <w:pPr>
        <w:pStyle w:val="1"/>
        <w:framePr w:w="2131" w:h="835" w:wrap="none" w:hAnchor="page" w:x="8459" w:y="5953"/>
      </w:pPr>
      <w:r>
        <w:t>организации</w:t>
      </w:r>
    </w:p>
    <w:p w14:paraId="653D7874" w14:textId="77777777" w:rsidR="00831FAB" w:rsidRDefault="00274503">
      <w:pPr>
        <w:pStyle w:val="1"/>
        <w:framePr w:w="859" w:h="581" w:wrap="none" w:hAnchor="page" w:x="10523" w:y="5708"/>
        <w:spacing w:line="254" w:lineRule="auto"/>
        <w:jc w:val="center"/>
      </w:pPr>
      <w:r>
        <w:t>ремонту</w:t>
      </w:r>
      <w:r>
        <w:br/>
        <w:t>&gt; парка</w:t>
      </w:r>
    </w:p>
    <w:p w14:paraId="24CAC988" w14:textId="116F1733" w:rsidR="00831FAB" w:rsidRDefault="00274503">
      <w:pPr>
        <w:pStyle w:val="20"/>
        <w:framePr w:w="6005" w:h="1157" w:wrap="none" w:hAnchor="page" w:x="5271" w:y="6846"/>
        <w:spacing w:line="190" w:lineRule="auto"/>
      </w:pPr>
      <w:r>
        <w:br/>
      </w:r>
    </w:p>
    <w:p w14:paraId="12A21D2F" w14:textId="09A17D1E" w:rsidR="00831FAB" w:rsidRDefault="00274503">
      <w:pPr>
        <w:pStyle w:val="30"/>
        <w:framePr w:w="5966" w:h="403" w:wrap="none" w:hAnchor="page" w:x="5310" w:y="8060"/>
        <w:tabs>
          <w:tab w:val="left" w:pos="2885"/>
        </w:tabs>
        <w:spacing w:line="204" w:lineRule="auto"/>
        <w:jc w:val="right"/>
        <w:rPr>
          <w:color w:val="000000"/>
        </w:rPr>
      </w:pPr>
      <w:r>
        <w:rPr>
          <w:color w:val="000000"/>
        </w:rPr>
        <w:t xml:space="preserve">3-4 года </w:t>
      </w:r>
      <w:r>
        <w:rPr>
          <w:color w:val="000000"/>
        </w:rPr>
        <w:tab/>
        <w:t>3- 4 года</w:t>
      </w:r>
    </w:p>
    <w:p w14:paraId="13499C0D" w14:textId="178FB48E" w:rsidR="00A2184D" w:rsidRPr="00A2184D" w:rsidRDefault="00A2184D" w:rsidP="00A2184D">
      <w:pPr>
        <w:pStyle w:val="30"/>
        <w:framePr w:w="5966" w:h="403" w:wrap="none" w:hAnchor="page" w:x="5310" w:y="8060"/>
        <w:tabs>
          <w:tab w:val="left" w:pos="2885"/>
        </w:tabs>
        <w:spacing w:line="204" w:lineRule="auto"/>
        <w:jc w:val="both"/>
        <w:rPr>
          <w:b w:val="0"/>
          <w:bCs w:val="0"/>
          <w:sz w:val="20"/>
          <w:szCs w:val="20"/>
        </w:rPr>
      </w:pPr>
      <w:r w:rsidRPr="00A2184D">
        <w:rPr>
          <w:b w:val="0"/>
          <w:bCs w:val="0"/>
          <w:color w:val="000000"/>
          <w:sz w:val="20"/>
          <w:szCs w:val="20"/>
        </w:rPr>
        <w:t>ПОЛУЧЕНИЕ СРЕДНЕГО ПРОФЕССИОНАЛЬНОГО ОБРАЗОВАНИЯ</w:t>
      </w:r>
    </w:p>
    <w:p w14:paraId="0FFD4251" w14:textId="77777777" w:rsidR="00831FAB" w:rsidRDefault="00274503">
      <w:pPr>
        <w:pStyle w:val="1"/>
        <w:framePr w:w="2400" w:h="542" w:wrap="none" w:hAnchor="page" w:x="11699" w:y="3179"/>
        <w:pBdr>
          <w:top w:val="single" w:sz="0" w:space="0" w:color="3EBA95"/>
          <w:left w:val="single" w:sz="0" w:space="13" w:color="3EBA95"/>
          <w:bottom w:val="single" w:sz="0" w:space="1" w:color="3EBA95"/>
          <w:right w:val="single" w:sz="0" w:space="13" w:color="3EBA95"/>
        </w:pBdr>
        <w:shd w:val="clear" w:color="auto" w:fill="3EBA95"/>
        <w:jc w:val="center"/>
      </w:pPr>
      <w:r>
        <w:rPr>
          <w:b/>
          <w:bCs/>
          <w:color w:val="FFFFFF"/>
        </w:rPr>
        <w:t>ГЛАВНЫЙ ИНЖЕНЕР</w:t>
      </w:r>
    </w:p>
    <w:p w14:paraId="01E5CD02" w14:textId="77777777" w:rsidR="00831FAB" w:rsidRDefault="00274503">
      <w:pPr>
        <w:pStyle w:val="1"/>
        <w:framePr w:w="2400" w:h="542" w:wrap="none" w:hAnchor="page" w:x="11699" w:y="3179"/>
        <w:pBdr>
          <w:top w:val="single" w:sz="0" w:space="0" w:color="3EBA95"/>
          <w:left w:val="single" w:sz="0" w:space="13" w:color="3EBA95"/>
          <w:bottom w:val="single" w:sz="0" w:space="1" w:color="3EBA95"/>
          <w:right w:val="single" w:sz="0" w:space="13" w:color="3EBA95"/>
        </w:pBdr>
        <w:shd w:val="clear" w:color="auto" w:fill="3EBA95"/>
        <w:jc w:val="center"/>
        <w:rPr>
          <w:sz w:val="20"/>
          <w:szCs w:val="20"/>
        </w:rPr>
      </w:pPr>
      <w:r>
        <w:rPr>
          <w:color w:val="FFFFFF"/>
          <w:sz w:val="20"/>
          <w:szCs w:val="20"/>
        </w:rPr>
        <w:t>25 - 28 лет</w:t>
      </w:r>
    </w:p>
    <w:p w14:paraId="67F68650" w14:textId="77777777" w:rsidR="00831FAB" w:rsidRDefault="00274503">
      <w:pPr>
        <w:pStyle w:val="1"/>
        <w:framePr w:w="2443" w:h="1632" w:wrap="none" w:hAnchor="page" w:x="11694" w:y="3836"/>
        <w:spacing w:after="220" w:line="252" w:lineRule="auto"/>
      </w:pPr>
      <w:r>
        <w:t>Углублённые знания по направлению</w:t>
      </w:r>
    </w:p>
    <w:p w14:paraId="778B9AEE" w14:textId="77777777" w:rsidR="00831FAB" w:rsidRDefault="00274503">
      <w:pPr>
        <w:pStyle w:val="1"/>
        <w:framePr w:w="2443" w:h="1632" w:wrap="none" w:hAnchor="page" w:x="11694" w:y="3836"/>
        <w:spacing w:after="220" w:line="252" w:lineRule="auto"/>
      </w:pPr>
      <w:r>
        <w:t>Профессиональный опыт</w:t>
      </w:r>
    </w:p>
    <w:p w14:paraId="41C39492" w14:textId="77777777" w:rsidR="00831FAB" w:rsidRDefault="00274503">
      <w:pPr>
        <w:pStyle w:val="1"/>
        <w:framePr w:w="2443" w:h="1632" w:wrap="none" w:hAnchor="page" w:x="11694" w:y="3836"/>
        <w:spacing w:after="220" w:line="252" w:lineRule="auto"/>
      </w:pPr>
      <w:r>
        <w:t>Высшее образование</w:t>
      </w:r>
    </w:p>
    <w:p w14:paraId="0727857A" w14:textId="77777777" w:rsidR="00831FAB" w:rsidRDefault="00274503">
      <w:pPr>
        <w:pStyle w:val="20"/>
        <w:framePr w:w="2424" w:h="811" w:wrap="none" w:hAnchor="page" w:x="11838" w:y="7503"/>
        <w:jc w:val="left"/>
      </w:pPr>
      <w:r>
        <w:t>ПОЛУЧЕНИЕ ВЫСШЕГО</w:t>
      </w:r>
    </w:p>
    <w:p w14:paraId="12384408" w14:textId="77777777" w:rsidR="00831FAB" w:rsidRDefault="00274503">
      <w:pPr>
        <w:pStyle w:val="20"/>
        <w:framePr w:w="2424" w:h="811" w:wrap="none" w:hAnchor="page" w:x="11838" w:y="7503"/>
        <w:ind w:firstLine="460"/>
        <w:jc w:val="left"/>
      </w:pPr>
      <w:r>
        <w:t>ОБРАЗОВАНИЯ</w:t>
      </w:r>
    </w:p>
    <w:p w14:paraId="1396AEEA" w14:textId="77777777" w:rsidR="00831FAB" w:rsidRDefault="00274503">
      <w:pPr>
        <w:pStyle w:val="30"/>
        <w:framePr w:w="2424" w:h="811" w:wrap="none" w:hAnchor="page" w:x="11838" w:y="7503"/>
        <w:jc w:val="right"/>
      </w:pPr>
      <w:r>
        <w:rPr>
          <w:color w:val="000000"/>
        </w:rPr>
        <w:t>3 года</w:t>
      </w:r>
    </w:p>
    <w:p w14:paraId="67F63297" w14:textId="77777777" w:rsidR="00831FAB" w:rsidRDefault="00274503">
      <w:pPr>
        <w:pStyle w:val="1"/>
        <w:framePr w:w="2477" w:h="533" w:wrap="none" w:hAnchor="page" w:x="14435" w:y="2641"/>
        <w:pBdr>
          <w:top w:val="single" w:sz="0" w:space="0" w:color="3EBA95"/>
          <w:left w:val="single" w:sz="0" w:space="1" w:color="3EBA95"/>
          <w:bottom w:val="single" w:sz="0" w:space="1" w:color="3EBA95"/>
          <w:right w:val="single" w:sz="0" w:space="1" w:color="3EBA95"/>
        </w:pBdr>
        <w:shd w:val="clear" w:color="auto" w:fill="3EBA95"/>
        <w:jc w:val="center"/>
      </w:pPr>
      <w:r>
        <w:rPr>
          <w:b/>
          <w:bCs/>
          <w:color w:val="FFFFFF"/>
        </w:rPr>
        <w:t>ЗАМ. РУКОВОДИТЕЛЯ</w:t>
      </w:r>
    </w:p>
    <w:p w14:paraId="6AFFC536" w14:textId="77777777" w:rsidR="00831FAB" w:rsidRDefault="00274503">
      <w:pPr>
        <w:pStyle w:val="1"/>
        <w:framePr w:w="2477" w:h="533" w:wrap="none" w:hAnchor="page" w:x="14435" w:y="2641"/>
        <w:pBdr>
          <w:top w:val="single" w:sz="0" w:space="0" w:color="3EBA95"/>
          <w:left w:val="single" w:sz="0" w:space="1" w:color="3EBA95"/>
          <w:bottom w:val="single" w:sz="0" w:space="1" w:color="3EBA95"/>
          <w:right w:val="single" w:sz="0" w:space="1" w:color="3EBA95"/>
        </w:pBdr>
        <w:shd w:val="clear" w:color="auto" w:fill="3EBA95"/>
        <w:jc w:val="center"/>
      </w:pPr>
      <w:r>
        <w:rPr>
          <w:color w:val="FFFFFF"/>
        </w:rPr>
        <w:t>28 - 30 лет</w:t>
      </w:r>
    </w:p>
    <w:p w14:paraId="713D9A35" w14:textId="77777777" w:rsidR="00831FAB" w:rsidRDefault="00274503">
      <w:pPr>
        <w:pStyle w:val="1"/>
        <w:framePr w:w="1973" w:h="576" w:wrap="none" w:hAnchor="page" w:x="14598" w:y="3323"/>
        <w:spacing w:line="252" w:lineRule="auto"/>
      </w:pPr>
      <w:r>
        <w:t>Углублённые знания по направлению</w:t>
      </w:r>
    </w:p>
    <w:p w14:paraId="6351CB2D" w14:textId="77777777" w:rsidR="00831FAB" w:rsidRDefault="00274503">
      <w:pPr>
        <w:pStyle w:val="1"/>
        <w:framePr w:w="1915" w:h="581" w:wrap="none" w:hAnchor="page" w:x="14598" w:y="4158"/>
        <w:spacing w:line="252" w:lineRule="auto"/>
      </w:pPr>
      <w:r>
        <w:t>Профессиональный опыт</w:t>
      </w:r>
    </w:p>
    <w:p w14:paraId="53EC7B27" w14:textId="77777777" w:rsidR="00831FAB" w:rsidRDefault="00274503">
      <w:pPr>
        <w:pStyle w:val="1"/>
        <w:framePr w:w="1570" w:h="538" w:wrap="none" w:hAnchor="page" w:x="14598" w:y="4902"/>
      </w:pPr>
      <w:r>
        <w:t>Управленческие навыки</w:t>
      </w:r>
    </w:p>
    <w:p w14:paraId="323D6009" w14:textId="77777777" w:rsidR="00831FAB" w:rsidRDefault="00274503">
      <w:pPr>
        <w:pStyle w:val="1"/>
        <w:framePr w:w="2016" w:h="302" w:wrap="none" w:hAnchor="page" w:x="14603" w:y="5737"/>
      </w:pPr>
      <w:r>
        <w:t>Высшее образование</w:t>
      </w:r>
    </w:p>
    <w:p w14:paraId="7799FD14" w14:textId="77777777" w:rsidR="00831FAB" w:rsidRDefault="00274503">
      <w:pPr>
        <w:pStyle w:val="30"/>
        <w:framePr w:w="778" w:h="408" w:wrap="none" w:hAnchor="page" w:x="16047" w:y="6097"/>
        <w:jc w:val="right"/>
      </w:pPr>
      <w:r>
        <w:rPr>
          <w:color w:val="000000"/>
        </w:rPr>
        <w:t>2 года</w:t>
      </w:r>
    </w:p>
    <w:p w14:paraId="26EF9E01" w14:textId="77777777" w:rsidR="00831FAB" w:rsidRDefault="00274503">
      <w:pPr>
        <w:pStyle w:val="1"/>
        <w:framePr w:w="1872" w:h="581" w:wrap="none" w:hAnchor="page" w:x="17147" w:y="2055"/>
        <w:pBdr>
          <w:top w:val="single" w:sz="0" w:space="1" w:color="3EBA95"/>
          <w:left w:val="single" w:sz="0" w:space="9" w:color="3EBA95"/>
          <w:bottom w:val="single" w:sz="0" w:space="1" w:color="3EBA95"/>
          <w:right w:val="single" w:sz="0" w:space="9" w:color="3EBA95"/>
        </w:pBdr>
        <w:shd w:val="clear" w:color="auto" w:fill="3EBA95"/>
        <w:jc w:val="center"/>
      </w:pPr>
      <w:r>
        <w:rPr>
          <w:b/>
          <w:bCs/>
          <w:color w:val="FFFFFF"/>
        </w:rPr>
        <w:t>РУКОВОДИТЕЛЬ</w:t>
      </w:r>
    </w:p>
    <w:p w14:paraId="518D5F88" w14:textId="77777777" w:rsidR="00831FAB" w:rsidRDefault="00274503">
      <w:pPr>
        <w:pStyle w:val="1"/>
        <w:framePr w:w="1872" w:h="581" w:wrap="none" w:hAnchor="page" w:x="17147" w:y="2055"/>
        <w:pBdr>
          <w:top w:val="single" w:sz="0" w:space="1" w:color="3EBA95"/>
          <w:left w:val="single" w:sz="0" w:space="9" w:color="3EBA95"/>
          <w:bottom w:val="single" w:sz="0" w:space="1" w:color="3EBA95"/>
          <w:right w:val="single" w:sz="0" w:space="9" w:color="3EBA95"/>
        </w:pBdr>
        <w:shd w:val="clear" w:color="auto" w:fill="3EBA95"/>
        <w:jc w:val="center"/>
        <w:rPr>
          <w:sz w:val="20"/>
          <w:szCs w:val="20"/>
        </w:rPr>
      </w:pPr>
      <w:r>
        <w:rPr>
          <w:color w:val="FFFFFF"/>
          <w:sz w:val="20"/>
          <w:szCs w:val="20"/>
        </w:rPr>
        <w:t>30 лет - ...</w:t>
      </w:r>
    </w:p>
    <w:p w14:paraId="3796D613" w14:textId="77777777" w:rsidR="00831FAB" w:rsidRDefault="00274503">
      <w:pPr>
        <w:pStyle w:val="1"/>
        <w:framePr w:w="1632" w:h="533" w:wrap="none" w:hAnchor="page" w:x="17051" w:y="2699"/>
        <w:spacing w:line="252" w:lineRule="auto"/>
      </w:pPr>
      <w:r>
        <w:t>Широкий спектр знаний</w:t>
      </w:r>
    </w:p>
    <w:p w14:paraId="309F5F6F" w14:textId="77777777" w:rsidR="00831FAB" w:rsidRDefault="00274503">
      <w:pPr>
        <w:pStyle w:val="1"/>
        <w:framePr w:w="1915" w:h="576" w:wrap="none" w:hAnchor="page" w:x="17051" w:y="3491"/>
        <w:spacing w:line="252" w:lineRule="auto"/>
      </w:pPr>
      <w:r>
        <w:t>Профессиональный опыт</w:t>
      </w:r>
    </w:p>
    <w:p w14:paraId="6D1CF891" w14:textId="77777777" w:rsidR="00831FAB" w:rsidRDefault="00274503">
      <w:pPr>
        <w:pStyle w:val="1"/>
        <w:framePr w:w="1570" w:h="576" w:wrap="none" w:hAnchor="page" w:x="17051" w:y="4283"/>
      </w:pPr>
      <w:r>
        <w:t>Управленческие навыки</w:t>
      </w:r>
    </w:p>
    <w:p w14:paraId="341C809F" w14:textId="77777777" w:rsidR="00831FAB" w:rsidRDefault="00831FAB">
      <w:pPr>
        <w:spacing w:line="360" w:lineRule="exact"/>
      </w:pPr>
      <w:bookmarkStart w:id="0" w:name="_GoBack"/>
      <w:bookmarkEnd w:id="0"/>
    </w:p>
    <w:p w14:paraId="447F3552" w14:textId="77777777" w:rsidR="00831FAB" w:rsidRDefault="00831FAB">
      <w:pPr>
        <w:spacing w:line="360" w:lineRule="exact"/>
      </w:pPr>
    </w:p>
    <w:p w14:paraId="5F2D514C" w14:textId="77777777" w:rsidR="00831FAB" w:rsidRDefault="00831FAB">
      <w:pPr>
        <w:spacing w:line="360" w:lineRule="exact"/>
      </w:pPr>
    </w:p>
    <w:p w14:paraId="6894A786" w14:textId="77777777" w:rsidR="00831FAB" w:rsidRDefault="00831FAB">
      <w:pPr>
        <w:spacing w:line="360" w:lineRule="exact"/>
      </w:pPr>
    </w:p>
    <w:p w14:paraId="29EBB47F" w14:textId="77777777" w:rsidR="00831FAB" w:rsidRDefault="00831FAB">
      <w:pPr>
        <w:spacing w:line="360" w:lineRule="exact"/>
      </w:pPr>
    </w:p>
    <w:p w14:paraId="5278266E" w14:textId="77777777" w:rsidR="00831FAB" w:rsidRDefault="00831FAB">
      <w:pPr>
        <w:spacing w:line="360" w:lineRule="exact"/>
      </w:pPr>
    </w:p>
    <w:p w14:paraId="66672FF0" w14:textId="77777777" w:rsidR="00831FAB" w:rsidRDefault="00831FAB">
      <w:pPr>
        <w:spacing w:line="360" w:lineRule="exact"/>
      </w:pPr>
    </w:p>
    <w:p w14:paraId="1FA6EC32" w14:textId="77777777" w:rsidR="00831FAB" w:rsidRDefault="00831FAB">
      <w:pPr>
        <w:spacing w:line="360" w:lineRule="exact"/>
      </w:pPr>
    </w:p>
    <w:p w14:paraId="61C0041E" w14:textId="77777777" w:rsidR="00831FAB" w:rsidRDefault="00831FAB">
      <w:pPr>
        <w:spacing w:line="360" w:lineRule="exact"/>
      </w:pPr>
    </w:p>
    <w:p w14:paraId="1E6AD774" w14:textId="77777777" w:rsidR="00831FAB" w:rsidRDefault="00831FAB">
      <w:pPr>
        <w:spacing w:line="360" w:lineRule="exact"/>
      </w:pPr>
    </w:p>
    <w:p w14:paraId="03D84DD8" w14:textId="77777777" w:rsidR="00831FAB" w:rsidRDefault="00831FAB">
      <w:pPr>
        <w:spacing w:line="360" w:lineRule="exact"/>
      </w:pPr>
    </w:p>
    <w:p w14:paraId="1C2EFCA3" w14:textId="77777777" w:rsidR="00831FAB" w:rsidRDefault="00831FAB">
      <w:pPr>
        <w:spacing w:line="360" w:lineRule="exact"/>
      </w:pPr>
    </w:p>
    <w:p w14:paraId="519EB049" w14:textId="77777777" w:rsidR="00831FAB" w:rsidRDefault="00831FAB">
      <w:pPr>
        <w:spacing w:line="360" w:lineRule="exact"/>
      </w:pPr>
    </w:p>
    <w:p w14:paraId="4FDDCDC4" w14:textId="77777777" w:rsidR="00831FAB" w:rsidRDefault="00831FAB">
      <w:pPr>
        <w:spacing w:line="360" w:lineRule="exact"/>
      </w:pPr>
    </w:p>
    <w:p w14:paraId="626A2105" w14:textId="78267AEB" w:rsidR="00A2184D" w:rsidRDefault="00A2184D" w:rsidP="00A2184D">
      <w:pPr>
        <w:pStyle w:val="1"/>
        <w:framePr w:w="2866" w:h="830" w:wrap="none" w:vAnchor="page" w:hAnchor="page" w:x="5293" w:y="5437"/>
        <w:spacing w:line="252" w:lineRule="auto"/>
      </w:pPr>
      <w:r>
        <w:t>Тракторист-машинист сельскохозяйственного производства</w:t>
      </w:r>
    </w:p>
    <w:p w14:paraId="0B2BAB9A" w14:textId="77777777" w:rsidR="00831FAB" w:rsidRDefault="00831FAB">
      <w:pPr>
        <w:spacing w:line="360" w:lineRule="exact"/>
      </w:pPr>
    </w:p>
    <w:p w14:paraId="2562ECCB" w14:textId="77777777" w:rsidR="00831FAB" w:rsidRDefault="00831FAB">
      <w:pPr>
        <w:spacing w:line="360" w:lineRule="exact"/>
      </w:pPr>
    </w:p>
    <w:p w14:paraId="5F22E3E9" w14:textId="77777777" w:rsidR="00831FAB" w:rsidRDefault="00831FAB">
      <w:pPr>
        <w:spacing w:line="360" w:lineRule="exact"/>
      </w:pPr>
    </w:p>
    <w:p w14:paraId="588E5C60" w14:textId="77777777" w:rsidR="00831FAB" w:rsidRDefault="00831FAB">
      <w:pPr>
        <w:spacing w:line="360" w:lineRule="exact"/>
      </w:pPr>
    </w:p>
    <w:p w14:paraId="687ABCF1" w14:textId="77777777" w:rsidR="00831FAB" w:rsidRDefault="00831FAB">
      <w:pPr>
        <w:spacing w:line="360" w:lineRule="exact"/>
      </w:pPr>
    </w:p>
    <w:p w14:paraId="47AF633C" w14:textId="77777777" w:rsidR="00831FAB" w:rsidRDefault="00831FAB">
      <w:pPr>
        <w:spacing w:line="360" w:lineRule="exact"/>
      </w:pPr>
    </w:p>
    <w:p w14:paraId="2E7ECE0A" w14:textId="77777777" w:rsidR="00831FAB" w:rsidRDefault="00831FAB">
      <w:pPr>
        <w:spacing w:line="360" w:lineRule="exact"/>
      </w:pPr>
    </w:p>
    <w:p w14:paraId="51B315EC" w14:textId="77777777" w:rsidR="00831FAB" w:rsidRDefault="00831FAB">
      <w:pPr>
        <w:spacing w:line="360" w:lineRule="exact"/>
      </w:pPr>
    </w:p>
    <w:p w14:paraId="5E5CD2BA" w14:textId="77777777" w:rsidR="00831FAB" w:rsidRDefault="00831FAB">
      <w:pPr>
        <w:spacing w:line="360" w:lineRule="exact"/>
      </w:pPr>
    </w:p>
    <w:p w14:paraId="2A0D1B2A" w14:textId="77777777" w:rsidR="00831FAB" w:rsidRDefault="00831FAB">
      <w:pPr>
        <w:spacing w:line="360" w:lineRule="exact"/>
      </w:pPr>
    </w:p>
    <w:p w14:paraId="1B18DEA8" w14:textId="77777777" w:rsidR="00831FAB" w:rsidRDefault="00831FAB">
      <w:pPr>
        <w:spacing w:line="360" w:lineRule="exact"/>
      </w:pPr>
    </w:p>
    <w:p w14:paraId="2422A4EE" w14:textId="77777777" w:rsidR="00831FAB" w:rsidRDefault="00831FAB">
      <w:pPr>
        <w:spacing w:line="360" w:lineRule="exact"/>
      </w:pPr>
    </w:p>
    <w:p w14:paraId="601E0664" w14:textId="77777777" w:rsidR="00831FAB" w:rsidRDefault="00831FAB">
      <w:pPr>
        <w:spacing w:line="360" w:lineRule="exact"/>
      </w:pPr>
    </w:p>
    <w:p w14:paraId="7AE8128D" w14:textId="77777777" w:rsidR="00831FAB" w:rsidRDefault="00831FAB">
      <w:pPr>
        <w:spacing w:line="360" w:lineRule="exact"/>
      </w:pPr>
    </w:p>
    <w:p w14:paraId="341C9E77" w14:textId="77777777" w:rsidR="00831FAB" w:rsidRDefault="00831FAB">
      <w:pPr>
        <w:spacing w:after="359" w:line="1" w:lineRule="exact"/>
      </w:pPr>
    </w:p>
    <w:p w14:paraId="48F7FCCB" w14:textId="77777777" w:rsidR="00831FAB" w:rsidRDefault="00831FAB">
      <w:pPr>
        <w:spacing w:line="1" w:lineRule="exact"/>
      </w:pPr>
    </w:p>
    <w:sectPr w:rsidR="00831FAB">
      <w:type w:val="continuous"/>
      <w:pgSz w:w="19584" w:h="11216" w:orient="landscape"/>
      <w:pgMar w:top="108" w:right="192" w:bottom="108" w:left="1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BA36B" w14:textId="77777777" w:rsidR="00E423DF" w:rsidRDefault="00E423DF">
      <w:r>
        <w:separator/>
      </w:r>
    </w:p>
  </w:endnote>
  <w:endnote w:type="continuationSeparator" w:id="0">
    <w:p w14:paraId="635BE02B" w14:textId="77777777" w:rsidR="00E423DF" w:rsidRDefault="00E4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BBD61" w14:textId="77777777" w:rsidR="00E423DF" w:rsidRDefault="00E423DF"/>
  </w:footnote>
  <w:footnote w:type="continuationSeparator" w:id="0">
    <w:p w14:paraId="7E0625B1" w14:textId="77777777" w:rsidR="00E423DF" w:rsidRDefault="00E423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AB"/>
    <w:rsid w:val="00274503"/>
    <w:rsid w:val="00650F83"/>
    <w:rsid w:val="007D1814"/>
    <w:rsid w:val="00831FAB"/>
    <w:rsid w:val="00A2184D"/>
    <w:rsid w:val="00D93128"/>
    <w:rsid w:val="00E4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52F0"/>
  <w15:docId w15:val="{7DA172A8-C8ED-45F4-A86D-20A2A463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800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Наталья Викторовна Панькова</dc:creator>
  <cp:keywords/>
  <cp:lastModifiedBy>Мейсон</cp:lastModifiedBy>
  <cp:revision>4</cp:revision>
  <dcterms:created xsi:type="dcterms:W3CDTF">2024-06-24T08:42:00Z</dcterms:created>
  <dcterms:modified xsi:type="dcterms:W3CDTF">2024-06-24T08:53:00Z</dcterms:modified>
</cp:coreProperties>
</file>